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667CD" w14:textId="77777777" w:rsidR="003C6F45" w:rsidRPr="00577BF0" w:rsidRDefault="003C6F45" w:rsidP="003C6F45">
      <w:pPr>
        <w:spacing w:after="0" w:line="360" w:lineRule="atLeast"/>
        <w:ind w:left="499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577BF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14:paraId="21390E66" w14:textId="77777777" w:rsidR="003C6F45" w:rsidRPr="00577BF0" w:rsidRDefault="003C6F45" w:rsidP="003C6F45">
      <w:pPr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4EA1A53" w14:textId="77777777" w:rsidR="003C6F45" w:rsidRPr="00577BF0" w:rsidRDefault="003C6F45" w:rsidP="003C6F45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400AFA1" w14:textId="77777777" w:rsidR="003C6F45" w:rsidRPr="00577BF0" w:rsidRDefault="003C6F45" w:rsidP="003C6F45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77B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ПРАВИТЕЛЬСТВО РОССИЙСКОЙ ФЕДЕРАЦИИ</w:t>
      </w:r>
    </w:p>
    <w:p w14:paraId="695E8648" w14:textId="77777777" w:rsidR="003C6F45" w:rsidRPr="00577BF0" w:rsidRDefault="003C6F45" w:rsidP="003C6F45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A526D58" w14:textId="77777777" w:rsidR="003C6F45" w:rsidRPr="00577BF0" w:rsidRDefault="003C6F45" w:rsidP="003C6F45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77B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ПОСТАНОВЛЕНИЕ</w:t>
      </w:r>
    </w:p>
    <w:p w14:paraId="7739A61A" w14:textId="77777777" w:rsidR="003C6F45" w:rsidRPr="00577BF0" w:rsidRDefault="003C6F45" w:rsidP="003C6F45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79A62B2D" w14:textId="77777777" w:rsidR="003C6F45" w:rsidRPr="00577BF0" w:rsidRDefault="003C6F45" w:rsidP="003C6F45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77B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 __________ № ___________</w:t>
      </w:r>
    </w:p>
    <w:p w14:paraId="76D367BD" w14:textId="77777777" w:rsidR="003C6F45" w:rsidRPr="00577BF0" w:rsidRDefault="003C6F45" w:rsidP="003C6F45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273FAA62" w14:textId="77777777" w:rsidR="003C6F45" w:rsidRPr="00577BF0" w:rsidRDefault="003C6F45" w:rsidP="003C6F45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77B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МОСКВА</w:t>
      </w:r>
    </w:p>
    <w:p w14:paraId="50783AA8" w14:textId="77777777" w:rsidR="003C6F45" w:rsidRPr="00577BF0" w:rsidRDefault="003C6F45" w:rsidP="003C6F45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2F6F1CB1" w14:textId="77777777" w:rsidR="003C6F45" w:rsidRPr="00577BF0" w:rsidRDefault="003C6F45" w:rsidP="003C6F45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54AC8E16" w14:textId="77777777" w:rsidR="003C6F45" w:rsidRPr="00577BF0" w:rsidRDefault="003C6F45" w:rsidP="003C6F45">
      <w:pPr>
        <w:spacing w:after="480" w:line="240" w:lineRule="auto"/>
        <w:ind w:right="-425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77B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 внесении </w:t>
      </w:r>
      <w:bookmarkStart w:id="1" w:name="_Hlk107320698"/>
      <w:r w:rsidRPr="00577B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изменений в </w:t>
      </w:r>
      <w:bookmarkStart w:id="2" w:name="_Hlk107319920"/>
      <w:r w:rsidRPr="00577B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Положение о единой федеральной государственной информационной системе учета отходов от использования товаров</w:t>
      </w:r>
      <w:bookmarkEnd w:id="1"/>
      <w:bookmarkEnd w:id="2"/>
    </w:p>
    <w:p w14:paraId="7AD3CF62" w14:textId="77777777" w:rsidR="003C6F45" w:rsidRPr="00577BF0" w:rsidRDefault="003C6F45" w:rsidP="004D4C52">
      <w:pPr>
        <w:spacing w:after="0" w:line="360" w:lineRule="atLeast"/>
        <w:ind w:right="-425" w:firstLine="709"/>
        <w:jc w:val="both"/>
        <w:rPr>
          <w:rFonts w:ascii="Times New Roman" w:eastAsia="Calibri" w:hAnsi="Times New Roman" w:cs="Times New Roman"/>
          <w:bCs/>
          <w:color w:val="000000"/>
          <w:spacing w:val="20"/>
          <w:sz w:val="28"/>
          <w:szCs w:val="28"/>
        </w:rPr>
      </w:pPr>
      <w:r w:rsidRPr="00577B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Правительство Российской Федерации </w:t>
      </w:r>
      <w:r w:rsidRPr="00577BF0">
        <w:rPr>
          <w:rFonts w:ascii="Times New Roman" w:eastAsia="Calibri" w:hAnsi="Times New Roman" w:cs="Times New Roman"/>
          <w:b/>
          <w:color w:val="000000"/>
          <w:spacing w:val="20"/>
          <w:sz w:val="28"/>
          <w:szCs w:val="28"/>
        </w:rPr>
        <w:t>п о с т а н о в л я е т</w:t>
      </w:r>
      <w:r w:rsidRPr="00577BF0">
        <w:rPr>
          <w:rFonts w:ascii="Times New Roman" w:eastAsia="Calibri" w:hAnsi="Times New Roman" w:cs="Times New Roman"/>
          <w:bCs/>
          <w:color w:val="000000"/>
          <w:spacing w:val="20"/>
          <w:sz w:val="28"/>
          <w:szCs w:val="28"/>
        </w:rPr>
        <w:t>:</w:t>
      </w:r>
    </w:p>
    <w:p w14:paraId="2AC7EA4C" w14:textId="6E4991F4" w:rsidR="003C6F45" w:rsidRPr="00577BF0" w:rsidRDefault="003C6F45" w:rsidP="004D4C52">
      <w:pPr>
        <w:spacing w:after="0" w:line="360" w:lineRule="atLeast"/>
        <w:ind w:right="-425" w:firstLine="709"/>
        <w:jc w:val="both"/>
        <w:rPr>
          <w:rFonts w:ascii="Times New Roman" w:eastAsia="Calibri" w:hAnsi="Times New Roman" w:cs="Times New Roman"/>
          <w:bCs/>
          <w:color w:val="000000"/>
          <w:spacing w:val="20"/>
          <w:sz w:val="28"/>
          <w:szCs w:val="28"/>
        </w:rPr>
      </w:pPr>
      <w:r w:rsidRPr="0057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прилагаемые изменения, которые вносятся </w:t>
      </w:r>
      <w:bookmarkStart w:id="3" w:name="_Hlk146283762"/>
      <w:r w:rsidRPr="0057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Положение о</w:t>
      </w:r>
      <w:r w:rsidR="004B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единой федеральной государственной информационной системе учета отходов от использования товаров, утвержденное постановлением Правительства Российской Федерации от 13 мая 2022 г. № 868 </w:t>
      </w:r>
      <w:r w:rsidR="00071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7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единой федеральной государственной информационной системе учета отходов от</w:t>
      </w:r>
      <w:r w:rsidR="004B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товаров</w:t>
      </w:r>
      <w:r w:rsidR="00071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End w:id="3"/>
      <w:r w:rsidRPr="0057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(Собрание законодательства Российской Федерации, 2022, № 21, ст. 3447).</w:t>
      </w:r>
    </w:p>
    <w:p w14:paraId="52743DA6" w14:textId="275955FD" w:rsidR="003C6F45" w:rsidRPr="00577BF0" w:rsidRDefault="003C6F45" w:rsidP="00520F5E">
      <w:pPr>
        <w:autoSpaceDE w:val="0"/>
        <w:autoSpaceDN w:val="0"/>
        <w:adjustRightInd w:val="0"/>
        <w:spacing w:after="480" w:line="360" w:lineRule="atLeast"/>
        <w:ind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вступает в силу с 1 </w:t>
      </w:r>
      <w:r w:rsidR="0052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57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071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7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52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 действует до 1 сентября 2028 г</w:t>
      </w:r>
      <w:r w:rsidRPr="0057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6DF38D" w14:textId="77777777" w:rsidR="003C6F45" w:rsidRPr="00577BF0" w:rsidRDefault="003C6F45" w:rsidP="003C6F45">
      <w:pPr>
        <w:autoSpaceDE w:val="0"/>
        <w:autoSpaceDN w:val="0"/>
        <w:adjustRightInd w:val="0"/>
        <w:spacing w:after="480" w:line="360" w:lineRule="atLeast"/>
        <w:ind w:left="4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1"/>
        <w:gridCol w:w="4636"/>
      </w:tblGrid>
      <w:tr w:rsidR="003C6F45" w:rsidRPr="00577BF0" w14:paraId="3D87A6C5" w14:textId="77777777" w:rsidTr="00113911">
        <w:tc>
          <w:tcPr>
            <w:tcW w:w="4714" w:type="dxa"/>
            <w:shd w:val="clear" w:color="auto" w:fill="auto"/>
          </w:tcPr>
          <w:p w14:paraId="252557CB" w14:textId="77777777" w:rsidR="003C6F45" w:rsidRPr="00577BF0" w:rsidRDefault="003C6F45" w:rsidP="000714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77B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Правительства</w:t>
            </w:r>
          </w:p>
          <w:p w14:paraId="24A5CBFB" w14:textId="77777777" w:rsidR="003C6F45" w:rsidRPr="00577BF0" w:rsidRDefault="003C6F45" w:rsidP="00071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77BF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Российской Федерации</w:t>
            </w:r>
          </w:p>
        </w:tc>
        <w:tc>
          <w:tcPr>
            <w:tcW w:w="4715" w:type="dxa"/>
            <w:shd w:val="clear" w:color="auto" w:fill="auto"/>
          </w:tcPr>
          <w:p w14:paraId="078F2FBB" w14:textId="77777777" w:rsidR="003C6F45" w:rsidRPr="00577BF0" w:rsidRDefault="003C6F45" w:rsidP="00113911">
            <w:pPr>
              <w:spacing w:after="0" w:line="240" w:lineRule="auto"/>
              <w:ind w:left="426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1B26E0B8" w14:textId="64AC2246" w:rsidR="003C6F45" w:rsidRPr="00577BF0" w:rsidRDefault="00071460" w:rsidP="00113911">
            <w:pPr>
              <w:spacing w:after="0" w:line="240" w:lineRule="auto"/>
              <w:ind w:left="426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          </w:t>
            </w:r>
            <w:r w:rsidR="003C6F45" w:rsidRPr="00577BF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М.В. Мишустин</w:t>
            </w:r>
          </w:p>
        </w:tc>
      </w:tr>
    </w:tbl>
    <w:p w14:paraId="1815A8B0" w14:textId="77777777" w:rsidR="003C6F45" w:rsidRPr="00577BF0" w:rsidRDefault="003C6F45" w:rsidP="003C6F45">
      <w:pPr>
        <w:spacing w:after="0" w:line="360" w:lineRule="atLeast"/>
        <w:ind w:left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1F5289B" w14:textId="77777777" w:rsidR="003C6F45" w:rsidRPr="00577BF0" w:rsidRDefault="003C6F45" w:rsidP="003C6F45">
      <w:pPr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5236C6C" w14:textId="77777777" w:rsidR="003C6F45" w:rsidRPr="00577BF0" w:rsidRDefault="003C6F45" w:rsidP="003C6F45">
      <w:pPr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3C6F45" w:rsidRPr="00577BF0" w:rsidSect="00113911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567" w:right="1418" w:bottom="1418" w:left="1418" w:header="709" w:footer="794" w:gutter="0"/>
          <w:paperSrc w:first="15" w:other="15"/>
          <w:pgNumType w:start="1"/>
          <w:cols w:space="720"/>
          <w:titlePg/>
          <w:docGrid w:linePitch="381"/>
        </w:sectPr>
      </w:pPr>
    </w:p>
    <w:p w14:paraId="3B0321DC" w14:textId="77777777" w:rsidR="003C6F45" w:rsidRPr="00577BF0" w:rsidRDefault="003C6F45" w:rsidP="003C6F45">
      <w:pPr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7BF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УТВЕРЖДЕНЫ</w:t>
      </w:r>
    </w:p>
    <w:p w14:paraId="0236B85D" w14:textId="77777777" w:rsidR="003C6F45" w:rsidRPr="00577BF0" w:rsidRDefault="003C6F45" w:rsidP="003C6F45">
      <w:pPr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7BF0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Правительства</w:t>
      </w:r>
    </w:p>
    <w:p w14:paraId="084B672F" w14:textId="77777777" w:rsidR="003C6F45" w:rsidRPr="00577BF0" w:rsidRDefault="003C6F45" w:rsidP="003C6F45">
      <w:pPr>
        <w:spacing w:after="0" w:line="24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7BF0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Российской Федерации</w:t>
      </w:r>
    </w:p>
    <w:p w14:paraId="4FC22DAC" w14:textId="67C7F538" w:rsidR="003C6F45" w:rsidRPr="00577BF0" w:rsidRDefault="003C6F45" w:rsidP="003C6F45">
      <w:pPr>
        <w:spacing w:after="1400" w:line="24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7BF0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202</w:t>
      </w:r>
      <w:r w:rsidR="00071460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577BF0">
        <w:rPr>
          <w:rFonts w:ascii="Times New Roman" w:eastAsia="Times New Roman" w:hAnsi="Times New Roman" w:cs="Times New Roman"/>
          <w:sz w:val="28"/>
          <w:szCs w:val="20"/>
          <w:lang w:eastAsia="ru-RU"/>
        </w:rPr>
        <w:t> г. №</w:t>
      </w:r>
    </w:p>
    <w:p w14:paraId="43BA21DA" w14:textId="77777777" w:rsidR="003C6F45" w:rsidRPr="00577BF0" w:rsidRDefault="003C6F45" w:rsidP="003C6F4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77B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 З М Е Н Е Н И Я,</w:t>
      </w:r>
    </w:p>
    <w:p w14:paraId="56B189C0" w14:textId="77777777" w:rsidR="003C6F45" w:rsidRPr="00577BF0" w:rsidRDefault="003C6F45" w:rsidP="003C6F45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77B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которые вносятся </w:t>
      </w:r>
      <w:bookmarkStart w:id="4" w:name="_Hlk75516077"/>
      <w:r w:rsidRPr="00577B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</w:t>
      </w:r>
      <w:bookmarkEnd w:id="4"/>
      <w:r w:rsidRPr="00577B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Положение о единой федеральной государственной информационной системе учета отходов от использования товаров</w:t>
      </w:r>
    </w:p>
    <w:p w14:paraId="18672007" w14:textId="5BB103E8" w:rsidR="00F764AE" w:rsidRDefault="00F764AE" w:rsidP="008300D2">
      <w:pPr>
        <w:pStyle w:val="a9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1 изложить в следующей редакции:</w:t>
      </w:r>
    </w:p>
    <w:p w14:paraId="429E881A" w14:textId="22BB6AD7" w:rsidR="00F764AE" w:rsidRDefault="00F764AE" w:rsidP="008300D2">
      <w:pPr>
        <w:pStyle w:val="a9"/>
        <w:spacing w:after="0" w:line="240" w:lineRule="auto"/>
        <w:ind w:left="0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«1.</w:t>
      </w:r>
      <w:r w:rsidRPr="00F764AE">
        <w:rPr>
          <w:kern w:val="2"/>
          <w14:ligatures w14:val="standardContextual"/>
        </w:rPr>
        <w:t xml:space="preserve"> </w:t>
      </w:r>
      <w:r w:rsidRPr="00F764AE">
        <w:rPr>
          <w:rFonts w:ascii="Times New Roman" w:eastAsia="Calibri" w:hAnsi="Times New Roman" w:cs="Times New Roman"/>
          <w:sz w:val="28"/>
          <w:szCs w:val="28"/>
        </w:rPr>
        <w:t>Настоящее Положение устанавливает порядок создания, эксплуатации и</w:t>
      </w:r>
      <w:r w:rsidR="008300D2">
        <w:rPr>
          <w:rFonts w:ascii="Times New Roman" w:eastAsia="Calibri" w:hAnsi="Times New Roman" w:cs="Times New Roman"/>
          <w:sz w:val="28"/>
          <w:szCs w:val="28"/>
        </w:rPr>
        <w:t> </w:t>
      </w:r>
      <w:r w:rsidRPr="00F764AE">
        <w:rPr>
          <w:rFonts w:ascii="Times New Roman" w:eastAsia="Calibri" w:hAnsi="Times New Roman" w:cs="Times New Roman"/>
          <w:sz w:val="28"/>
          <w:szCs w:val="28"/>
        </w:rPr>
        <w:t>модернизации развития единой федеральной государственной информационной системы учета отходов от использования товаров (далее соответственно - отходы, система учета отходов, система), в том числе перечень ее функциональных подсистем, перечень реестров, ведение которых осуществляется с использованием системы, состав сведений и документов, представляемых в систему, формы, сроки и</w:t>
      </w:r>
      <w:r w:rsidR="008300D2">
        <w:rPr>
          <w:rFonts w:ascii="Times New Roman" w:eastAsia="Calibri" w:hAnsi="Times New Roman" w:cs="Times New Roman"/>
          <w:sz w:val="28"/>
          <w:szCs w:val="28"/>
        </w:rPr>
        <w:t> </w:t>
      </w:r>
      <w:r w:rsidRPr="00F764AE">
        <w:rPr>
          <w:rFonts w:ascii="Times New Roman" w:eastAsia="Calibri" w:hAnsi="Times New Roman" w:cs="Times New Roman"/>
          <w:sz w:val="28"/>
          <w:szCs w:val="28"/>
        </w:rPr>
        <w:t>порядок их представления, включая требования к формату таких сведений и</w:t>
      </w:r>
      <w:r w:rsidR="008300D2">
        <w:rPr>
          <w:rFonts w:ascii="Times New Roman" w:eastAsia="Calibri" w:hAnsi="Times New Roman" w:cs="Times New Roman"/>
          <w:sz w:val="28"/>
          <w:szCs w:val="28"/>
        </w:rPr>
        <w:t> </w:t>
      </w:r>
      <w:r w:rsidRPr="00F764AE">
        <w:rPr>
          <w:rFonts w:ascii="Times New Roman" w:eastAsia="Calibri" w:hAnsi="Times New Roman" w:cs="Times New Roman"/>
          <w:sz w:val="28"/>
          <w:szCs w:val="28"/>
        </w:rPr>
        <w:t>документов, виду электронной подписи, порядок доступа к информации, содержащейся в системе, порядок предоставления сведений из системы</w:t>
      </w:r>
      <w:r>
        <w:rPr>
          <w:rFonts w:ascii="Times New Roman" w:eastAsia="Calibri" w:hAnsi="Times New Roman" w:cs="Times New Roman"/>
          <w:sz w:val="28"/>
          <w:szCs w:val="28"/>
        </w:rPr>
        <w:t>.»</w:t>
      </w:r>
      <w:r w:rsidRPr="00F764A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6FE0803" w14:textId="07CF726F" w:rsidR="00F764AE" w:rsidRDefault="00F764AE" w:rsidP="008300D2">
      <w:pPr>
        <w:pStyle w:val="a9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2 изложить в следующей редакции:</w:t>
      </w:r>
    </w:p>
    <w:p w14:paraId="54995E93" w14:textId="42E9E83E" w:rsidR="00F764AE" w:rsidRDefault="00F764AE" w:rsidP="008300D2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«2. </w:t>
      </w:r>
      <w:r w:rsidRPr="00F764AE">
        <w:rPr>
          <w:rFonts w:ascii="Times New Roman" w:eastAsia="Calibri" w:hAnsi="Times New Roman" w:cs="Times New Roman"/>
          <w:sz w:val="28"/>
          <w:szCs w:val="28"/>
        </w:rPr>
        <w:t>Система учета отходов содержит информацию об отходах, информацию о</w:t>
      </w:r>
      <w:r w:rsidR="008300D2">
        <w:rPr>
          <w:rFonts w:ascii="Times New Roman" w:eastAsia="Calibri" w:hAnsi="Times New Roman" w:cs="Times New Roman"/>
          <w:sz w:val="28"/>
          <w:szCs w:val="28"/>
        </w:rPr>
        <w:t> </w:t>
      </w:r>
      <w:r w:rsidRPr="00F764AE">
        <w:rPr>
          <w:rFonts w:ascii="Times New Roman" w:eastAsia="Calibri" w:hAnsi="Times New Roman" w:cs="Times New Roman"/>
          <w:sz w:val="28"/>
          <w:szCs w:val="28"/>
        </w:rPr>
        <w:t>вторичных ресурсах, производителях товаров, об импортерах товаров, о</w:t>
      </w:r>
      <w:r w:rsidR="008300D2">
        <w:rPr>
          <w:rFonts w:ascii="Times New Roman" w:eastAsia="Calibri" w:hAnsi="Times New Roman" w:cs="Times New Roman"/>
          <w:sz w:val="28"/>
          <w:szCs w:val="28"/>
        </w:rPr>
        <w:t> </w:t>
      </w:r>
      <w:r w:rsidRPr="00F764AE">
        <w:rPr>
          <w:rFonts w:ascii="Times New Roman" w:eastAsia="Calibri" w:hAnsi="Times New Roman" w:cs="Times New Roman"/>
          <w:sz w:val="28"/>
          <w:szCs w:val="28"/>
        </w:rPr>
        <w:t>юридических лицах, об индивидуальных предпринимателях, осуществляющих утилизацию отходов, о наличии оборудования и (или) установок, используемых при утилизации отходов, об их производственной мощности и иную предусмотренную законодательством Российской Федерации информацию</w:t>
      </w:r>
      <w:r>
        <w:rPr>
          <w:rFonts w:ascii="Times New Roman" w:eastAsia="Calibri" w:hAnsi="Times New Roman" w:cs="Times New Roman"/>
          <w:sz w:val="28"/>
          <w:szCs w:val="28"/>
        </w:rPr>
        <w:t>.».</w:t>
      </w:r>
    </w:p>
    <w:p w14:paraId="7CBB1F71" w14:textId="227F69D1" w:rsidR="00F764AE" w:rsidRDefault="006042ED" w:rsidP="008300D2">
      <w:pPr>
        <w:pStyle w:val="a9"/>
        <w:numPr>
          <w:ilvl w:val="0"/>
          <w:numId w:val="3"/>
        </w:numPr>
        <w:spacing w:after="0" w:line="240" w:lineRule="auto"/>
        <w:ind w:left="0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Пункт 3 после слов «обращения с отходами» дополнить словами </w:t>
      </w:r>
      <w:r w:rsidR="008300D2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1C19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042ED">
        <w:rPr>
          <w:rFonts w:ascii="Times New Roman" w:eastAsia="Calibri" w:hAnsi="Times New Roman" w:cs="Times New Roman"/>
          <w:sz w:val="28"/>
          <w:szCs w:val="28"/>
        </w:rPr>
        <w:t>вторичны</w:t>
      </w:r>
      <w:r w:rsidR="001C19BD">
        <w:rPr>
          <w:rFonts w:ascii="Times New Roman" w:eastAsia="Calibri" w:hAnsi="Times New Roman" w:cs="Times New Roman"/>
          <w:sz w:val="28"/>
          <w:szCs w:val="28"/>
        </w:rPr>
        <w:t>ми</w:t>
      </w:r>
      <w:r w:rsidRPr="006042ED">
        <w:rPr>
          <w:rFonts w:ascii="Times New Roman" w:eastAsia="Calibri" w:hAnsi="Times New Roman" w:cs="Times New Roman"/>
          <w:sz w:val="28"/>
          <w:szCs w:val="28"/>
        </w:rPr>
        <w:t xml:space="preserve"> ресурс</w:t>
      </w:r>
      <w:r w:rsidR="001C19BD">
        <w:rPr>
          <w:rFonts w:ascii="Times New Roman" w:eastAsia="Calibri" w:hAnsi="Times New Roman" w:cs="Times New Roman"/>
          <w:sz w:val="28"/>
          <w:szCs w:val="28"/>
        </w:rPr>
        <w:t>ами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57C05135" w14:textId="3C24EA4D" w:rsidR="006042ED" w:rsidRDefault="006042ED" w:rsidP="008300D2">
      <w:pPr>
        <w:pStyle w:val="a9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пункте 5:</w:t>
      </w:r>
    </w:p>
    <w:p w14:paraId="1F89447B" w14:textId="64530E2A" w:rsidR="006042ED" w:rsidRDefault="006042ED" w:rsidP="008300D2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подпункт «а» изложить в следующей редакции:</w:t>
      </w:r>
    </w:p>
    <w:p w14:paraId="19F048FE" w14:textId="222F203C" w:rsidR="006042ED" w:rsidRPr="00060499" w:rsidRDefault="006042ED" w:rsidP="008300D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«а) </w:t>
      </w:r>
      <w:r w:rsidRPr="00060499">
        <w:rPr>
          <w:rFonts w:ascii="Times New Roman" w:hAnsi="Times New Roman" w:cs="Times New Roman"/>
          <w:sz w:val="28"/>
          <w:szCs w:val="28"/>
        </w:rPr>
        <w:t>реестр юридических лиц и индивидуальных предпринимателей, осуществляющих производство товаров, упаковки на территории Российской Федерации, юридических лиц и индивидуальных предпринимателей, осуществляющих ввоз товаров, в том числе товаров в упаковке, из государств, не являющихся членами Евразийского экономического союза,  или ввоз товаров из государств - членов Евразийского экономического союза, которые обязаны обеспечивать утилизаци</w:t>
      </w:r>
      <w:r w:rsidR="001C19BD" w:rsidRPr="00060499">
        <w:rPr>
          <w:rFonts w:ascii="Times New Roman" w:hAnsi="Times New Roman" w:cs="Times New Roman"/>
          <w:sz w:val="28"/>
          <w:szCs w:val="28"/>
        </w:rPr>
        <w:t>ю</w:t>
      </w:r>
      <w:r w:rsidRPr="00060499">
        <w:rPr>
          <w:rFonts w:ascii="Times New Roman" w:hAnsi="Times New Roman" w:cs="Times New Roman"/>
          <w:sz w:val="28"/>
          <w:szCs w:val="28"/>
        </w:rPr>
        <w:t xml:space="preserve"> отходов (далее соответственно - производители товаров, импортеры товаров);»;</w:t>
      </w:r>
    </w:p>
    <w:p w14:paraId="5519D132" w14:textId="5BB75FC2" w:rsidR="006042ED" w:rsidRDefault="006042ED" w:rsidP="008300D2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1C19BD">
        <w:rPr>
          <w:rFonts w:ascii="Times New Roman" w:eastAsia="Calibri" w:hAnsi="Times New Roman" w:cs="Times New Roman"/>
          <w:sz w:val="28"/>
          <w:szCs w:val="28"/>
        </w:rPr>
        <w:t>пункт «</w:t>
      </w:r>
      <w:r w:rsidR="0097719A">
        <w:rPr>
          <w:rFonts w:ascii="Times New Roman" w:eastAsia="Calibri" w:hAnsi="Times New Roman" w:cs="Times New Roman"/>
          <w:sz w:val="28"/>
          <w:szCs w:val="28"/>
        </w:rPr>
        <w:t>в</w:t>
      </w:r>
      <w:r w:rsidR="001C19BD">
        <w:rPr>
          <w:rFonts w:ascii="Times New Roman" w:eastAsia="Calibri" w:hAnsi="Times New Roman" w:cs="Times New Roman"/>
          <w:sz w:val="28"/>
          <w:szCs w:val="28"/>
        </w:rPr>
        <w:t xml:space="preserve">» изложить в </w:t>
      </w:r>
      <w:r>
        <w:rPr>
          <w:rFonts w:ascii="Times New Roman" w:eastAsia="Calibri" w:hAnsi="Times New Roman" w:cs="Times New Roman"/>
          <w:sz w:val="28"/>
          <w:szCs w:val="28"/>
        </w:rPr>
        <w:t>следующе</w:t>
      </w:r>
      <w:r w:rsidR="001C19BD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19BD">
        <w:rPr>
          <w:rFonts w:ascii="Times New Roman" w:eastAsia="Calibri" w:hAnsi="Times New Roman" w:cs="Times New Roman"/>
          <w:sz w:val="28"/>
          <w:szCs w:val="28"/>
        </w:rPr>
        <w:t>редакции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F417B82" w14:textId="09661D81" w:rsidR="006042ED" w:rsidRDefault="006042ED" w:rsidP="008300D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99">
        <w:rPr>
          <w:rFonts w:ascii="Times New Roman" w:eastAsia="Calibri" w:hAnsi="Times New Roman" w:cs="Times New Roman"/>
          <w:sz w:val="28"/>
          <w:szCs w:val="28"/>
        </w:rPr>
        <w:t xml:space="preserve">«в) </w:t>
      </w:r>
      <w:r w:rsidRPr="00060499">
        <w:rPr>
          <w:rFonts w:ascii="Times New Roman" w:hAnsi="Times New Roman" w:cs="Times New Roman"/>
          <w:sz w:val="28"/>
          <w:szCs w:val="28"/>
        </w:rPr>
        <w:t xml:space="preserve">реестр юридических лиц и индивидуальных предпринимателей, </w:t>
      </w:r>
      <w:r w:rsidRPr="0006049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осуществляющих утилизацию отходов от использования товаров (далее </w:t>
      </w:r>
      <w:r w:rsidR="000B6385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060499">
        <w:rPr>
          <w:rFonts w:ascii="Times New Roman" w:hAnsi="Times New Roman" w:cs="Times New Roman"/>
          <w:sz w:val="28"/>
          <w:szCs w:val="28"/>
        </w:rPr>
        <w:t>–</w:t>
      </w:r>
      <w:r w:rsidR="00A00413" w:rsidRPr="00060499">
        <w:rPr>
          <w:rFonts w:ascii="Times New Roman" w:hAnsi="Times New Roman" w:cs="Times New Roman"/>
          <w:sz w:val="28"/>
          <w:szCs w:val="28"/>
        </w:rPr>
        <w:t xml:space="preserve">реестр </w:t>
      </w:r>
      <w:r w:rsidRPr="00060499">
        <w:rPr>
          <w:rFonts w:ascii="Times New Roman" w:hAnsi="Times New Roman" w:cs="Times New Roman"/>
          <w:sz w:val="28"/>
          <w:szCs w:val="28"/>
        </w:rPr>
        <w:t>утилизатор</w:t>
      </w:r>
      <w:r w:rsidR="00A00413" w:rsidRPr="00060499">
        <w:rPr>
          <w:rFonts w:ascii="Times New Roman" w:hAnsi="Times New Roman" w:cs="Times New Roman"/>
          <w:sz w:val="28"/>
          <w:szCs w:val="28"/>
        </w:rPr>
        <w:t>ов</w:t>
      </w:r>
      <w:r w:rsidR="000B6385">
        <w:rPr>
          <w:rFonts w:ascii="Times New Roman" w:hAnsi="Times New Roman" w:cs="Times New Roman"/>
          <w:sz w:val="28"/>
          <w:szCs w:val="28"/>
        </w:rPr>
        <w:t>, утилизаторы</w:t>
      </w:r>
      <w:r w:rsidRPr="00060499">
        <w:rPr>
          <w:rFonts w:ascii="Times New Roman" w:hAnsi="Times New Roman" w:cs="Times New Roman"/>
          <w:sz w:val="28"/>
          <w:szCs w:val="28"/>
        </w:rPr>
        <w:t>);»</w:t>
      </w:r>
      <w:r w:rsidR="000B6385">
        <w:rPr>
          <w:rFonts w:ascii="Times New Roman" w:hAnsi="Times New Roman" w:cs="Times New Roman"/>
          <w:sz w:val="28"/>
          <w:szCs w:val="28"/>
        </w:rPr>
        <w:t>;</w:t>
      </w:r>
    </w:p>
    <w:p w14:paraId="559DE3F5" w14:textId="77777777" w:rsidR="000B6385" w:rsidRPr="000B6385" w:rsidRDefault="000B6385" w:rsidP="000B6385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385">
        <w:rPr>
          <w:rFonts w:ascii="Times New Roman" w:hAnsi="Times New Roman" w:cs="Times New Roman"/>
          <w:sz w:val="28"/>
          <w:szCs w:val="28"/>
        </w:rPr>
        <w:t>в) подпункт «г» признать утратившим силу.</w:t>
      </w:r>
    </w:p>
    <w:p w14:paraId="49940D4A" w14:textId="6C5644DC" w:rsidR="000B6385" w:rsidRPr="00060499" w:rsidRDefault="000B6385" w:rsidP="000B6385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385">
        <w:rPr>
          <w:rFonts w:ascii="Times New Roman" w:hAnsi="Times New Roman" w:cs="Times New Roman"/>
          <w:sz w:val="28"/>
          <w:szCs w:val="28"/>
        </w:rPr>
        <w:t>г) подпункт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385">
        <w:rPr>
          <w:rFonts w:ascii="Times New Roman" w:hAnsi="Times New Roman" w:cs="Times New Roman"/>
          <w:sz w:val="28"/>
          <w:szCs w:val="28"/>
        </w:rPr>
        <w:t>«д»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«, мест сбора вторичных ресурсов».</w:t>
      </w:r>
    </w:p>
    <w:p w14:paraId="112827E4" w14:textId="77777777" w:rsidR="00A57990" w:rsidRPr="001638A8" w:rsidRDefault="00A57990" w:rsidP="008300D2">
      <w:pPr>
        <w:pStyle w:val="a9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8A8">
        <w:rPr>
          <w:rFonts w:ascii="Times New Roman" w:eastAsia="Calibri" w:hAnsi="Times New Roman" w:cs="Times New Roman"/>
          <w:sz w:val="28"/>
          <w:szCs w:val="28"/>
        </w:rPr>
        <w:t>П</w:t>
      </w:r>
      <w:r w:rsidR="009A4452" w:rsidRPr="001638A8">
        <w:rPr>
          <w:rFonts w:ascii="Times New Roman" w:eastAsia="Calibri" w:hAnsi="Times New Roman" w:cs="Times New Roman"/>
          <w:sz w:val="28"/>
          <w:szCs w:val="28"/>
        </w:rPr>
        <w:t xml:space="preserve">ункт 11 </w:t>
      </w:r>
      <w:r w:rsidRPr="001638A8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14:paraId="1DE63725" w14:textId="040B2A97" w:rsidR="00A57990" w:rsidRPr="001638A8" w:rsidRDefault="00A57990" w:rsidP="008300D2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8A8">
        <w:rPr>
          <w:rFonts w:ascii="Times New Roman" w:eastAsia="Calibri" w:hAnsi="Times New Roman" w:cs="Times New Roman"/>
          <w:sz w:val="28"/>
          <w:szCs w:val="28"/>
        </w:rPr>
        <w:t>«</w:t>
      </w:r>
      <w:r w:rsidR="00FC58CC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Pr="001638A8">
        <w:rPr>
          <w:rFonts w:ascii="Times New Roman" w:eastAsia="Calibri" w:hAnsi="Times New Roman" w:cs="Times New Roman"/>
          <w:sz w:val="28"/>
          <w:szCs w:val="28"/>
        </w:rPr>
        <w:t xml:space="preserve">Информация для включения в систему учета отходов предоставляется поставщиками информации безвозмездно по перечню согласно </w:t>
      </w:r>
      <w:hyperlink r:id="rId13" w:history="1">
        <w:r w:rsidRPr="001638A8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приложению № 1</w:t>
        </w:r>
      </w:hyperlink>
      <w:r w:rsidRPr="001638A8">
        <w:rPr>
          <w:rFonts w:ascii="Times New Roman" w:eastAsia="Calibri" w:hAnsi="Times New Roman" w:cs="Times New Roman"/>
          <w:sz w:val="28"/>
          <w:szCs w:val="28"/>
        </w:rPr>
        <w:t>, а</w:t>
      </w:r>
      <w:r w:rsidR="008300D2">
        <w:rPr>
          <w:rFonts w:ascii="Times New Roman" w:eastAsia="Calibri" w:hAnsi="Times New Roman" w:cs="Times New Roman"/>
          <w:sz w:val="28"/>
          <w:szCs w:val="28"/>
        </w:rPr>
        <w:t> </w:t>
      </w:r>
      <w:r w:rsidRPr="001638A8">
        <w:rPr>
          <w:rFonts w:ascii="Times New Roman" w:eastAsia="Calibri" w:hAnsi="Times New Roman" w:cs="Times New Roman"/>
          <w:sz w:val="28"/>
          <w:szCs w:val="28"/>
        </w:rPr>
        <w:t xml:space="preserve">также по формам согласно </w:t>
      </w:r>
      <w:hyperlink r:id="rId14" w:history="1">
        <w:r w:rsidRPr="001638A8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приложениям № 2</w:t>
        </w:r>
      </w:hyperlink>
      <w:r w:rsidRPr="001638A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r:id="rId15" w:history="1">
        <w:r w:rsidRPr="001638A8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="00307D68" w:rsidRPr="009E22E2">
        <w:rPr>
          <w:rFonts w:ascii="Times New Roman" w:eastAsia="Calibri" w:hAnsi="Times New Roman" w:cs="Times New Roman"/>
          <w:sz w:val="28"/>
          <w:szCs w:val="28"/>
        </w:rPr>
        <w:t>5</w:t>
      </w:r>
      <w:r w:rsidRPr="001638A8">
        <w:rPr>
          <w:rFonts w:ascii="Times New Roman" w:eastAsia="Calibri" w:hAnsi="Times New Roman" w:cs="Times New Roman"/>
          <w:sz w:val="28"/>
          <w:szCs w:val="28"/>
        </w:rPr>
        <w:t>.»;</w:t>
      </w:r>
    </w:p>
    <w:p w14:paraId="06947169" w14:textId="631CBB1B" w:rsidR="00F764AE" w:rsidRPr="00A57990" w:rsidRDefault="00A57990" w:rsidP="008300D2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A4452" w:rsidRPr="00A57990">
        <w:rPr>
          <w:rFonts w:ascii="Times New Roman" w:eastAsia="Calibri" w:hAnsi="Times New Roman" w:cs="Times New Roman"/>
          <w:sz w:val="28"/>
          <w:szCs w:val="28"/>
        </w:rPr>
        <w:t>пункте 12:</w:t>
      </w:r>
    </w:p>
    <w:p w14:paraId="2AD72646" w14:textId="344257DA" w:rsidR="009A4452" w:rsidRDefault="000B6385" w:rsidP="008300D2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9A4452" w:rsidRPr="001638A8">
        <w:rPr>
          <w:rFonts w:ascii="Times New Roman" w:eastAsia="Calibri" w:hAnsi="Times New Roman" w:cs="Times New Roman"/>
          <w:sz w:val="28"/>
          <w:szCs w:val="28"/>
        </w:rPr>
        <w:t>) в абзац</w:t>
      </w:r>
      <w:r w:rsidR="00954E80" w:rsidRPr="001638A8">
        <w:rPr>
          <w:rFonts w:ascii="Times New Roman" w:eastAsia="Calibri" w:hAnsi="Times New Roman" w:cs="Times New Roman"/>
          <w:sz w:val="28"/>
          <w:szCs w:val="28"/>
        </w:rPr>
        <w:t>ах втором и третьем</w:t>
      </w:r>
      <w:r w:rsidR="009A4452" w:rsidRPr="001638A8">
        <w:rPr>
          <w:rFonts w:ascii="Times New Roman" w:eastAsia="Calibri" w:hAnsi="Times New Roman" w:cs="Times New Roman"/>
          <w:sz w:val="28"/>
          <w:szCs w:val="28"/>
        </w:rPr>
        <w:t xml:space="preserve"> подпункта «б» слова «пунктом 2» заменить словами «пунктом 5»; слова «перечень товаров, упаковки товаров, подлежащих утилизации после </w:t>
      </w:r>
      <w:r w:rsidR="009A4452" w:rsidRPr="009A4452">
        <w:rPr>
          <w:rFonts w:ascii="Times New Roman" w:eastAsia="Calibri" w:hAnsi="Times New Roman" w:cs="Times New Roman"/>
          <w:sz w:val="28"/>
          <w:szCs w:val="28"/>
        </w:rPr>
        <w:t>утраты ими потребительских свойств</w:t>
      </w:r>
      <w:r w:rsidR="009A4452">
        <w:rPr>
          <w:rFonts w:ascii="Times New Roman" w:eastAsia="Calibri" w:hAnsi="Times New Roman" w:cs="Times New Roman"/>
          <w:sz w:val="28"/>
          <w:szCs w:val="28"/>
        </w:rPr>
        <w:t>» заменить словами «</w:t>
      </w:r>
      <w:r w:rsidR="009A4452" w:rsidRPr="009A4452">
        <w:rPr>
          <w:rFonts w:ascii="Times New Roman" w:eastAsia="Calibri" w:hAnsi="Times New Roman" w:cs="Times New Roman"/>
          <w:sz w:val="28"/>
          <w:szCs w:val="28"/>
        </w:rPr>
        <w:t>перечень товаров, упаковки, отходы от использования которых подлежат утилизации</w:t>
      </w:r>
      <w:r w:rsidR="009A4452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1FD9130A" w14:textId="2387DA68" w:rsidR="009A4452" w:rsidRDefault="000B6385" w:rsidP="008300D2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A445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BA218A">
        <w:rPr>
          <w:rFonts w:ascii="Times New Roman" w:eastAsia="Calibri" w:hAnsi="Times New Roman" w:cs="Times New Roman"/>
          <w:sz w:val="28"/>
          <w:szCs w:val="28"/>
        </w:rPr>
        <w:t>в подпункте «в»:</w:t>
      </w:r>
    </w:p>
    <w:p w14:paraId="1FE900E4" w14:textId="3197C553" w:rsidR="00BA218A" w:rsidRDefault="00BA218A" w:rsidP="008300D2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абзац четвертый исключить;</w:t>
      </w:r>
    </w:p>
    <w:p w14:paraId="3A966F66" w14:textId="073BF870" w:rsidR="00BA218A" w:rsidRDefault="00BA218A" w:rsidP="008300D2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Hlk141963474"/>
      <w:r>
        <w:rPr>
          <w:rFonts w:ascii="Times New Roman" w:eastAsia="Calibri" w:hAnsi="Times New Roman" w:cs="Times New Roman"/>
          <w:sz w:val="28"/>
          <w:szCs w:val="28"/>
        </w:rPr>
        <w:t>б) абзац пятый изложить в следующей редакции:</w:t>
      </w:r>
    </w:p>
    <w:p w14:paraId="7911A488" w14:textId="33C8120B" w:rsidR="007D26D7" w:rsidRDefault="00BA218A" w:rsidP="008300D2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«содержащейся в </w:t>
      </w:r>
      <w:r w:rsidR="00B607FF" w:rsidRPr="00B607FF">
        <w:rPr>
          <w:rFonts w:ascii="Times New Roman" w:eastAsia="Calibri" w:hAnsi="Times New Roman" w:cs="Times New Roman"/>
          <w:sz w:val="28"/>
          <w:szCs w:val="28"/>
        </w:rPr>
        <w:t>отчетности о массе произведенных или ввезенных на</w:t>
      </w:r>
      <w:r w:rsidR="008300D2">
        <w:rPr>
          <w:rFonts w:ascii="Times New Roman" w:eastAsia="Calibri" w:hAnsi="Times New Roman" w:cs="Times New Roman"/>
          <w:sz w:val="28"/>
          <w:szCs w:val="28"/>
        </w:rPr>
        <w:t> </w:t>
      </w:r>
      <w:r w:rsidR="00B607FF" w:rsidRPr="00B607FF">
        <w:rPr>
          <w:rFonts w:ascii="Times New Roman" w:eastAsia="Calibri" w:hAnsi="Times New Roman" w:cs="Times New Roman"/>
          <w:sz w:val="28"/>
          <w:szCs w:val="28"/>
        </w:rPr>
        <w:t>территорию Российской Федерации товаров, упаковки, о выполнении самостоятельной утилизации отходов от использования товаров, в том числе товаров, являющихся упаковкой, упаковки производителями товаров, импортерами товаров,</w:t>
      </w:r>
      <w:r w:rsidR="000B6385" w:rsidRPr="000B6385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0B6385">
        <w:rPr>
          <w:rFonts w:ascii="Times New Roman" w:eastAsia="Calibri" w:hAnsi="Times New Roman" w:cs="Times New Roman"/>
          <w:sz w:val="28"/>
          <w:szCs w:val="28"/>
        </w:rPr>
        <w:t> </w:t>
      </w:r>
      <w:r w:rsidR="000B6385" w:rsidRPr="000B6385">
        <w:rPr>
          <w:rFonts w:ascii="Times New Roman" w:eastAsia="Calibri" w:hAnsi="Times New Roman" w:cs="Times New Roman"/>
          <w:sz w:val="28"/>
          <w:szCs w:val="28"/>
        </w:rPr>
        <w:t>случае, когда такая отчетность представлена в Федеральную службу по надзору в</w:t>
      </w:r>
      <w:r w:rsidR="000B6385">
        <w:rPr>
          <w:rFonts w:ascii="Times New Roman" w:eastAsia="Calibri" w:hAnsi="Times New Roman" w:cs="Times New Roman"/>
          <w:sz w:val="28"/>
          <w:szCs w:val="28"/>
        </w:rPr>
        <w:t> </w:t>
      </w:r>
      <w:r w:rsidR="000B6385" w:rsidRPr="000B6385">
        <w:rPr>
          <w:rFonts w:ascii="Times New Roman" w:eastAsia="Calibri" w:hAnsi="Times New Roman" w:cs="Times New Roman"/>
          <w:sz w:val="28"/>
          <w:szCs w:val="28"/>
        </w:rPr>
        <w:t xml:space="preserve">сфере природопользования </w:t>
      </w:r>
      <w:r w:rsidR="000B6385">
        <w:rPr>
          <w:rFonts w:ascii="Times New Roman" w:eastAsia="Calibri" w:hAnsi="Times New Roman" w:cs="Times New Roman"/>
          <w:sz w:val="28"/>
          <w:szCs w:val="28"/>
        </w:rPr>
        <w:t>(</w:t>
      </w:r>
      <w:r w:rsidR="000B6385" w:rsidRPr="000B6385">
        <w:rPr>
          <w:rFonts w:ascii="Times New Roman" w:eastAsia="Calibri" w:hAnsi="Times New Roman" w:cs="Times New Roman"/>
          <w:sz w:val="28"/>
          <w:szCs w:val="28"/>
        </w:rPr>
        <w:t>территориальные органы</w:t>
      </w:r>
      <w:r w:rsidR="000B6385">
        <w:rPr>
          <w:rFonts w:ascii="Times New Roman" w:eastAsia="Calibri" w:hAnsi="Times New Roman" w:cs="Times New Roman"/>
          <w:sz w:val="28"/>
          <w:szCs w:val="28"/>
        </w:rPr>
        <w:t>)</w:t>
      </w:r>
      <w:r w:rsidR="000B6385" w:rsidRPr="000B6385">
        <w:rPr>
          <w:rFonts w:ascii="Times New Roman" w:eastAsia="Calibri" w:hAnsi="Times New Roman" w:cs="Times New Roman"/>
          <w:sz w:val="28"/>
          <w:szCs w:val="28"/>
        </w:rPr>
        <w:t xml:space="preserve"> посредством электронного сервиса, представленного на официальном сайте Федеральной службы по надзору в</w:t>
      </w:r>
      <w:r w:rsidR="000B6385">
        <w:rPr>
          <w:rFonts w:ascii="Times New Roman" w:eastAsia="Calibri" w:hAnsi="Times New Roman" w:cs="Times New Roman"/>
          <w:sz w:val="28"/>
          <w:szCs w:val="28"/>
        </w:rPr>
        <w:t> </w:t>
      </w:r>
      <w:r w:rsidR="000B6385" w:rsidRPr="000B6385">
        <w:rPr>
          <w:rFonts w:ascii="Times New Roman" w:eastAsia="Calibri" w:hAnsi="Times New Roman" w:cs="Times New Roman"/>
          <w:sz w:val="28"/>
          <w:szCs w:val="28"/>
        </w:rPr>
        <w:t xml:space="preserve">сфере природопользования, в информационно-телекоммуникационной сети «Интернет», </w:t>
      </w:r>
      <w:r w:rsidR="00B607FF" w:rsidRPr="00B60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26D7">
        <w:rPr>
          <w:rFonts w:ascii="Times New Roman" w:eastAsia="Calibri" w:hAnsi="Times New Roman" w:cs="Times New Roman"/>
          <w:sz w:val="28"/>
          <w:szCs w:val="28"/>
        </w:rPr>
        <w:t xml:space="preserve">предусмотренной </w:t>
      </w:r>
      <w:r w:rsidR="007D26D7" w:rsidRPr="001638A8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="00407B9C" w:rsidRPr="001638A8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="007D26D7" w:rsidRPr="001638A8">
        <w:rPr>
          <w:rFonts w:ascii="Times New Roman" w:eastAsia="Calibri" w:hAnsi="Times New Roman" w:cs="Times New Roman"/>
          <w:sz w:val="28"/>
          <w:szCs w:val="28"/>
        </w:rPr>
        <w:t>пр</w:t>
      </w:r>
      <w:r w:rsidR="007D26D7">
        <w:rPr>
          <w:rFonts w:ascii="Times New Roman" w:eastAsia="Calibri" w:hAnsi="Times New Roman" w:cs="Times New Roman"/>
          <w:sz w:val="28"/>
          <w:szCs w:val="28"/>
        </w:rPr>
        <w:t>иложения 1 к настоящему Положению;»;</w:t>
      </w:r>
    </w:p>
    <w:p w14:paraId="310490C8" w14:textId="2B9A6CC4" w:rsidR="007D26D7" w:rsidRDefault="007D26D7" w:rsidP="008300D2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дополнить абзацами шестым</w:t>
      </w:r>
      <w:r w:rsidR="00EC51F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седьмым</w:t>
      </w:r>
      <w:r w:rsidR="00EC51F7">
        <w:rPr>
          <w:rFonts w:ascii="Times New Roman" w:eastAsia="Calibri" w:hAnsi="Times New Roman" w:cs="Times New Roman"/>
          <w:sz w:val="28"/>
          <w:szCs w:val="28"/>
        </w:rPr>
        <w:t xml:space="preserve"> и восьмым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14:paraId="469957E3" w14:textId="57F3911E" w:rsidR="00A00413" w:rsidRDefault="00737FD7" w:rsidP="008300D2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FD7">
        <w:rPr>
          <w:rFonts w:ascii="Times New Roman" w:eastAsia="Calibri" w:hAnsi="Times New Roman" w:cs="Times New Roman"/>
          <w:sz w:val="28"/>
          <w:szCs w:val="28"/>
        </w:rPr>
        <w:t>«содержащейся в заявлениях юридических лиц, индивидуальных предпринимателей о включении в реестр утилизаторов, заявлениях или уведомлениях юридических лиц, индивидуальных предпринимателей о внесении изменений в</w:t>
      </w:r>
      <w:r w:rsidR="008300D2">
        <w:rPr>
          <w:rFonts w:ascii="Times New Roman" w:eastAsia="Calibri" w:hAnsi="Times New Roman" w:cs="Times New Roman"/>
          <w:sz w:val="28"/>
          <w:szCs w:val="28"/>
        </w:rPr>
        <w:t> </w:t>
      </w:r>
      <w:r w:rsidRPr="00737FD7">
        <w:rPr>
          <w:rFonts w:ascii="Times New Roman" w:eastAsia="Calibri" w:hAnsi="Times New Roman" w:cs="Times New Roman"/>
          <w:sz w:val="28"/>
          <w:szCs w:val="28"/>
        </w:rPr>
        <w:t>реестр утилизаторов</w:t>
      </w:r>
      <w:r w:rsidR="00D570C6">
        <w:rPr>
          <w:rFonts w:ascii="Times New Roman" w:eastAsia="Calibri" w:hAnsi="Times New Roman" w:cs="Times New Roman"/>
          <w:sz w:val="28"/>
          <w:szCs w:val="28"/>
        </w:rPr>
        <w:t>,</w:t>
      </w:r>
      <w:r w:rsidR="000B6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6385" w:rsidRPr="000B6385">
        <w:rPr>
          <w:rFonts w:ascii="Times New Roman" w:eastAsia="Calibri" w:hAnsi="Times New Roman" w:cs="Times New Roman"/>
          <w:sz w:val="28"/>
          <w:szCs w:val="28"/>
        </w:rPr>
        <w:t xml:space="preserve">в случае, когда такие заявления направлены в Федеральную службу по надзору в сфере природопользования или ее территориальные органы на бумажном носителе, </w:t>
      </w:r>
      <w:r w:rsidR="00D570C6" w:rsidRPr="001638A8">
        <w:rPr>
          <w:rFonts w:ascii="Times New Roman" w:eastAsia="Calibri" w:hAnsi="Times New Roman" w:cs="Times New Roman"/>
          <w:sz w:val="28"/>
          <w:szCs w:val="28"/>
        </w:rPr>
        <w:t xml:space="preserve">предусмотренной пунктом </w:t>
      </w:r>
      <w:r w:rsidR="00407B9C" w:rsidRPr="001638A8">
        <w:rPr>
          <w:rFonts w:ascii="Times New Roman" w:eastAsia="Calibri" w:hAnsi="Times New Roman" w:cs="Times New Roman"/>
          <w:sz w:val="28"/>
          <w:szCs w:val="28"/>
        </w:rPr>
        <w:t>7</w:t>
      </w:r>
      <w:r w:rsidR="00D570C6" w:rsidRPr="001638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70C6" w:rsidRPr="00D570C6">
        <w:rPr>
          <w:rFonts w:ascii="Times New Roman" w:eastAsia="Calibri" w:hAnsi="Times New Roman" w:cs="Times New Roman"/>
          <w:sz w:val="28"/>
          <w:szCs w:val="28"/>
        </w:rPr>
        <w:t>приложения 1 к настоящему Положению;</w:t>
      </w:r>
    </w:p>
    <w:p w14:paraId="506D6BCB" w14:textId="4FEC04EA" w:rsidR="00BA218A" w:rsidRDefault="007D26D7" w:rsidP="008300D2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содержащейся в отчетности утилизаторов о массе отходов от использования товаров и (или) полученного из них вторичного сырья и об их доле, использованных при производстве товаров (продукции)</w:t>
      </w:r>
      <w:r w:rsidR="00FB24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D0D5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3D0D51" w:rsidRPr="003D0D51">
        <w:rPr>
          <w:rFonts w:ascii="Times New Roman" w:eastAsia="Calibri" w:hAnsi="Times New Roman" w:cs="Times New Roman"/>
          <w:sz w:val="28"/>
          <w:szCs w:val="28"/>
        </w:rPr>
        <w:t>сведениях о договорах, которыми предусмотрена утилизация отходов от использования товаров и которые заключены с производителями товаров, импортерами товаров, иными лицами, о расторжении таких договоров в отчетном периоде</w:t>
      </w:r>
      <w:r w:rsidR="00EC51F7">
        <w:rPr>
          <w:rFonts w:ascii="Times New Roman" w:eastAsia="Calibri" w:hAnsi="Times New Roman" w:cs="Times New Roman"/>
          <w:sz w:val="28"/>
          <w:szCs w:val="28"/>
        </w:rPr>
        <w:t>,</w:t>
      </w:r>
      <w:r w:rsidR="003D0D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38A8">
        <w:rPr>
          <w:rFonts w:ascii="Times New Roman" w:eastAsia="Calibri" w:hAnsi="Times New Roman" w:cs="Times New Roman"/>
          <w:sz w:val="28"/>
          <w:szCs w:val="28"/>
        </w:rPr>
        <w:t xml:space="preserve">а также об </w:t>
      </w:r>
      <w:r w:rsidR="001638A8" w:rsidRPr="001638A8">
        <w:rPr>
          <w:rFonts w:ascii="Times New Roman" w:eastAsia="Calibri" w:hAnsi="Times New Roman" w:cs="Times New Roman"/>
          <w:sz w:val="28"/>
          <w:szCs w:val="28"/>
        </w:rPr>
        <w:t>учет</w:t>
      </w:r>
      <w:r w:rsidR="001638A8">
        <w:rPr>
          <w:rFonts w:ascii="Times New Roman" w:eastAsia="Calibri" w:hAnsi="Times New Roman" w:cs="Times New Roman"/>
          <w:sz w:val="28"/>
          <w:szCs w:val="28"/>
        </w:rPr>
        <w:t>е</w:t>
      </w:r>
      <w:r w:rsidR="001638A8" w:rsidRPr="001638A8">
        <w:rPr>
          <w:rFonts w:ascii="Times New Roman" w:eastAsia="Calibri" w:hAnsi="Times New Roman" w:cs="Times New Roman"/>
          <w:sz w:val="28"/>
          <w:szCs w:val="28"/>
        </w:rPr>
        <w:t xml:space="preserve"> отходов, полученного из них вторичного сырья, использованных при производстве товаров (продукции)</w:t>
      </w:r>
      <w:r w:rsidR="001638A8">
        <w:rPr>
          <w:rFonts w:ascii="Times New Roman" w:eastAsia="Calibri" w:hAnsi="Times New Roman" w:cs="Times New Roman"/>
          <w:sz w:val="28"/>
          <w:szCs w:val="28"/>
        </w:rPr>
        <w:t>,</w:t>
      </w:r>
      <w:r w:rsidR="001638A8" w:rsidRPr="001638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6385" w:rsidRPr="000B6385">
        <w:rPr>
          <w:rFonts w:ascii="Times New Roman" w:eastAsia="Calibri" w:hAnsi="Times New Roman" w:cs="Times New Roman"/>
          <w:sz w:val="28"/>
          <w:szCs w:val="28"/>
        </w:rPr>
        <w:t xml:space="preserve">в случае, когда такие заявления направлены в Федеральную службу по надзору в сфере природопользования или ее территориальные органы на бумажном носителе, </w:t>
      </w:r>
      <w:r w:rsidR="00FB2413">
        <w:rPr>
          <w:rFonts w:ascii="Times New Roman" w:eastAsia="Calibri" w:hAnsi="Times New Roman" w:cs="Times New Roman"/>
          <w:sz w:val="28"/>
          <w:szCs w:val="28"/>
        </w:rPr>
        <w:t xml:space="preserve">предусмотренной </w:t>
      </w:r>
      <w:r w:rsidR="00FB2413" w:rsidRPr="001638A8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="00407B9C" w:rsidRPr="001638A8">
        <w:rPr>
          <w:rFonts w:ascii="Times New Roman" w:eastAsia="Calibri" w:hAnsi="Times New Roman" w:cs="Times New Roman"/>
          <w:sz w:val="28"/>
          <w:szCs w:val="28"/>
        </w:rPr>
        <w:t>7</w:t>
      </w:r>
      <w:r w:rsidR="00407B9C" w:rsidRPr="001638A8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FB2413" w:rsidRPr="001638A8">
        <w:rPr>
          <w:rFonts w:ascii="Times New Roman" w:eastAsia="Calibri" w:hAnsi="Times New Roman" w:cs="Times New Roman"/>
          <w:sz w:val="28"/>
          <w:szCs w:val="28"/>
        </w:rPr>
        <w:t xml:space="preserve"> приложени</w:t>
      </w:r>
      <w:r w:rsidR="00FB2413">
        <w:rPr>
          <w:rFonts w:ascii="Times New Roman" w:eastAsia="Calibri" w:hAnsi="Times New Roman" w:cs="Times New Roman"/>
          <w:sz w:val="28"/>
          <w:szCs w:val="28"/>
        </w:rPr>
        <w:t>я 1 к настоящему Положению;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bookmarkEnd w:id="5"/>
    <w:p w14:paraId="2FB009F0" w14:textId="0F1EE428" w:rsidR="00FB2413" w:rsidRDefault="000B6385" w:rsidP="008300D2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г) </w:t>
      </w:r>
      <w:r w:rsidR="00FB2413">
        <w:rPr>
          <w:rFonts w:ascii="Times New Roman" w:eastAsia="Calibri" w:hAnsi="Times New Roman" w:cs="Times New Roman"/>
          <w:sz w:val="28"/>
          <w:szCs w:val="28"/>
        </w:rPr>
        <w:t>подпункт «л» изложить в следующей редакции:</w:t>
      </w:r>
    </w:p>
    <w:p w14:paraId="6A0EC748" w14:textId="47333961" w:rsidR="00FB2413" w:rsidRPr="00FB2413" w:rsidRDefault="00FB2413" w:rsidP="008300D2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B2413">
        <w:rPr>
          <w:rFonts w:ascii="Times New Roman" w:eastAsia="Calibri" w:hAnsi="Times New Roman" w:cs="Times New Roman"/>
          <w:sz w:val="28"/>
          <w:szCs w:val="28"/>
        </w:rPr>
        <w:t xml:space="preserve">л) производители товаров, импортеры товаров, </w:t>
      </w:r>
      <w:r w:rsidR="000B6385">
        <w:rPr>
          <w:rFonts w:ascii="Times New Roman" w:eastAsia="Calibri" w:hAnsi="Times New Roman" w:cs="Times New Roman"/>
          <w:sz w:val="28"/>
          <w:szCs w:val="28"/>
        </w:rPr>
        <w:t xml:space="preserve">утилизаторы </w:t>
      </w:r>
      <w:r w:rsidRPr="00FB2413">
        <w:rPr>
          <w:rFonts w:ascii="Times New Roman" w:eastAsia="Calibri" w:hAnsi="Times New Roman" w:cs="Times New Roman"/>
          <w:sz w:val="28"/>
          <w:szCs w:val="28"/>
        </w:rPr>
        <w:t xml:space="preserve">в части информации, предусмотренной пунктами </w:t>
      </w:r>
      <w:r w:rsidRPr="00307D68">
        <w:rPr>
          <w:rFonts w:ascii="Times New Roman" w:eastAsia="Calibri" w:hAnsi="Times New Roman" w:cs="Times New Roman"/>
          <w:sz w:val="28"/>
          <w:szCs w:val="28"/>
        </w:rPr>
        <w:t>12-18</w:t>
      </w:r>
      <w:r w:rsidRPr="00FB2413">
        <w:rPr>
          <w:rFonts w:ascii="Times New Roman" w:eastAsia="Calibri" w:hAnsi="Times New Roman" w:cs="Times New Roman"/>
          <w:sz w:val="28"/>
          <w:szCs w:val="28"/>
        </w:rPr>
        <w:t xml:space="preserve"> приложения № 1 к</w:t>
      </w:r>
      <w:r w:rsidR="008300D2">
        <w:rPr>
          <w:rFonts w:ascii="Times New Roman" w:eastAsia="Calibri" w:hAnsi="Times New Roman" w:cs="Times New Roman"/>
          <w:sz w:val="28"/>
          <w:szCs w:val="28"/>
        </w:rPr>
        <w:t> </w:t>
      </w:r>
      <w:r w:rsidRPr="00FB2413">
        <w:rPr>
          <w:rFonts w:ascii="Times New Roman" w:eastAsia="Calibri" w:hAnsi="Times New Roman" w:cs="Times New Roman"/>
          <w:sz w:val="28"/>
          <w:szCs w:val="28"/>
        </w:rPr>
        <w:t>настоящему Положению</w:t>
      </w:r>
      <w:r w:rsidR="0082357B">
        <w:rPr>
          <w:rFonts w:ascii="Times New Roman" w:eastAsia="Calibri" w:hAnsi="Times New Roman" w:cs="Times New Roman"/>
          <w:sz w:val="28"/>
          <w:szCs w:val="28"/>
        </w:rPr>
        <w:t>;»;</w:t>
      </w:r>
    </w:p>
    <w:p w14:paraId="73FE779E" w14:textId="0130C93C" w:rsidR="003C6F45" w:rsidRPr="00577BF0" w:rsidRDefault="000B6385" w:rsidP="008300D2">
      <w:pPr>
        <w:pStyle w:val="a9"/>
        <w:spacing w:after="0" w:line="240" w:lineRule="auto"/>
        <w:ind w:left="0" w:right="-284" w:firstLine="64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FB241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C6F45" w:rsidRPr="00577BF0">
        <w:rPr>
          <w:rFonts w:ascii="Times New Roman" w:eastAsia="Calibri" w:hAnsi="Times New Roman" w:cs="Times New Roman"/>
          <w:sz w:val="28"/>
          <w:szCs w:val="28"/>
        </w:rPr>
        <w:t xml:space="preserve">дополнить подпунктом </w:t>
      </w:r>
      <w:r w:rsidR="00DA6794">
        <w:rPr>
          <w:rFonts w:ascii="Times New Roman" w:eastAsia="Calibri" w:hAnsi="Times New Roman" w:cs="Times New Roman"/>
          <w:sz w:val="28"/>
          <w:szCs w:val="28"/>
        </w:rPr>
        <w:t>«</w:t>
      </w:r>
      <w:r w:rsidR="003C6F45" w:rsidRPr="00577BF0">
        <w:rPr>
          <w:rFonts w:ascii="Times New Roman" w:eastAsia="Calibri" w:hAnsi="Times New Roman" w:cs="Times New Roman"/>
          <w:sz w:val="28"/>
          <w:szCs w:val="28"/>
        </w:rPr>
        <w:t>м</w:t>
      </w:r>
      <w:r w:rsidR="00DA6794">
        <w:rPr>
          <w:rFonts w:ascii="Times New Roman" w:eastAsia="Calibri" w:hAnsi="Times New Roman" w:cs="Times New Roman"/>
          <w:sz w:val="28"/>
          <w:szCs w:val="28"/>
        </w:rPr>
        <w:t>»</w:t>
      </w:r>
      <w:r w:rsidR="003C6F45" w:rsidRPr="00577BF0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14:paraId="64B32485" w14:textId="32ECEC40" w:rsidR="001D6170" w:rsidRPr="00D61262" w:rsidRDefault="00DA6794" w:rsidP="008300D2">
      <w:pPr>
        <w:spacing w:after="0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3C6F45" w:rsidRPr="00577BF0">
        <w:rPr>
          <w:rFonts w:ascii="Times New Roman" w:eastAsia="Calibri" w:hAnsi="Times New Roman" w:cs="Times New Roman"/>
          <w:sz w:val="28"/>
          <w:szCs w:val="28"/>
        </w:rPr>
        <w:t xml:space="preserve">м) </w:t>
      </w:r>
      <w:r w:rsidR="00FB2413">
        <w:rPr>
          <w:rFonts w:ascii="Times New Roman" w:eastAsia="Calibri" w:hAnsi="Times New Roman" w:cs="Times New Roman"/>
          <w:sz w:val="28"/>
          <w:szCs w:val="28"/>
        </w:rPr>
        <w:t xml:space="preserve">юридические лица и индивидуальные предприниматели, являющиеся </w:t>
      </w:r>
      <w:r w:rsidR="003C6F45" w:rsidRPr="00577BF0">
        <w:rPr>
          <w:rFonts w:ascii="Times New Roman" w:eastAsia="Calibri" w:hAnsi="Times New Roman" w:cs="Times New Roman"/>
          <w:sz w:val="28"/>
          <w:szCs w:val="28"/>
        </w:rPr>
        <w:t>оператор</w:t>
      </w:r>
      <w:r w:rsidR="00FB2413">
        <w:rPr>
          <w:rFonts w:ascii="Times New Roman" w:eastAsia="Calibri" w:hAnsi="Times New Roman" w:cs="Times New Roman"/>
          <w:sz w:val="28"/>
          <w:szCs w:val="28"/>
        </w:rPr>
        <w:t>ами</w:t>
      </w:r>
      <w:r w:rsidR="003C6F45" w:rsidRPr="00577BF0">
        <w:rPr>
          <w:rFonts w:ascii="Times New Roman" w:eastAsia="Calibri" w:hAnsi="Times New Roman" w:cs="Times New Roman"/>
          <w:sz w:val="28"/>
          <w:szCs w:val="28"/>
        </w:rPr>
        <w:t xml:space="preserve"> сайтов в информационно-телекоммуникационной сети </w:t>
      </w:r>
      <w:r w:rsidR="00FB2413">
        <w:rPr>
          <w:rFonts w:ascii="Times New Roman" w:eastAsia="Calibri" w:hAnsi="Times New Roman" w:cs="Times New Roman"/>
          <w:sz w:val="28"/>
          <w:szCs w:val="28"/>
        </w:rPr>
        <w:t>«</w:t>
      </w:r>
      <w:r w:rsidR="003C6F45" w:rsidRPr="00577BF0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FB2413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FB2413" w:rsidRPr="00FB2413">
        <w:rPr>
          <w:rFonts w:ascii="Times New Roman" w:eastAsia="Calibri" w:hAnsi="Times New Roman" w:cs="Times New Roman"/>
          <w:sz w:val="28"/>
          <w:szCs w:val="28"/>
        </w:rPr>
        <w:t>созданных для взаимодействия продавцов товаров, импортеров товаров с</w:t>
      </w:r>
      <w:r w:rsidR="008300D2">
        <w:rPr>
          <w:rFonts w:ascii="Times New Roman" w:eastAsia="Calibri" w:hAnsi="Times New Roman" w:cs="Times New Roman"/>
          <w:sz w:val="28"/>
          <w:szCs w:val="28"/>
        </w:rPr>
        <w:t> </w:t>
      </w:r>
      <w:r w:rsidR="00FB2413" w:rsidRPr="00FB2413">
        <w:rPr>
          <w:rFonts w:ascii="Times New Roman" w:eastAsia="Calibri" w:hAnsi="Times New Roman" w:cs="Times New Roman"/>
          <w:sz w:val="28"/>
          <w:szCs w:val="28"/>
        </w:rPr>
        <w:t xml:space="preserve">юридическими лицами, индивидуальными предпринимателями, осуществляющими </w:t>
      </w:r>
      <w:r w:rsidR="00FB2413" w:rsidRPr="00D61262">
        <w:rPr>
          <w:rFonts w:ascii="Times New Roman" w:eastAsia="Calibri" w:hAnsi="Times New Roman" w:cs="Times New Roman"/>
          <w:sz w:val="28"/>
          <w:szCs w:val="28"/>
        </w:rPr>
        <w:t>деятельность в сфере обращения с отходами, в части информации, предусмотренной пунктом 2</w:t>
      </w:r>
      <w:r w:rsidR="00307D68" w:rsidRPr="00D61262">
        <w:rPr>
          <w:rFonts w:ascii="Times New Roman" w:eastAsia="Calibri" w:hAnsi="Times New Roman" w:cs="Times New Roman"/>
          <w:sz w:val="28"/>
          <w:szCs w:val="28"/>
        </w:rPr>
        <w:t>4</w:t>
      </w:r>
      <w:r w:rsidR="0067218C" w:rsidRPr="00D612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2413" w:rsidRPr="00D61262">
        <w:rPr>
          <w:rFonts w:ascii="Times New Roman" w:eastAsia="Calibri" w:hAnsi="Times New Roman" w:cs="Times New Roman"/>
          <w:sz w:val="28"/>
          <w:szCs w:val="28"/>
        </w:rPr>
        <w:t>Приложения 1 к настоящему положению</w:t>
      </w:r>
      <w:r w:rsidR="0082357B">
        <w:rPr>
          <w:rFonts w:ascii="Times New Roman" w:eastAsia="Calibri" w:hAnsi="Times New Roman" w:cs="Times New Roman"/>
          <w:sz w:val="28"/>
          <w:szCs w:val="28"/>
        </w:rPr>
        <w:t>;</w:t>
      </w:r>
      <w:r w:rsidR="00FB2413" w:rsidRPr="00D61262">
        <w:rPr>
          <w:rFonts w:ascii="Times New Roman" w:eastAsia="Calibri" w:hAnsi="Times New Roman" w:cs="Times New Roman"/>
          <w:sz w:val="28"/>
          <w:szCs w:val="28"/>
        </w:rPr>
        <w:t>»</w:t>
      </w:r>
      <w:r w:rsidR="001D6170" w:rsidRPr="00D6126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5828A06" w14:textId="162D9EE1" w:rsidR="001D6170" w:rsidRPr="00D61262" w:rsidRDefault="000B6385" w:rsidP="008300D2">
      <w:pPr>
        <w:spacing w:after="0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2">
        <w:rPr>
          <w:rFonts w:ascii="Times New Roman" w:eastAsia="Calibri" w:hAnsi="Times New Roman" w:cs="Times New Roman"/>
          <w:sz w:val="28"/>
          <w:szCs w:val="28"/>
        </w:rPr>
        <w:t>е</w:t>
      </w:r>
      <w:r w:rsidR="001D6170" w:rsidRPr="00D61262">
        <w:rPr>
          <w:rFonts w:ascii="Times New Roman" w:eastAsia="Calibri" w:hAnsi="Times New Roman" w:cs="Times New Roman"/>
          <w:sz w:val="28"/>
          <w:szCs w:val="28"/>
        </w:rPr>
        <w:t>) дополнить подпунктом «н» следующей редакции:</w:t>
      </w:r>
    </w:p>
    <w:p w14:paraId="043FE5AF" w14:textId="2587106A" w:rsidR="003C6F45" w:rsidRPr="001D6170" w:rsidRDefault="001D6170" w:rsidP="008300D2">
      <w:pPr>
        <w:spacing w:after="0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2">
        <w:rPr>
          <w:rFonts w:ascii="Times New Roman" w:eastAsia="Calibri" w:hAnsi="Times New Roman" w:cs="Times New Roman"/>
          <w:sz w:val="28"/>
          <w:szCs w:val="28"/>
        </w:rPr>
        <w:t>«</w:t>
      </w:r>
      <w:bookmarkStart w:id="6" w:name="_Hlk146275575"/>
      <w:r w:rsidRPr="00D61262">
        <w:rPr>
          <w:rFonts w:ascii="Times New Roman" w:eastAsia="Calibri" w:hAnsi="Times New Roman" w:cs="Times New Roman"/>
          <w:sz w:val="28"/>
          <w:szCs w:val="28"/>
        </w:rPr>
        <w:t>н) Федеральная служба по аккредитации</w:t>
      </w:r>
      <w:r w:rsidR="00612426" w:rsidRPr="00D61262">
        <w:rPr>
          <w:rFonts w:ascii="Times New Roman" w:eastAsia="Calibri" w:hAnsi="Times New Roman" w:cs="Times New Roman"/>
          <w:sz w:val="28"/>
          <w:szCs w:val="28"/>
        </w:rPr>
        <w:t xml:space="preserve"> - в части сведений, содержащихся в</w:t>
      </w:r>
      <w:r w:rsidR="008300D2" w:rsidRPr="00D61262">
        <w:rPr>
          <w:rFonts w:ascii="Times New Roman" w:eastAsia="Calibri" w:hAnsi="Times New Roman" w:cs="Times New Roman"/>
          <w:sz w:val="28"/>
          <w:szCs w:val="28"/>
        </w:rPr>
        <w:t> </w:t>
      </w:r>
      <w:r w:rsidR="00612426" w:rsidRPr="00D61262">
        <w:rPr>
          <w:rFonts w:ascii="Times New Roman" w:eastAsia="Calibri" w:hAnsi="Times New Roman" w:cs="Times New Roman"/>
          <w:sz w:val="28"/>
          <w:szCs w:val="28"/>
        </w:rPr>
        <w:t>Едином реестре сертификатов соответствия и деклараций соответствия в</w:t>
      </w:r>
      <w:r w:rsidR="008300D2" w:rsidRPr="00D61262">
        <w:rPr>
          <w:rFonts w:ascii="Times New Roman" w:eastAsia="Calibri" w:hAnsi="Times New Roman" w:cs="Times New Roman"/>
          <w:sz w:val="28"/>
          <w:szCs w:val="28"/>
        </w:rPr>
        <w:t> </w:t>
      </w:r>
      <w:r w:rsidR="00612426" w:rsidRPr="00D61262">
        <w:rPr>
          <w:rFonts w:ascii="Times New Roman" w:eastAsia="Calibri" w:hAnsi="Times New Roman" w:cs="Times New Roman"/>
          <w:sz w:val="28"/>
          <w:szCs w:val="28"/>
        </w:rPr>
        <w:t xml:space="preserve">соответствии с пунктом </w:t>
      </w:r>
      <w:r w:rsidR="00E8373C" w:rsidRPr="00D61262">
        <w:rPr>
          <w:rFonts w:ascii="Times New Roman" w:eastAsia="Calibri" w:hAnsi="Times New Roman" w:cs="Times New Roman"/>
          <w:sz w:val="28"/>
          <w:szCs w:val="28"/>
        </w:rPr>
        <w:t>2</w:t>
      </w:r>
      <w:r w:rsidR="00307D68" w:rsidRPr="00D61262">
        <w:rPr>
          <w:rFonts w:ascii="Times New Roman" w:eastAsia="Calibri" w:hAnsi="Times New Roman" w:cs="Times New Roman"/>
          <w:sz w:val="28"/>
          <w:szCs w:val="28"/>
        </w:rPr>
        <w:t>5</w:t>
      </w:r>
      <w:r w:rsidR="00E8373C" w:rsidRPr="001638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2426" w:rsidRPr="00612426">
        <w:rPr>
          <w:rFonts w:ascii="Times New Roman" w:eastAsia="Calibri" w:hAnsi="Times New Roman" w:cs="Times New Roman"/>
          <w:sz w:val="28"/>
          <w:szCs w:val="28"/>
        </w:rPr>
        <w:t xml:space="preserve">приложения </w:t>
      </w:r>
      <w:r w:rsidR="00612426">
        <w:rPr>
          <w:rFonts w:ascii="Times New Roman" w:eastAsia="Calibri" w:hAnsi="Times New Roman" w:cs="Times New Roman"/>
          <w:sz w:val="28"/>
          <w:szCs w:val="28"/>
        </w:rPr>
        <w:t>№</w:t>
      </w:r>
      <w:r w:rsidR="00612426" w:rsidRPr="00612426">
        <w:rPr>
          <w:rFonts w:ascii="Times New Roman" w:eastAsia="Calibri" w:hAnsi="Times New Roman" w:cs="Times New Roman"/>
          <w:sz w:val="28"/>
          <w:szCs w:val="28"/>
        </w:rPr>
        <w:t xml:space="preserve"> 1 к настоящему Положению</w:t>
      </w:r>
      <w:r w:rsidR="0082357B">
        <w:rPr>
          <w:rFonts w:ascii="Times New Roman" w:eastAsia="Calibri" w:hAnsi="Times New Roman" w:cs="Times New Roman"/>
          <w:sz w:val="28"/>
          <w:szCs w:val="28"/>
        </w:rPr>
        <w:t>.</w:t>
      </w:r>
      <w:bookmarkEnd w:id="6"/>
      <w:r w:rsidR="00612426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6668ECBA" w14:textId="5310195B" w:rsidR="00DA6794" w:rsidRDefault="005F3E54" w:rsidP="000B6385">
      <w:pPr>
        <w:pStyle w:val="a9"/>
        <w:numPr>
          <w:ilvl w:val="0"/>
          <w:numId w:val="3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6794">
        <w:rPr>
          <w:rFonts w:ascii="Times New Roman" w:hAnsi="Times New Roman" w:cs="Times New Roman"/>
          <w:sz w:val="28"/>
          <w:szCs w:val="28"/>
        </w:rPr>
        <w:t xml:space="preserve">ункт 14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2BA9A262" w14:textId="0480C5B1" w:rsidR="005F3E54" w:rsidRDefault="005F3E54" w:rsidP="005F3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7" w:name="_Hlk146275612"/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5F3E54">
        <w:rPr>
          <w:rFonts w:ascii="Times New Roman" w:hAnsi="Times New Roman" w:cs="Times New Roman"/>
          <w:sz w:val="28"/>
          <w:szCs w:val="28"/>
        </w:rPr>
        <w:t>Информационное взаимодействие между оператором</w:t>
      </w:r>
      <w:r>
        <w:rPr>
          <w:rFonts w:ascii="Times New Roman" w:hAnsi="Times New Roman" w:cs="Times New Roman"/>
          <w:sz w:val="28"/>
          <w:szCs w:val="28"/>
        </w:rPr>
        <w:t xml:space="preserve"> системы</w:t>
      </w:r>
      <w:r w:rsidRPr="005F3E54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исполнительной власти субъектов Российской Федерации осуществляется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  <w:bookmarkEnd w:id="7"/>
      <w:r w:rsidRPr="005F3E54">
        <w:rPr>
          <w:rFonts w:ascii="Times New Roman" w:hAnsi="Times New Roman" w:cs="Times New Roman"/>
          <w:sz w:val="28"/>
          <w:szCs w:val="28"/>
        </w:rPr>
        <w:t>».</w:t>
      </w:r>
    </w:p>
    <w:p w14:paraId="210684D7" w14:textId="3ABF8D8A" w:rsidR="003D0D51" w:rsidRPr="00060499" w:rsidRDefault="003D0D51" w:rsidP="008300D2">
      <w:pPr>
        <w:pStyle w:val="a9"/>
        <w:numPr>
          <w:ilvl w:val="0"/>
          <w:numId w:val="3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15 в абзаце первом слова «в подпункте «л» заменить словами </w:t>
      </w:r>
      <w:r w:rsidR="008300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«в подпунктах «л» и «м», слова</w:t>
      </w:r>
      <w:r w:rsidR="00CC236F">
        <w:rPr>
          <w:rFonts w:ascii="Times New Roman" w:hAnsi="Times New Roman" w:cs="Times New Roman"/>
          <w:sz w:val="28"/>
          <w:szCs w:val="28"/>
        </w:rPr>
        <w:t xml:space="preserve"> «и направляется» исключить.</w:t>
      </w:r>
      <w:r w:rsidRPr="000604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5BE91D" w14:textId="77777777" w:rsidR="008F558C" w:rsidRDefault="00CC236F" w:rsidP="008300D2">
      <w:pPr>
        <w:pStyle w:val="a9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16</w:t>
      </w:r>
      <w:r w:rsidR="008F558C">
        <w:rPr>
          <w:rFonts w:ascii="Times New Roman" w:hAnsi="Times New Roman" w:cs="Times New Roman"/>
          <w:sz w:val="28"/>
          <w:szCs w:val="28"/>
        </w:rPr>
        <w:t>:</w:t>
      </w:r>
    </w:p>
    <w:p w14:paraId="156C1810" w14:textId="0B7DC481" w:rsidR="00CC236F" w:rsidRPr="008F558C" w:rsidRDefault="008F558C" w:rsidP="008300D2">
      <w:pPr>
        <w:spacing w:after="0" w:line="240" w:lineRule="auto"/>
        <w:ind w:left="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C236F" w:rsidRPr="008F558C">
        <w:rPr>
          <w:rFonts w:ascii="Times New Roman" w:hAnsi="Times New Roman" w:cs="Times New Roman"/>
          <w:sz w:val="28"/>
          <w:szCs w:val="28"/>
        </w:rPr>
        <w:t xml:space="preserve"> абзацы второй и третий изложить в следующей редакции:</w:t>
      </w:r>
    </w:p>
    <w:p w14:paraId="0AE959D8" w14:textId="77777777" w:rsidR="008F558C" w:rsidRPr="008F558C" w:rsidRDefault="008F558C" w:rsidP="008300D2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8" w:name="_Hlk146275720"/>
      <w:r w:rsidRPr="008F558C">
        <w:rPr>
          <w:rFonts w:ascii="Times New Roman" w:hAnsi="Times New Roman" w:cs="Times New Roman"/>
          <w:sz w:val="28"/>
          <w:szCs w:val="28"/>
        </w:rPr>
        <w:t>Правом доступа к информации, содержащейся в системе, с возможностью ее обработки обладают федеральный орган исполнительной власти, уполномоченный Правительством Российской Федерации на осуществление федерального государственного экологического контроля (надзора), российский экологический оператор, а также организации, осуществляющие эксплуатацию сегментов системы.</w:t>
      </w:r>
    </w:p>
    <w:p w14:paraId="35285710" w14:textId="633242B5" w:rsidR="008F558C" w:rsidRDefault="008F558C" w:rsidP="008300D2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58C">
        <w:rPr>
          <w:rFonts w:ascii="Times New Roman" w:hAnsi="Times New Roman" w:cs="Times New Roman"/>
          <w:sz w:val="28"/>
          <w:szCs w:val="28"/>
        </w:rPr>
        <w:t>Иные пользователи информации, содержащейся в системе, обладают правом доступа к этой информации без возможности ее обработки.</w:t>
      </w:r>
      <w:bookmarkEnd w:id="8"/>
      <w:r>
        <w:rPr>
          <w:rFonts w:ascii="Times New Roman" w:hAnsi="Times New Roman" w:cs="Times New Roman"/>
          <w:sz w:val="28"/>
          <w:szCs w:val="28"/>
        </w:rPr>
        <w:t>».</w:t>
      </w:r>
    </w:p>
    <w:p w14:paraId="42710F8D" w14:textId="70D2C8F1" w:rsidR="008F558C" w:rsidRDefault="008F558C" w:rsidP="008300D2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абзацем следующего содержания:</w:t>
      </w:r>
    </w:p>
    <w:p w14:paraId="30179EA4" w14:textId="0CD2CFD8" w:rsidR="008F558C" w:rsidRDefault="008F558C" w:rsidP="008300D2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9" w:name="_Hlk146275753"/>
      <w:r w:rsidRPr="008F558C">
        <w:rPr>
          <w:rFonts w:ascii="Times New Roman" w:hAnsi="Times New Roman" w:cs="Times New Roman"/>
          <w:sz w:val="28"/>
          <w:szCs w:val="28"/>
        </w:rPr>
        <w:t>Доступ органов государственной власти, органов местного самоуправления, юридических и физических лиц к сведениям, содержащимся в системе, осуществляется с использованием официального сайта федерального органа исполнительной власти, уполномоченного Правительством Российской Федерации на осуществление федерального государственного экологического контроля (надзора), или российского экологического оператора в информационно-телекоммуникационной сети «Интернет».</w:t>
      </w:r>
      <w:bookmarkEnd w:id="9"/>
      <w:r>
        <w:rPr>
          <w:rFonts w:ascii="Times New Roman" w:hAnsi="Times New Roman" w:cs="Times New Roman"/>
          <w:sz w:val="28"/>
          <w:szCs w:val="28"/>
        </w:rPr>
        <w:t>».</w:t>
      </w:r>
    </w:p>
    <w:p w14:paraId="267DCC7A" w14:textId="7D3640FB" w:rsidR="008F558C" w:rsidRDefault="00941D23" w:rsidP="008300D2">
      <w:pPr>
        <w:pStyle w:val="a9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пункте 19 абзац первый изложить в следующей редакции:</w:t>
      </w:r>
    </w:p>
    <w:p w14:paraId="34FD9059" w14:textId="1720F0E2" w:rsidR="00941D23" w:rsidRDefault="00941D23" w:rsidP="008300D2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10" w:name="_Hlk146275784"/>
      <w:r w:rsidRPr="00941D23">
        <w:rPr>
          <w:rFonts w:ascii="Times New Roman" w:hAnsi="Times New Roman" w:cs="Times New Roman"/>
          <w:sz w:val="28"/>
          <w:szCs w:val="28"/>
        </w:rPr>
        <w:t xml:space="preserve">Информационное взаимодействие Федеральной службы по надзору в сфере природопользования, российского экологического оператора с производителями </w:t>
      </w:r>
      <w:r w:rsidRPr="00941D23">
        <w:rPr>
          <w:rFonts w:ascii="Times New Roman" w:hAnsi="Times New Roman" w:cs="Times New Roman"/>
          <w:sz w:val="28"/>
          <w:szCs w:val="28"/>
        </w:rPr>
        <w:lastRenderedPageBreak/>
        <w:t>товаров, импортерами товаров, юридическими лицами, индивидуальными предпринимателями, осуществляющими утилизацию отходов от использования товаров, в том числе направление предписаний и заявлений, предусмотренных пунктами 5, 8, 9, 11 - 14, 16 и 17 статьи 24</w:t>
      </w:r>
      <w:r w:rsidRPr="00941D23">
        <w:rPr>
          <w:rFonts w:ascii="Times New Roman" w:hAnsi="Times New Roman" w:cs="Times New Roman"/>
          <w:sz w:val="28"/>
          <w:szCs w:val="28"/>
          <w:vertAlign w:val="superscript"/>
        </w:rPr>
        <w:t>2-3</w:t>
      </w:r>
      <w:r w:rsidRPr="00941D23">
        <w:rPr>
          <w:rFonts w:ascii="Times New Roman" w:hAnsi="Times New Roman" w:cs="Times New Roman"/>
          <w:sz w:val="28"/>
          <w:szCs w:val="28"/>
        </w:rPr>
        <w:t>, пунктами 3 - 8, 11 и 12 статьи 24</w:t>
      </w:r>
      <w:r w:rsidRPr="00941D23">
        <w:rPr>
          <w:rFonts w:ascii="Times New Roman" w:hAnsi="Times New Roman" w:cs="Times New Roman"/>
          <w:sz w:val="28"/>
          <w:szCs w:val="28"/>
          <w:vertAlign w:val="superscript"/>
        </w:rPr>
        <w:t>2-4</w:t>
      </w:r>
      <w:r w:rsidRPr="00941D2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«Об отходах производства и потребления»</w:t>
      </w:r>
      <w:r w:rsidRPr="00941D23">
        <w:rPr>
          <w:rFonts w:ascii="Times New Roman" w:hAnsi="Times New Roman" w:cs="Times New Roman"/>
          <w:sz w:val="28"/>
          <w:szCs w:val="28"/>
        </w:rPr>
        <w:t>, осуществляется посредством электронного сервиса «личный кабинет» системы учета отходов или в случае, предусмотренном пунктом</w:t>
      </w:r>
      <w:r w:rsidR="00E83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2-3 статьи 24-4 </w:t>
      </w:r>
      <w:r w:rsidRPr="00941D23">
        <w:rPr>
          <w:rFonts w:ascii="Times New Roman" w:hAnsi="Times New Roman" w:cs="Times New Roman"/>
          <w:sz w:val="28"/>
          <w:szCs w:val="28"/>
        </w:rPr>
        <w:t>Федерального закона «Об отходах производства и потребления»,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посредством электронного сервиса, представленного на официальном сайте Федеральной службы по надзору в сфере природопользования, в информационно-телекоммуникационной сети «Интернет».</w:t>
      </w:r>
      <w:bookmarkEnd w:id="10"/>
      <w:r>
        <w:rPr>
          <w:rFonts w:ascii="Times New Roman" w:hAnsi="Times New Roman" w:cs="Times New Roman"/>
          <w:sz w:val="28"/>
          <w:szCs w:val="28"/>
        </w:rPr>
        <w:t>».</w:t>
      </w:r>
    </w:p>
    <w:p w14:paraId="4A0C8CDE" w14:textId="0129C4D2" w:rsidR="00941D23" w:rsidRDefault="00941D23" w:rsidP="008300D2">
      <w:pPr>
        <w:pStyle w:val="a9"/>
        <w:numPr>
          <w:ilvl w:val="0"/>
          <w:numId w:val="3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пункте 20 слова «посредством личного кабинета» заменить словами «</w:t>
      </w:r>
      <w:bookmarkStart w:id="11" w:name="_Hlk146275820"/>
      <w:r>
        <w:rPr>
          <w:rFonts w:ascii="Times New Roman" w:hAnsi="Times New Roman" w:cs="Times New Roman"/>
          <w:sz w:val="28"/>
          <w:szCs w:val="28"/>
        </w:rPr>
        <w:t>посредством сервиса «личный кабинет»</w:t>
      </w:r>
      <w:bookmarkEnd w:id="11"/>
      <w:r>
        <w:rPr>
          <w:rFonts w:ascii="Times New Roman" w:hAnsi="Times New Roman" w:cs="Times New Roman"/>
          <w:sz w:val="28"/>
          <w:szCs w:val="28"/>
        </w:rPr>
        <w:t>.</w:t>
      </w:r>
    </w:p>
    <w:p w14:paraId="69BFBB7C" w14:textId="04239CAA" w:rsidR="00941D23" w:rsidRDefault="00071460" w:rsidP="008300D2">
      <w:pPr>
        <w:pStyle w:val="a9"/>
        <w:numPr>
          <w:ilvl w:val="0"/>
          <w:numId w:val="3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612426">
        <w:rPr>
          <w:rFonts w:ascii="Times New Roman" w:hAnsi="Times New Roman" w:cs="Times New Roman"/>
          <w:sz w:val="28"/>
          <w:szCs w:val="28"/>
        </w:rPr>
        <w:t>№ 1:</w:t>
      </w:r>
    </w:p>
    <w:p w14:paraId="5C673B94" w14:textId="65C5C579" w:rsidR="009848FF" w:rsidRDefault="00612426" w:rsidP="008300D2">
      <w:pPr>
        <w:pStyle w:val="a9"/>
        <w:numPr>
          <w:ilvl w:val="0"/>
          <w:numId w:val="4"/>
        </w:numPr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7FF">
        <w:rPr>
          <w:rFonts w:ascii="Times New Roman" w:hAnsi="Times New Roman" w:cs="Times New Roman"/>
          <w:sz w:val="28"/>
          <w:szCs w:val="28"/>
        </w:rPr>
        <w:t>пункт</w:t>
      </w:r>
      <w:r w:rsidR="00E8373C">
        <w:rPr>
          <w:rFonts w:ascii="Times New Roman" w:hAnsi="Times New Roman" w:cs="Times New Roman"/>
          <w:sz w:val="28"/>
          <w:szCs w:val="28"/>
        </w:rPr>
        <w:t>ы</w:t>
      </w:r>
      <w:r w:rsidRPr="00B607FF">
        <w:rPr>
          <w:rFonts w:ascii="Times New Roman" w:hAnsi="Times New Roman" w:cs="Times New Roman"/>
          <w:sz w:val="28"/>
          <w:szCs w:val="28"/>
        </w:rPr>
        <w:t xml:space="preserve"> 6 </w:t>
      </w:r>
      <w:r w:rsidR="009848FF" w:rsidRPr="00B607FF">
        <w:rPr>
          <w:rFonts w:ascii="Times New Roman" w:hAnsi="Times New Roman" w:cs="Times New Roman"/>
          <w:sz w:val="28"/>
          <w:szCs w:val="28"/>
        </w:rPr>
        <w:t xml:space="preserve">- </w:t>
      </w:r>
      <w:r w:rsidRPr="00B607FF">
        <w:rPr>
          <w:rFonts w:ascii="Times New Roman" w:hAnsi="Times New Roman" w:cs="Times New Roman"/>
          <w:sz w:val="28"/>
          <w:szCs w:val="28"/>
        </w:rPr>
        <w:t>7 изложить в следующей редакции:</w:t>
      </w:r>
    </w:p>
    <w:tbl>
      <w:tblPr>
        <w:tblW w:w="9659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190"/>
        <w:gridCol w:w="3188"/>
        <w:gridCol w:w="2592"/>
      </w:tblGrid>
      <w:tr w:rsidR="00737FD7" w:rsidRPr="009848FF" w14:paraId="3651A59C" w14:textId="6C2A5B03" w:rsidTr="008021D9">
        <w:tc>
          <w:tcPr>
            <w:tcW w:w="709" w:type="dxa"/>
            <w:hideMark/>
          </w:tcPr>
          <w:p w14:paraId="7F6579F9" w14:textId="4C50E2B0" w:rsidR="00737FD7" w:rsidRPr="009848FF" w:rsidRDefault="00737FD7" w:rsidP="00737FD7">
            <w:pPr>
              <w:spacing w:after="105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_Hlk143531260"/>
            <w:r w:rsidRPr="00984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«6. </w:t>
            </w:r>
          </w:p>
        </w:tc>
        <w:tc>
          <w:tcPr>
            <w:tcW w:w="3195" w:type="dxa"/>
          </w:tcPr>
          <w:p w14:paraId="73054428" w14:textId="430E7908" w:rsidR="00737FD7" w:rsidRPr="009848FF" w:rsidRDefault="00737FD7" w:rsidP="008300D2">
            <w:pPr>
              <w:tabs>
                <w:tab w:val="left" w:pos="1710"/>
              </w:tabs>
              <w:spacing w:after="105" w:line="240" w:lineRule="auto"/>
              <w:ind w:right="3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Информация, содержащаяся в отчетности о </w:t>
            </w:r>
            <w:r w:rsidRPr="00B60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массе произведенных или ввезенных на территорию Российской Федерации товаров, упаковки, о выполнении самостоятельной утилизации отходов от использования товаров, упаковки производителями товаров, импортерами товаров</w:t>
            </w:r>
          </w:p>
        </w:tc>
        <w:tc>
          <w:tcPr>
            <w:tcW w:w="3233" w:type="dxa"/>
          </w:tcPr>
          <w:p w14:paraId="2C14B8BB" w14:textId="28CA6D90" w:rsidR="00737FD7" w:rsidRPr="009848FF" w:rsidRDefault="00737FD7" w:rsidP="00060499">
            <w:pPr>
              <w:spacing w:after="105" w:line="240" w:lineRule="auto"/>
              <w:ind w:right="2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истечении 3 месяцев со дня приема от юридического лица, индивидуального предпринимателя отчетности </w:t>
            </w:r>
          </w:p>
        </w:tc>
        <w:tc>
          <w:tcPr>
            <w:tcW w:w="0" w:type="auto"/>
          </w:tcPr>
          <w:p w14:paraId="31FF9DB3" w14:textId="6F203E99" w:rsidR="00737FD7" w:rsidRPr="009848FF" w:rsidRDefault="00737FD7" w:rsidP="00737FD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форме, предусмотренной</w:t>
            </w:r>
            <w:r w:rsidR="001C6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676D" w:rsidRPr="001C6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</w:t>
            </w:r>
            <w:r w:rsidR="001C6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="001C676D" w:rsidRPr="001C6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представления производителями товаров, импортерами товаров отчетности о массе произведенных или ввезенных на территорию Российской Федерации товаров, упаковки, о выполнении самостоятельной утилизации отходов от использования товаров, упаковки</w:t>
            </w:r>
            <w:r w:rsidR="001C6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утвержденными постановлением Правительства Российской Федерации </w:t>
            </w:r>
            <w:r w:rsidR="001C676D" w:rsidRPr="00E4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 №</w:t>
            </w:r>
            <w:r w:rsidR="001C6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bookmarkEnd w:id="12"/>
      <w:tr w:rsidR="00F407E6" w:rsidRPr="00F407E6" w14:paraId="44C5A4D5" w14:textId="77777777" w:rsidTr="008021D9">
        <w:tc>
          <w:tcPr>
            <w:tcW w:w="709" w:type="dxa"/>
            <w:hideMark/>
          </w:tcPr>
          <w:p w14:paraId="754B1362" w14:textId="77777777" w:rsidR="00060499" w:rsidRPr="009848FF" w:rsidRDefault="00060499" w:rsidP="0006049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3195" w:type="dxa"/>
          </w:tcPr>
          <w:p w14:paraId="5C337BE7" w14:textId="3CB5FFB2" w:rsidR="00060499" w:rsidRPr="009848FF" w:rsidRDefault="00060499" w:rsidP="00060499">
            <w:pPr>
              <w:spacing w:after="105" w:line="240" w:lineRule="auto"/>
              <w:ind w:right="2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Информация, содержащаяся в заявлениях юридических лиц, индивидуальных </w:t>
            </w:r>
            <w:r w:rsidRPr="00737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предпринимателей о включении в реестр утилизаторов, заявлениях или уведомлениях юридических лиц, индивидуальных предпринимателей о внесении изменений в реестр утилизаторов</w:t>
            </w:r>
            <w:r w:rsidR="00830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300D2" w:rsidRPr="00830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случае, когда </w:t>
            </w:r>
            <w:r w:rsidR="00830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</w:t>
            </w:r>
            <w:r w:rsidR="008300D2" w:rsidRPr="00830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представлена в Федеральную службу по надзору в сфере природопользования или ее территориальные органы посредством электронного сервиса, представленного на официальном сайте Федеральной службы по надзору в сфере природопользования, в информационно-телекоммуникационной сети «Интернет»</w:t>
            </w:r>
          </w:p>
        </w:tc>
        <w:tc>
          <w:tcPr>
            <w:tcW w:w="3233" w:type="dxa"/>
          </w:tcPr>
          <w:p w14:paraId="3E253CF0" w14:textId="2744EE0C" w:rsidR="00060499" w:rsidRPr="009848FF" w:rsidRDefault="00060499" w:rsidP="00060499">
            <w:pPr>
              <w:spacing w:after="105" w:line="240" w:lineRule="auto"/>
              <w:ind w:right="2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постоянной основе (в случае подачи заявления о включении в реестр утилизаторов, заявления или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уведомления о внесении изменений в реестр утилизаторов)</w:t>
            </w:r>
            <w:r w:rsidRPr="00A0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14:paraId="359F8BDE" w14:textId="2D603EC3" w:rsidR="00060499" w:rsidRPr="00F407E6" w:rsidRDefault="001638A8" w:rsidP="00060499">
            <w:pPr>
              <w:spacing w:after="105" w:line="240" w:lineRule="auto"/>
              <w:ind w:right="26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6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форме, предусмотренной, </w:t>
            </w:r>
            <w:r w:rsidR="005F3E54" w:rsidRPr="005F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</w:t>
            </w:r>
            <w:r w:rsidR="005F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</w:t>
            </w:r>
            <w:r w:rsidR="005F3E54" w:rsidRPr="005F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ведения реестра юридических лиц </w:t>
            </w:r>
            <w:r w:rsidR="005F3E54" w:rsidRPr="005F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индивидуальных предпринимателей, осуществляющих утилизацию отходов от использования товаров</w:t>
            </w:r>
            <w:r w:rsidR="005F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утвержденным постановлением Правительства Российской Федерации </w:t>
            </w:r>
            <w:r w:rsidR="005F3E54" w:rsidRPr="00E4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 №</w:t>
            </w:r>
          </w:p>
        </w:tc>
      </w:tr>
    </w:tbl>
    <w:p w14:paraId="0E1D71FA" w14:textId="395A81E9" w:rsidR="00737FD7" w:rsidRDefault="00737FD7" w:rsidP="00060499">
      <w:pPr>
        <w:pStyle w:val="a9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дополнить пунктом 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045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3165"/>
        <w:gridCol w:w="2543"/>
        <w:gridCol w:w="2847"/>
      </w:tblGrid>
      <w:tr w:rsidR="00737FD7" w:rsidRPr="00737FD7" w14:paraId="0CC91EDB" w14:textId="77777777" w:rsidTr="008021D9">
        <w:tc>
          <w:tcPr>
            <w:tcW w:w="490" w:type="dxa"/>
            <w:hideMark/>
          </w:tcPr>
          <w:p w14:paraId="47B262AB" w14:textId="3F9E6F00" w:rsidR="00737FD7" w:rsidRPr="00737FD7" w:rsidRDefault="00737FD7" w:rsidP="0006049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7.1 </w:t>
            </w:r>
          </w:p>
        </w:tc>
        <w:tc>
          <w:tcPr>
            <w:tcW w:w="3165" w:type="dxa"/>
          </w:tcPr>
          <w:p w14:paraId="2180257F" w14:textId="11BF7300" w:rsidR="00737FD7" w:rsidRPr="00737FD7" w:rsidRDefault="00737FD7" w:rsidP="00F407E6">
            <w:pPr>
              <w:spacing w:after="105" w:line="240" w:lineRule="auto"/>
              <w:ind w:left="224" w:right="3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Информация, содержащаяся в отчетности утилизаторов о массе отходов от использования товаров и (или) полученного из них вторичного сырья и об их доле, использованных при производстве товаров (продукции), и сведениях о договорах, которыми предусмотрена </w:t>
            </w:r>
            <w:r w:rsidRPr="00737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утилизация отходов от использования товаров и которые заключены с производителями товаров, импортерами товаров, иными лицами, о расторжении таких договоров в отчетном периоде,</w:t>
            </w:r>
            <w:r w:rsidR="0016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38A8" w:rsidRPr="0016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об учете отходов, полученного из них вторичного сырья, использованных при производстве товаров (продукции)</w:t>
            </w:r>
          </w:p>
        </w:tc>
        <w:tc>
          <w:tcPr>
            <w:tcW w:w="0" w:type="auto"/>
          </w:tcPr>
          <w:p w14:paraId="4C2B37C7" w14:textId="08C4AC44" w:rsidR="00737FD7" w:rsidRPr="001638A8" w:rsidRDefault="00737FD7" w:rsidP="00060499">
            <w:pPr>
              <w:spacing w:after="105" w:line="240" w:lineRule="auto"/>
              <w:ind w:right="3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истечении 1 месяца со дня приема от юридического лица, индивидуального предпринимателя отчетности </w:t>
            </w:r>
          </w:p>
        </w:tc>
        <w:tc>
          <w:tcPr>
            <w:tcW w:w="0" w:type="auto"/>
          </w:tcPr>
          <w:p w14:paraId="41085D5E" w14:textId="4D23B990" w:rsidR="00737FD7" w:rsidRPr="001638A8" w:rsidRDefault="001638A8" w:rsidP="0006049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форме, предусмотренной, </w:t>
            </w:r>
            <w:r w:rsidR="005F3E54" w:rsidRPr="005F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</w:t>
            </w:r>
            <w:r w:rsidR="005F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 </w:t>
            </w:r>
            <w:r w:rsidR="005F3E54" w:rsidRPr="005F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представления юридическими лицами, индивидуальными предпринимателями, сведения о которых внесены в реестр юридических лиц и индивидуальных предпринимателей, осуществляющих утилизацию отходов от использования товаров, отчетности о массе </w:t>
            </w:r>
            <w:r w:rsidR="005F3E54" w:rsidRPr="005F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отходов от использования товаров и (или) полученного из них вторичного сырья и об их доле, использованных при производстве товаров (продукции)</w:t>
            </w:r>
            <w:r w:rsidR="005F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F3E54" w:rsidRPr="00E4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утвержденным постановлением Правительства Российской Федерации от ____ №</w:t>
            </w:r>
          </w:p>
          <w:p w14:paraId="27A02EC4" w14:textId="3943EAFA" w:rsidR="00737FD7" w:rsidRPr="001638A8" w:rsidRDefault="00737FD7" w:rsidP="0006049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C8BBC7" w14:textId="77777777" w:rsidR="00060499" w:rsidRPr="001638A8" w:rsidRDefault="00060499" w:rsidP="0006049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07A170" w14:textId="472EE12E" w:rsidR="00737FD7" w:rsidRPr="001638A8" w:rsidRDefault="00737FD7" w:rsidP="005553E1">
            <w:pPr>
              <w:spacing w:after="10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.» </w:t>
            </w:r>
          </w:p>
        </w:tc>
      </w:tr>
    </w:tbl>
    <w:p w14:paraId="45B5002C" w14:textId="0EB9EF49" w:rsidR="009848FF" w:rsidRDefault="00A00413" w:rsidP="00060499">
      <w:pPr>
        <w:pStyle w:val="a9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12 изложить в следующей редакции:</w:t>
      </w:r>
    </w:p>
    <w:p w14:paraId="336B1376" w14:textId="77777777" w:rsidR="00A00413" w:rsidRDefault="00A00413" w:rsidP="0006049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45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3165"/>
        <w:gridCol w:w="2216"/>
        <w:gridCol w:w="3174"/>
      </w:tblGrid>
      <w:tr w:rsidR="005F3E54" w:rsidRPr="00A00413" w14:paraId="3A4EE8EC" w14:textId="77777777" w:rsidTr="00060499">
        <w:tc>
          <w:tcPr>
            <w:tcW w:w="490" w:type="dxa"/>
            <w:hideMark/>
          </w:tcPr>
          <w:p w14:paraId="69F11633" w14:textId="14ACC9FA" w:rsidR="005F3E54" w:rsidRPr="00A00413" w:rsidRDefault="005F3E54" w:rsidP="005F3E5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0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</w:p>
        </w:tc>
        <w:tc>
          <w:tcPr>
            <w:tcW w:w="3165" w:type="dxa"/>
            <w:hideMark/>
          </w:tcPr>
          <w:p w14:paraId="60ED99BD" w14:textId="77777777" w:rsidR="005F3E54" w:rsidRPr="00A00413" w:rsidRDefault="005F3E54" w:rsidP="005F3E54">
            <w:pPr>
              <w:spacing w:after="105" w:line="240" w:lineRule="auto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A0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A0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A0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индивидуальны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A0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A0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сведения о которых внесены в реестр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утилизаторов</w:t>
            </w:r>
          </w:p>
        </w:tc>
        <w:tc>
          <w:tcPr>
            <w:tcW w:w="0" w:type="auto"/>
            <w:hideMark/>
          </w:tcPr>
          <w:p w14:paraId="162FC121" w14:textId="6274E38E" w:rsidR="005F3E54" w:rsidRPr="00A00413" w:rsidRDefault="005F3E54" w:rsidP="005F3E5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постоянной основе (в случае подачи заявления о включении в реестр утилизаторов, заявления или уведомления о внесении изменений в реестр утилизаторов)</w:t>
            </w:r>
            <w:r w:rsidRPr="00A0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4110BDD2" w14:textId="16024640" w:rsidR="005F3E54" w:rsidRPr="00060499" w:rsidRDefault="005F3E54" w:rsidP="005F3E5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форме, предусмотренной, </w:t>
            </w:r>
            <w:r w:rsidRPr="005F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</w:t>
            </w:r>
            <w:r w:rsidRPr="005F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ведения реестра юридических лиц и индивидуальных предпринимателей, осуществляющих утилизацию отходов от использования товаров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утвержденным постановлением Правительства Российской </w:t>
            </w:r>
            <w:r w:rsidRPr="00E4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 от ____ №</w:t>
            </w:r>
          </w:p>
        </w:tc>
      </w:tr>
    </w:tbl>
    <w:p w14:paraId="37EB25BC" w14:textId="32108CD1" w:rsidR="002B5F34" w:rsidRDefault="002B5F34" w:rsidP="00060499">
      <w:pPr>
        <w:pStyle w:val="a9"/>
        <w:numPr>
          <w:ilvl w:val="0"/>
          <w:numId w:val="4"/>
        </w:numPr>
        <w:spacing w:before="24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5F34">
        <w:rPr>
          <w:rFonts w:ascii="Times New Roman" w:hAnsi="Times New Roman" w:cs="Times New Roman"/>
          <w:sz w:val="28"/>
          <w:szCs w:val="28"/>
        </w:rPr>
        <w:t>дополнить пунктом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0C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W w:w="9045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165"/>
        <w:gridCol w:w="2042"/>
        <w:gridCol w:w="3258"/>
      </w:tblGrid>
      <w:tr w:rsidR="00D570C6" w:rsidRPr="00A00413" w14:paraId="3832D81B" w14:textId="77777777" w:rsidTr="00113911">
        <w:tc>
          <w:tcPr>
            <w:tcW w:w="490" w:type="dxa"/>
            <w:hideMark/>
          </w:tcPr>
          <w:p w14:paraId="44B4AA95" w14:textId="1199582E" w:rsidR="00D570C6" w:rsidRPr="00A00413" w:rsidRDefault="00D570C6" w:rsidP="0011391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0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A0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165" w:type="dxa"/>
            <w:hideMark/>
          </w:tcPr>
          <w:p w14:paraId="6200E0AE" w14:textId="747CD8F5" w:rsidR="00D570C6" w:rsidRPr="00A00413" w:rsidRDefault="00D570C6" w:rsidP="00D570C6">
            <w:pPr>
              <w:spacing w:after="105" w:line="240" w:lineRule="auto"/>
              <w:ind w:left="75" w:right="2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содержащаяся </w:t>
            </w:r>
            <w:r w:rsidRPr="00D57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отчетности утилизаторов о массе отходов от использования товаров и (или) полученного из них вторичного сырья и </w:t>
            </w:r>
            <w:r w:rsidRPr="00D57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 их доле, использованных при производстве товаров (продукции), и сведениях о договорах, которыми предусмотрена утилизация отходов от использования товаров и которые заключены с производителями товаров, импортерами товаров, иными лицами, о расторжении таких договоров в отчетном периоде</w:t>
            </w:r>
            <w:r w:rsidR="0001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также </w:t>
            </w:r>
            <w:r w:rsidR="008300D2" w:rsidRPr="00830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учете отходов, полученного из них вторичного сырья, использованных при производстве товаров (продукции)</w:t>
            </w:r>
          </w:p>
        </w:tc>
        <w:tc>
          <w:tcPr>
            <w:tcW w:w="0" w:type="auto"/>
            <w:hideMark/>
          </w:tcPr>
          <w:p w14:paraId="56B86926" w14:textId="6553E040" w:rsidR="00D570C6" w:rsidRPr="00A00413" w:rsidRDefault="00D570C6" w:rsidP="00113911">
            <w:pPr>
              <w:spacing w:after="105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ежеквартально до 15-го числа месяца, следующего за отчетным периодом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4443C214" w14:textId="25308A05" w:rsidR="00D570C6" w:rsidRDefault="005F3E54" w:rsidP="0011391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форме, предусмотренной, Порядком представления юридическими лицами, индивидуальными предпринимателями, сведения о которых внесены в реестр </w:t>
            </w:r>
            <w:r w:rsidRPr="005F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юридических лиц и индивидуальных предпринимателей, осуществляющих утилизацию отходов от использования товаров, отчетности о массе отходов от использования товаров и (или) полученного из них вторичного сырья и об их доле, использованных при производстве товаров (продукции), утвержденным </w:t>
            </w:r>
            <w:r w:rsidRPr="00E4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Правительства Российской Федерации от ____ №</w:t>
            </w:r>
          </w:p>
          <w:p w14:paraId="6B2F5DF7" w14:textId="77777777" w:rsidR="005553E1" w:rsidRDefault="005553E1" w:rsidP="00D570C6">
            <w:pPr>
              <w:spacing w:after="10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86ECB0" w14:textId="14CF2E49" w:rsidR="00D570C6" w:rsidRPr="00060499" w:rsidRDefault="00D570C6" w:rsidP="00D570C6">
            <w:pPr>
              <w:spacing w:after="10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</w:p>
        </w:tc>
      </w:tr>
    </w:tbl>
    <w:p w14:paraId="63B1CE78" w14:textId="77777777" w:rsidR="00FE0C95" w:rsidRPr="00FE0C95" w:rsidRDefault="00D570C6" w:rsidP="00FE0C95">
      <w:pPr>
        <w:pStyle w:val="a9"/>
        <w:numPr>
          <w:ilvl w:val="0"/>
          <w:numId w:val="4"/>
        </w:numPr>
        <w:spacing w:before="24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C95">
        <w:rPr>
          <w:rFonts w:ascii="Times New Roman" w:hAnsi="Times New Roman" w:cs="Times New Roman"/>
          <w:sz w:val="28"/>
          <w:szCs w:val="28"/>
        </w:rPr>
        <w:lastRenderedPageBreak/>
        <w:t xml:space="preserve">пункт 13 </w:t>
      </w:r>
      <w:r w:rsidR="00FE0C95" w:rsidRPr="00FE0C9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045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3165"/>
        <w:gridCol w:w="1801"/>
        <w:gridCol w:w="3589"/>
      </w:tblGrid>
      <w:tr w:rsidR="00FE0C95" w:rsidRPr="00A00413" w14:paraId="50327FE6" w14:textId="77777777" w:rsidTr="001638A8">
        <w:tc>
          <w:tcPr>
            <w:tcW w:w="490" w:type="dxa"/>
            <w:hideMark/>
          </w:tcPr>
          <w:p w14:paraId="59DDB3C2" w14:textId="48A5BA17" w:rsidR="00FE0C95" w:rsidRPr="00A00413" w:rsidRDefault="00FE0C95" w:rsidP="001638A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0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0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165" w:type="dxa"/>
            <w:hideMark/>
          </w:tcPr>
          <w:p w14:paraId="29460F6A" w14:textId="3166D53B" w:rsidR="00FE0C95" w:rsidRPr="00A00413" w:rsidRDefault="00FE0C95" w:rsidP="005553E1">
            <w:pPr>
              <w:spacing w:line="240" w:lineRule="auto"/>
              <w:ind w:left="75" w:right="2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содержащаяся </w:t>
            </w:r>
            <w:r w:rsidRPr="00D57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отчетности </w:t>
            </w:r>
            <w:r w:rsidRPr="00FE0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массе произведенных или ввезенных на территорию Российской Федерации товаров, упаковки, о выполнении самостоятельной утилизации отходов от использования товаров, в том числе товаров, являющихся упаковкой, упаковки производителями товаров, импортерами товаров, а также осуществления учета отходов от </w:t>
            </w:r>
            <w:r w:rsidRPr="00FE0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использования товаров, полученного из них вторичного сырья, использованных при производстве товаров (продукции)</w:t>
            </w:r>
          </w:p>
        </w:tc>
        <w:tc>
          <w:tcPr>
            <w:tcW w:w="0" w:type="auto"/>
            <w:hideMark/>
          </w:tcPr>
          <w:p w14:paraId="7FCA2B99" w14:textId="26076B90" w:rsidR="00FE0C95" w:rsidRPr="00A00413" w:rsidRDefault="00FE0C95" w:rsidP="001638A8">
            <w:pPr>
              <w:spacing w:after="105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ежегодно, до 1 апреля года, следующего за отчетным</w:t>
            </w:r>
          </w:p>
        </w:tc>
        <w:tc>
          <w:tcPr>
            <w:tcW w:w="0" w:type="auto"/>
            <w:hideMark/>
          </w:tcPr>
          <w:p w14:paraId="5F5D7749" w14:textId="164DEAB8" w:rsidR="005F3E54" w:rsidRDefault="005F3E54" w:rsidP="005F3E5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форме, предусмотренной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6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Pr="001C6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представления производителями товаров, импортерами товаров отчетности о массе произведенных или ввезенных на территорию Российской Федерации товаров, упаковки, о выполнении самостоятельной утилизации отходов от использования товаров, упаковки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утвержденными постановлением Правительства Российской Федерации </w:t>
            </w:r>
            <w:r w:rsidRPr="00E4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4B08F54" w14:textId="247756D8" w:rsidR="005F3E54" w:rsidRDefault="005F3E54" w:rsidP="001638A8">
            <w:pPr>
              <w:spacing w:after="10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4B6155" w14:textId="77777777" w:rsidR="005F3E54" w:rsidRDefault="005F3E54" w:rsidP="001638A8">
            <w:pPr>
              <w:spacing w:after="10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C93403" w14:textId="77777777" w:rsidR="00FE0C95" w:rsidRDefault="00FE0C95" w:rsidP="001638A8">
            <w:pPr>
              <w:spacing w:after="10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DD1C66" w14:textId="77777777" w:rsidR="00FE0C95" w:rsidRDefault="00FE0C95" w:rsidP="001638A8">
            <w:pPr>
              <w:spacing w:after="10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974F92" w14:textId="77777777" w:rsidR="00FE0C95" w:rsidRDefault="00FE0C95" w:rsidP="001638A8">
            <w:pPr>
              <w:spacing w:after="10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D457B4" w14:textId="77777777" w:rsidR="00FE0C95" w:rsidRDefault="00FE0C95" w:rsidP="001638A8">
            <w:pPr>
              <w:spacing w:after="10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3548B2" w14:textId="77777777" w:rsidR="00FE0C95" w:rsidRPr="00060499" w:rsidRDefault="00FE0C95" w:rsidP="001638A8">
            <w:pPr>
              <w:spacing w:after="10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</w:p>
        </w:tc>
      </w:tr>
    </w:tbl>
    <w:p w14:paraId="264F3ABB" w14:textId="1AD93652" w:rsidR="00430277" w:rsidRPr="00FE0C95" w:rsidRDefault="00430277" w:rsidP="00FE0C95">
      <w:pPr>
        <w:pStyle w:val="a9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C95">
        <w:rPr>
          <w:rFonts w:ascii="Times New Roman" w:hAnsi="Times New Roman" w:cs="Times New Roman"/>
          <w:sz w:val="28"/>
          <w:szCs w:val="28"/>
        </w:rPr>
        <w:lastRenderedPageBreak/>
        <w:t>пункт</w:t>
      </w:r>
      <w:r w:rsidR="00FE0C95" w:rsidRPr="00FE0C95">
        <w:rPr>
          <w:rFonts w:ascii="Times New Roman" w:hAnsi="Times New Roman" w:cs="Times New Roman"/>
          <w:sz w:val="28"/>
          <w:szCs w:val="28"/>
        </w:rPr>
        <w:t>ы</w:t>
      </w:r>
      <w:r w:rsidRPr="00FE0C95">
        <w:rPr>
          <w:rFonts w:ascii="Times New Roman" w:hAnsi="Times New Roman" w:cs="Times New Roman"/>
          <w:sz w:val="28"/>
          <w:szCs w:val="28"/>
        </w:rPr>
        <w:t xml:space="preserve"> 14</w:t>
      </w:r>
      <w:r w:rsidR="00FE0C95" w:rsidRPr="00FE0C95">
        <w:rPr>
          <w:rFonts w:ascii="Times New Roman" w:hAnsi="Times New Roman" w:cs="Times New Roman"/>
          <w:sz w:val="28"/>
          <w:szCs w:val="28"/>
        </w:rPr>
        <w:t xml:space="preserve"> и 15</w:t>
      </w:r>
      <w:r w:rsidRPr="00FE0C95">
        <w:rPr>
          <w:rFonts w:ascii="Times New Roman" w:hAnsi="Times New Roman" w:cs="Times New Roman"/>
          <w:sz w:val="28"/>
          <w:szCs w:val="28"/>
        </w:rPr>
        <w:t xml:space="preserve"> </w:t>
      </w:r>
      <w:r w:rsidR="00FE0C95" w:rsidRPr="00FE0C95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14:paraId="19A257F9" w14:textId="5EB6D7A3" w:rsidR="00A00413" w:rsidRDefault="00060499" w:rsidP="00430277">
      <w:pPr>
        <w:pStyle w:val="a9"/>
        <w:numPr>
          <w:ilvl w:val="0"/>
          <w:numId w:val="4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E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15EE3">
        <w:rPr>
          <w:rFonts w:ascii="Times New Roman" w:hAnsi="Times New Roman" w:cs="Times New Roman"/>
          <w:sz w:val="28"/>
          <w:szCs w:val="28"/>
        </w:rPr>
        <w:t>разделами</w:t>
      </w:r>
      <w:r w:rsidR="00015EE3" w:rsidRPr="00015EE3">
        <w:rPr>
          <w:rFonts w:ascii="Times New Roman" w:hAnsi="Times New Roman" w:cs="Times New Roman"/>
          <w:sz w:val="28"/>
          <w:szCs w:val="28"/>
        </w:rPr>
        <w:t xml:space="preserve"> </w:t>
      </w:r>
      <w:r w:rsidR="00015EE3" w:rsidRPr="00015EE3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015EE3" w:rsidRPr="00015EE3">
        <w:rPr>
          <w:rFonts w:ascii="Times New Roman" w:hAnsi="Times New Roman" w:cs="Times New Roman"/>
          <w:sz w:val="28"/>
          <w:szCs w:val="28"/>
        </w:rPr>
        <w:t xml:space="preserve"> </w:t>
      </w:r>
      <w:r w:rsidR="00015EE3">
        <w:rPr>
          <w:rFonts w:ascii="Times New Roman" w:hAnsi="Times New Roman" w:cs="Times New Roman"/>
          <w:sz w:val="28"/>
          <w:szCs w:val="28"/>
        </w:rPr>
        <w:t xml:space="preserve">и </w:t>
      </w:r>
      <w:r w:rsidR="00015EE3" w:rsidRPr="00015EE3">
        <w:rPr>
          <w:rFonts w:ascii="Times New Roman" w:hAnsi="Times New Roman" w:cs="Times New Roman"/>
          <w:sz w:val="28"/>
          <w:szCs w:val="28"/>
        </w:rPr>
        <w:t>XII</w:t>
      </w:r>
      <w:r w:rsidRPr="005553E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4A461C" w:rsidRPr="005553E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2629"/>
        <w:gridCol w:w="550"/>
        <w:gridCol w:w="1099"/>
        <w:gridCol w:w="729"/>
        <w:gridCol w:w="3011"/>
        <w:gridCol w:w="1414"/>
      </w:tblGrid>
      <w:tr w:rsidR="005553E1" w:rsidRPr="005553E1" w14:paraId="4E88BA49" w14:textId="77777777" w:rsidTr="005553E1">
        <w:tc>
          <w:tcPr>
            <w:tcW w:w="9923" w:type="dxa"/>
            <w:gridSpan w:val="7"/>
          </w:tcPr>
          <w:p w14:paraId="3B15CDE6" w14:textId="71DDA964" w:rsidR="005553E1" w:rsidRPr="005553E1" w:rsidRDefault="005553E1" w:rsidP="005553E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BF0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577BF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</w:t>
            </w:r>
            <w:r w:rsidRPr="00577B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Операторы сайтов в информационно-телекоммуникационной сети </w:t>
            </w:r>
            <w:r w:rsidRPr="0057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577BF0">
              <w:rPr>
                <w:rFonts w:ascii="Times New Roman" w:eastAsia="Calibri" w:hAnsi="Times New Roman" w:cs="Times New Roman"/>
                <w:sz w:val="28"/>
                <w:szCs w:val="28"/>
              </w:rPr>
              <w:t>Интернет</w:t>
            </w:r>
            <w:r w:rsidRPr="0057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577BF0">
              <w:rPr>
                <w:rFonts w:ascii="Times New Roman" w:eastAsia="Calibri" w:hAnsi="Times New Roman" w:cs="Times New Roman"/>
                <w:sz w:val="28"/>
                <w:szCs w:val="28"/>
              </w:rPr>
              <w:t>, на которых проводятся торги в целях заключения договоров купли-продажи вторичных ресурсов и (или) вторичного сырья в электронной форме (далее - электронные торговые площадки)</w:t>
            </w:r>
          </w:p>
        </w:tc>
      </w:tr>
      <w:tr w:rsidR="005553E1" w:rsidRPr="005553E1" w14:paraId="643566F6" w14:textId="77777777" w:rsidTr="005553E1">
        <w:trPr>
          <w:gridAfter w:val="1"/>
          <w:wAfter w:w="1414" w:type="dxa"/>
        </w:trPr>
        <w:tc>
          <w:tcPr>
            <w:tcW w:w="490" w:type="dxa"/>
            <w:hideMark/>
          </w:tcPr>
          <w:p w14:paraId="6E5F522A" w14:textId="4EBE79C6" w:rsidR="005553E1" w:rsidRPr="005553E1" w:rsidRDefault="005553E1" w:rsidP="005553E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55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977" w:type="dxa"/>
            <w:gridSpan w:val="2"/>
            <w:hideMark/>
          </w:tcPr>
          <w:p w14:paraId="59E018AE" w14:textId="2187AA3F" w:rsidR="005553E1" w:rsidRPr="005553E1" w:rsidRDefault="005553E1" w:rsidP="005553E1">
            <w:pPr>
              <w:spacing w:after="105" w:line="240" w:lineRule="auto"/>
              <w:ind w:left="75" w:right="3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зарегистрированных пользователях электронной торговой площадки, договорах купли-продажи вторичных ресурсов и (или) вторичного сырья и договорах, предусматривающих обеспечение выполнения нормативов утилизации отходов от использования товаров, заключаемых на электронной торговой площадке</w:t>
            </w:r>
          </w:p>
        </w:tc>
        <w:tc>
          <w:tcPr>
            <w:tcW w:w="0" w:type="auto"/>
            <w:gridSpan w:val="2"/>
            <w:hideMark/>
          </w:tcPr>
          <w:p w14:paraId="051FBC22" w14:textId="77777777" w:rsidR="005553E1" w:rsidRPr="005553E1" w:rsidRDefault="005553E1" w:rsidP="005553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постоянной основе </w:t>
            </w:r>
          </w:p>
        </w:tc>
        <w:tc>
          <w:tcPr>
            <w:tcW w:w="0" w:type="auto"/>
            <w:hideMark/>
          </w:tcPr>
          <w:p w14:paraId="46451B4E" w14:textId="5412E2A5" w:rsidR="005553E1" w:rsidRPr="005553E1" w:rsidRDefault="005553E1" w:rsidP="005553E1">
            <w:pPr>
              <w:spacing w:after="105" w:line="240" w:lineRule="auto"/>
              <w:ind w:left="6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форме, предусмотренной </w:t>
            </w:r>
            <w:r w:rsidRPr="005F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приложением № 14 к Положению</w:t>
            </w:r>
            <w:r w:rsidRPr="00555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A461C" w:rsidRPr="004A461C" w14:paraId="44D72898" w14:textId="77777777" w:rsidTr="005553E1">
        <w:trPr>
          <w:gridAfter w:val="1"/>
          <w:wAfter w:w="1414" w:type="dxa"/>
        </w:trPr>
        <w:tc>
          <w:tcPr>
            <w:tcW w:w="8509" w:type="dxa"/>
            <w:gridSpan w:val="6"/>
          </w:tcPr>
          <w:p w14:paraId="74D5B03E" w14:textId="1123AC07" w:rsidR="00060499" w:rsidRPr="005553E1" w:rsidRDefault="00060499" w:rsidP="0006049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</w:t>
            </w:r>
            <w:r w:rsidR="001638A8" w:rsidRPr="005553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555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553E1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Федеральная служба по аккредитации</w:t>
            </w:r>
          </w:p>
        </w:tc>
      </w:tr>
      <w:tr w:rsidR="004A461C" w:rsidRPr="004A461C" w14:paraId="3651BF09" w14:textId="77777777" w:rsidTr="005553E1">
        <w:trPr>
          <w:gridAfter w:val="1"/>
          <w:wAfter w:w="1414" w:type="dxa"/>
        </w:trPr>
        <w:tc>
          <w:tcPr>
            <w:tcW w:w="490" w:type="dxa"/>
            <w:hideMark/>
          </w:tcPr>
          <w:p w14:paraId="7E34F7D6" w14:textId="701ABFEF" w:rsidR="00060499" w:rsidRPr="005553E1" w:rsidRDefault="00060499" w:rsidP="0006049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638A8" w:rsidRPr="00555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555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9" w:type="dxa"/>
            <w:hideMark/>
          </w:tcPr>
          <w:p w14:paraId="5114C081" w14:textId="03578554" w:rsidR="00060499" w:rsidRPr="005553E1" w:rsidRDefault="00060499" w:rsidP="008021D9">
            <w:pPr>
              <w:spacing w:after="105" w:line="240" w:lineRule="auto"/>
              <w:ind w:left="75" w:right="3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  <w:r w:rsidR="008021D9" w:rsidRPr="00555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содержащаяся в Едином реестре сертификатов соответствия и деклараций соответствия</w:t>
            </w:r>
            <w:r w:rsidR="008A0473" w:rsidRPr="00555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242A0722" w14:textId="1B0BBCF8" w:rsidR="00060499" w:rsidRPr="005553E1" w:rsidRDefault="00060499" w:rsidP="0006049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постоянной основе </w:t>
            </w:r>
          </w:p>
        </w:tc>
        <w:tc>
          <w:tcPr>
            <w:tcW w:w="0" w:type="auto"/>
            <w:gridSpan w:val="2"/>
            <w:hideMark/>
          </w:tcPr>
          <w:p w14:paraId="7B6056E6" w14:textId="35C8CE82" w:rsidR="00060499" w:rsidRPr="005553E1" w:rsidRDefault="00060499" w:rsidP="00060499">
            <w:pPr>
              <w:spacing w:after="105" w:line="240" w:lineRule="auto"/>
              <w:ind w:left="6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форме, предусмотренной </w:t>
            </w:r>
            <w:r w:rsidRPr="005F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приложением </w:t>
            </w:r>
            <w:r w:rsidR="008021D9" w:rsidRPr="005F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5F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7990" w:rsidRPr="005F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553E1" w:rsidRPr="005F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F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Положению</w:t>
            </w:r>
            <w:r w:rsidRPr="00555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9F2B48F" w14:textId="77777777" w:rsidR="00060499" w:rsidRPr="005553E1" w:rsidRDefault="00060499" w:rsidP="0006049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EFBDD1" w14:textId="77777777" w:rsidR="00060499" w:rsidRPr="005553E1" w:rsidRDefault="00060499" w:rsidP="00060499">
            <w:pPr>
              <w:spacing w:after="10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</w:p>
        </w:tc>
      </w:tr>
    </w:tbl>
    <w:p w14:paraId="7086929A" w14:textId="111D3A6C" w:rsidR="008021D9" w:rsidRDefault="008021D9" w:rsidP="005553E1">
      <w:pPr>
        <w:pStyle w:val="a9"/>
        <w:numPr>
          <w:ilvl w:val="0"/>
          <w:numId w:val="3"/>
        </w:numPr>
        <w:spacing w:before="240"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F3E5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№ 2 </w:t>
      </w:r>
      <w:r w:rsidR="005F3E54">
        <w:rPr>
          <w:rFonts w:ascii="Times New Roman" w:hAnsi="Times New Roman" w:cs="Times New Roman"/>
          <w:sz w:val="28"/>
          <w:szCs w:val="28"/>
        </w:rPr>
        <w:t>- 5 к Положению признать утратившими силу.</w:t>
      </w:r>
    </w:p>
    <w:p w14:paraId="2EA1C113" w14:textId="77777777" w:rsidR="00F407E6" w:rsidRDefault="00F407E6" w:rsidP="00F407E6">
      <w:pPr>
        <w:pStyle w:val="a9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  <w:sectPr w:rsidR="00F407E6" w:rsidSect="00D61262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14:paraId="2975662E" w14:textId="17DDAF7B" w:rsidR="00F407E6" w:rsidRDefault="00F407E6" w:rsidP="00F407E6">
      <w:pPr>
        <w:pStyle w:val="a9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47C965B" w14:textId="6F93D431" w:rsidR="008A0473" w:rsidRPr="008A0473" w:rsidRDefault="008021D9" w:rsidP="008A0473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473">
        <w:rPr>
          <w:rFonts w:ascii="Times New Roman" w:hAnsi="Times New Roman" w:cs="Times New Roman"/>
          <w:sz w:val="28"/>
          <w:szCs w:val="28"/>
        </w:rPr>
        <w:t>Дополнить приложени</w:t>
      </w:r>
      <w:r w:rsidR="005553E1">
        <w:rPr>
          <w:rFonts w:ascii="Times New Roman" w:hAnsi="Times New Roman" w:cs="Times New Roman"/>
          <w:sz w:val="28"/>
          <w:szCs w:val="28"/>
        </w:rPr>
        <w:t>ями</w:t>
      </w:r>
      <w:r w:rsidRPr="008A0473">
        <w:rPr>
          <w:rFonts w:ascii="Times New Roman" w:hAnsi="Times New Roman" w:cs="Times New Roman"/>
          <w:sz w:val="28"/>
          <w:szCs w:val="28"/>
        </w:rPr>
        <w:t xml:space="preserve"> № 1</w:t>
      </w:r>
      <w:r w:rsidR="00E8373C" w:rsidRPr="008A0473">
        <w:rPr>
          <w:rFonts w:ascii="Times New Roman" w:hAnsi="Times New Roman" w:cs="Times New Roman"/>
          <w:sz w:val="28"/>
          <w:szCs w:val="28"/>
        </w:rPr>
        <w:t>4</w:t>
      </w:r>
      <w:r w:rsidR="005553E1">
        <w:rPr>
          <w:rFonts w:ascii="Times New Roman" w:hAnsi="Times New Roman" w:cs="Times New Roman"/>
          <w:sz w:val="28"/>
          <w:szCs w:val="28"/>
        </w:rPr>
        <w:t xml:space="preserve"> и 15</w:t>
      </w:r>
      <w:r w:rsidRPr="008A047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76C3B612" w14:textId="6545551A" w:rsidR="005553E1" w:rsidRPr="005553E1" w:rsidRDefault="0067218C" w:rsidP="005553E1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218C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5553E1" w:rsidRPr="005553E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 14</w:t>
      </w:r>
    </w:p>
    <w:p w14:paraId="4D2CBAA3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Положению о единой</w:t>
      </w:r>
    </w:p>
    <w:p w14:paraId="4800E0D9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федеральной государственной</w:t>
      </w:r>
    </w:p>
    <w:p w14:paraId="64BEB24E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информационной системе учета</w:t>
      </w:r>
    </w:p>
    <w:p w14:paraId="02CB5380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sz w:val="28"/>
          <w:szCs w:val="24"/>
          <w:lang w:eastAsia="ru-RU"/>
        </w:rPr>
        <w:t>отходов от использования товаров</w:t>
      </w:r>
    </w:p>
    <w:tbl>
      <w:tblPr>
        <w:tblW w:w="14884" w:type="dxa"/>
        <w:tblLayout w:type="fixed"/>
        <w:tblLook w:val="0000" w:firstRow="0" w:lastRow="0" w:firstColumn="0" w:lastColumn="0" w:noHBand="0" w:noVBand="0"/>
      </w:tblPr>
      <w:tblGrid>
        <w:gridCol w:w="5"/>
        <w:gridCol w:w="1695"/>
        <w:gridCol w:w="2260"/>
        <w:gridCol w:w="1130"/>
        <w:gridCol w:w="1695"/>
        <w:gridCol w:w="2967"/>
        <w:gridCol w:w="1978"/>
        <w:gridCol w:w="1554"/>
        <w:gridCol w:w="1554"/>
        <w:gridCol w:w="46"/>
      </w:tblGrid>
      <w:tr w:rsidR="005553E1" w:rsidRPr="005553E1" w14:paraId="546A22F9" w14:textId="77777777" w:rsidTr="0067218C">
        <w:trPr>
          <w:gridAfter w:val="1"/>
          <w:wAfter w:w="46" w:type="dxa"/>
          <w:trHeight w:val="762"/>
        </w:trPr>
        <w:tc>
          <w:tcPr>
            <w:tcW w:w="14884" w:type="dxa"/>
            <w:gridSpan w:val="9"/>
          </w:tcPr>
          <w:p w14:paraId="6A71A381" w14:textId="77777777" w:rsidR="005553E1" w:rsidRPr="005553E1" w:rsidRDefault="005553E1" w:rsidP="0055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ФОРМА </w:t>
            </w:r>
          </w:p>
          <w:p w14:paraId="249A743E" w14:textId="2FDEB604" w:rsidR="005553E1" w:rsidRPr="005553E1" w:rsidRDefault="005553E1" w:rsidP="00FD43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предоставления информации о зарегистрированных пользователях сайтов в информационно-телекоммуникационной сети "Интернет", на которых проводятся торги в целях заключения договоров купли-продажи вторичных ресурсов и (или) вторичного сырья в электронной форме (далее – </w:t>
            </w:r>
            <w:r w:rsidRPr="005553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электронные торговые площадки)</w:t>
            </w:r>
            <w:r w:rsidRPr="005553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, договорах купли-продажи вторичных ресурсов и (или) вторичного сырья и договорах, предусматривающих обеспечение выполнения нормативов утилизации отходов от использования товаров, заключаемых на электронной торговой площадке</w:t>
            </w:r>
            <w:r w:rsidRPr="005553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FD4332" w:rsidRPr="005553E1" w14:paraId="4FC49269" w14:textId="77777777" w:rsidTr="0067218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trHeight w:val="31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89FF" w14:textId="77777777" w:rsidR="00FD4332" w:rsidRPr="005553E1" w:rsidRDefault="00FD4332" w:rsidP="0055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bookmarkStart w:id="13" w:name="_Hlk107577799"/>
            <w:r w:rsidRPr="005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зарегистрированного пользователя электронной торговой площадки</w:t>
            </w:r>
          </w:p>
          <w:p w14:paraId="6FD69F73" w14:textId="77777777" w:rsidR="00FD4332" w:rsidRPr="005553E1" w:rsidRDefault="00FD4332" w:rsidP="0055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&lt;1&gt;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F83D" w14:textId="77777777" w:rsidR="00FD4332" w:rsidRPr="005553E1" w:rsidRDefault="00FD4332" w:rsidP="0055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 индивидуального предпринимателя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0092" w14:textId="77777777" w:rsidR="00FD4332" w:rsidRPr="005553E1" w:rsidRDefault="00FD4332" w:rsidP="0055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B4A9" w14:textId="77777777" w:rsidR="00FD4332" w:rsidRPr="005553E1" w:rsidRDefault="00FD4332" w:rsidP="0055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 (ИНН) </w:t>
            </w:r>
          </w:p>
          <w:p w14:paraId="7E248624" w14:textId="77777777" w:rsidR="00FD4332" w:rsidRPr="005553E1" w:rsidRDefault="00FD4332" w:rsidP="0055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лица, индивидуального предпринимателя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0F9C" w14:textId="77777777" w:rsidR="00FD4332" w:rsidRPr="005553E1" w:rsidRDefault="00FD4332" w:rsidP="0055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государственный регистрационный номер (ОГРН) юридического лица или основной государственный регистрационный номер записи о государственной регистрации индивидуального предпринимателя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A951" w14:textId="77777777" w:rsidR="00FD4332" w:rsidRPr="005553E1" w:rsidRDefault="00FD4332" w:rsidP="0055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экономической деятельности по Общероссийскому классификатору видов экономической деятельности ОК 029-2014 (ОКВЭД 2);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5380" w14:textId="5A240262" w:rsidR="00FD4332" w:rsidRPr="005553E1" w:rsidRDefault="00FD4332" w:rsidP="0055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договора</w:t>
            </w:r>
          </w:p>
          <w:p w14:paraId="3FAE55DA" w14:textId="77777777" w:rsidR="00FD4332" w:rsidRPr="005553E1" w:rsidRDefault="00FD4332" w:rsidP="0055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6EDA" w14:textId="367A3CC5" w:rsidR="00FD4332" w:rsidRPr="005553E1" w:rsidRDefault="00FD4332" w:rsidP="0055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</w:t>
            </w:r>
          </w:p>
        </w:tc>
      </w:tr>
      <w:bookmarkEnd w:id="13"/>
      <w:tr w:rsidR="00FD4332" w:rsidRPr="005553E1" w14:paraId="57F2A663" w14:textId="77777777" w:rsidTr="0067218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trHeight w:val="3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B198" w14:textId="77777777" w:rsidR="00FD4332" w:rsidRPr="005553E1" w:rsidRDefault="00FD4332" w:rsidP="0055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D9D3" w14:textId="77777777" w:rsidR="00FD4332" w:rsidRPr="005553E1" w:rsidRDefault="00FD4332" w:rsidP="0055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6A0A" w14:textId="77777777" w:rsidR="00FD4332" w:rsidRPr="005553E1" w:rsidRDefault="00FD4332" w:rsidP="0055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DB2D" w14:textId="77777777" w:rsidR="00FD4332" w:rsidRPr="005553E1" w:rsidRDefault="00FD4332" w:rsidP="0055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0326" w14:textId="77777777" w:rsidR="00FD4332" w:rsidRPr="005553E1" w:rsidRDefault="00FD4332" w:rsidP="0055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8C51" w14:textId="77777777" w:rsidR="00FD4332" w:rsidRPr="005553E1" w:rsidRDefault="00FD4332" w:rsidP="0055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CC26" w14:textId="77777777" w:rsidR="00FD4332" w:rsidRPr="005553E1" w:rsidRDefault="00FD4332" w:rsidP="0055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F47A" w14:textId="1F43AA4E" w:rsidR="00FD4332" w:rsidRPr="005553E1" w:rsidRDefault="00FD4332" w:rsidP="0055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14:paraId="12E61B67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6066D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</w:t>
      </w:r>
    </w:p>
    <w:p w14:paraId="02214C6F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1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9"/>
        <w:gridCol w:w="1311"/>
        <w:gridCol w:w="1836"/>
        <w:gridCol w:w="1697"/>
        <w:gridCol w:w="1838"/>
        <w:gridCol w:w="2120"/>
        <w:gridCol w:w="1980"/>
        <w:gridCol w:w="2686"/>
      </w:tblGrid>
      <w:tr w:rsidR="00FD4332" w:rsidRPr="005553E1" w14:paraId="1356FBB0" w14:textId="42984874" w:rsidTr="00FD43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E0B7" w14:textId="5EE299FC" w:rsidR="00FD4332" w:rsidRPr="005553E1" w:rsidRDefault="00FD4332" w:rsidP="00FD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87C3" w14:textId="0BF65BF6" w:rsidR="00FD4332" w:rsidRPr="005553E1" w:rsidRDefault="00FD4332" w:rsidP="00FD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1B31" w14:textId="77777777" w:rsidR="00FD4332" w:rsidRPr="005553E1" w:rsidRDefault="00FD4332" w:rsidP="00FD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отгрузки </w:t>
            </w:r>
          </w:p>
          <w:p w14:paraId="54C15E5D" w14:textId="0DBEF554" w:rsidR="00FD4332" w:rsidRPr="005553E1" w:rsidRDefault="00FD4332" w:rsidP="00FD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вторичных ресурсов и (или) вторичного сырья &lt;3&gt;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A644" w14:textId="77777777" w:rsidR="00FD4332" w:rsidRPr="005553E1" w:rsidRDefault="00FD4332" w:rsidP="00FD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погрузки вторичных ресурсов </w:t>
            </w:r>
          </w:p>
          <w:p w14:paraId="5E7E5854" w14:textId="72B66CD8" w:rsidR="00FD4332" w:rsidRPr="005553E1" w:rsidRDefault="00FD4332" w:rsidP="00FD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&lt;4&gt; </w:t>
            </w:r>
            <w:r w:rsidRPr="005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(или) вторичного сырья &lt;3&gt;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45FD" w14:textId="77777777" w:rsidR="00FD4332" w:rsidRPr="005553E1" w:rsidRDefault="00FD4332" w:rsidP="00FD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отгрузки вторичных ресурсов </w:t>
            </w:r>
          </w:p>
          <w:p w14:paraId="5DAF93DD" w14:textId="0F38BB5A" w:rsidR="00FD4332" w:rsidRPr="005553E1" w:rsidRDefault="00FD4332" w:rsidP="00FD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&lt;4&gt;</w:t>
            </w:r>
            <w:r w:rsidRPr="005553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(или) вторичного сырья &lt;3&gt;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B69C" w14:textId="77777777" w:rsidR="00FD4332" w:rsidRPr="005553E1" w:rsidRDefault="00FD4332" w:rsidP="00FD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вторичных ресурсов и (или) вторичного сырья, переданных по договору</w:t>
            </w:r>
          </w:p>
          <w:p w14:paraId="29355D74" w14:textId="1B8268D9" w:rsidR="00FD4332" w:rsidRPr="005553E1" w:rsidRDefault="00FD4332" w:rsidP="00FD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тоннах) </w:t>
            </w:r>
            <w:r w:rsidRPr="005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&lt;3&gt;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82FB" w14:textId="77777777" w:rsidR="00FD4332" w:rsidRPr="005553E1" w:rsidRDefault="00FD4332" w:rsidP="00FD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14:paraId="7F4EF697" w14:textId="02468D96" w:rsidR="00FD4332" w:rsidRPr="005553E1" w:rsidRDefault="00FD4332" w:rsidP="00FD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отходов по федеральному классификационному каталогу отходов (ФККО)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6E3E" w14:textId="24C844D0" w:rsidR="00FD4332" w:rsidRPr="005553E1" w:rsidRDefault="00FD4332" w:rsidP="00FD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позиции или код товара по Общероссийскому классификатору продукции по видам экономической деятельности ОК 034-2014 (КПЕС 2008) </w:t>
            </w:r>
            <w:r w:rsidRPr="005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&lt;3&gt;</w:t>
            </w:r>
          </w:p>
        </w:tc>
      </w:tr>
      <w:tr w:rsidR="00FD4332" w:rsidRPr="005553E1" w14:paraId="5098A12C" w14:textId="62323423" w:rsidTr="00FD433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5A18" w14:textId="363A3B01" w:rsidR="00FD4332" w:rsidRPr="005553E1" w:rsidRDefault="00FD4332" w:rsidP="00FD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054F" w14:textId="0B057CD8" w:rsidR="00FD4332" w:rsidRPr="005553E1" w:rsidRDefault="00FD4332" w:rsidP="00FD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A98C" w14:textId="67FCDF35" w:rsidR="00FD4332" w:rsidRPr="005553E1" w:rsidRDefault="00FD4332" w:rsidP="00FD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57D3" w14:textId="689B538E" w:rsidR="00FD4332" w:rsidRPr="005553E1" w:rsidRDefault="00FD4332" w:rsidP="00FD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E5B6" w14:textId="3087A280" w:rsidR="00FD4332" w:rsidRPr="005553E1" w:rsidRDefault="00FD4332" w:rsidP="00FD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4977" w14:textId="7D923E1A" w:rsidR="00FD4332" w:rsidRPr="005553E1" w:rsidRDefault="00FD4332" w:rsidP="00FD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259B" w14:textId="4ED78173" w:rsidR="00FD4332" w:rsidRPr="005553E1" w:rsidRDefault="00FD4332" w:rsidP="00FD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06F8" w14:textId="6512A59D" w:rsidR="00FD4332" w:rsidRPr="005553E1" w:rsidRDefault="00FD4332" w:rsidP="00FD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</w:tr>
    </w:tbl>
    <w:p w14:paraId="0A6BE430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DB8B0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</w:t>
      </w:r>
    </w:p>
    <w:p w14:paraId="57431B11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1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1560"/>
        <w:gridCol w:w="1842"/>
        <w:gridCol w:w="1560"/>
        <w:gridCol w:w="1984"/>
        <w:gridCol w:w="1985"/>
        <w:gridCol w:w="1984"/>
      </w:tblGrid>
      <w:tr w:rsidR="00FD4332" w:rsidRPr="005553E1" w14:paraId="4C6A0669" w14:textId="77777777" w:rsidTr="00FD43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40EE" w14:textId="77777777" w:rsidR="005553E1" w:rsidRPr="005553E1" w:rsidRDefault="005553E1" w:rsidP="0055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_Hlk106960845"/>
            <w:r w:rsidRPr="005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</w:t>
            </w:r>
          </w:p>
          <w:p w14:paraId="6E31B78F" w14:textId="77777777" w:rsidR="005553E1" w:rsidRPr="005553E1" w:rsidRDefault="005553E1" w:rsidP="0055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5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 &lt;3&gt;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E5A2" w14:textId="77777777" w:rsidR="005553E1" w:rsidRPr="005553E1" w:rsidRDefault="005553E1" w:rsidP="0055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услуги по обеспечению выполнения нормативов утилизации отходов от использования товаров</w:t>
            </w:r>
          </w:p>
          <w:p w14:paraId="548534EB" w14:textId="77777777" w:rsidR="005553E1" w:rsidRPr="005553E1" w:rsidRDefault="005553E1" w:rsidP="0055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yellow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&lt;5&gt;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F6A3" w14:textId="77777777" w:rsidR="005553E1" w:rsidRPr="005553E1" w:rsidRDefault="005553E1" w:rsidP="0055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 вторичных ресурсов &lt;6&gt;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87D6" w14:textId="77777777" w:rsidR="005553E1" w:rsidRPr="005553E1" w:rsidRDefault="005553E1" w:rsidP="0055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 вторичного сырья</w:t>
            </w:r>
          </w:p>
          <w:p w14:paraId="5304CE32" w14:textId="77777777" w:rsidR="005553E1" w:rsidRPr="005553E1" w:rsidRDefault="005553E1" w:rsidP="0055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5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&lt;3&gt;,</w:t>
            </w:r>
          </w:p>
          <w:p w14:paraId="7A672981" w14:textId="77777777" w:rsidR="005553E1" w:rsidRPr="005553E1" w:rsidRDefault="005553E1" w:rsidP="0055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&lt;6&gt;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975F" w14:textId="44E268EF" w:rsidR="005553E1" w:rsidRPr="005553E1" w:rsidRDefault="005553E1" w:rsidP="00FD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акта утилизации </w:t>
            </w:r>
            <w:r w:rsidRPr="005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&lt;5&gt;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9E28" w14:textId="3E079B6D" w:rsidR="005553E1" w:rsidRPr="005553E1" w:rsidRDefault="005553E1" w:rsidP="00FD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акта утилизации отходов </w:t>
            </w:r>
            <w:r w:rsidRPr="005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&lt;5&gt;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39F4" w14:textId="46C63C64" w:rsidR="005553E1" w:rsidRPr="005553E1" w:rsidRDefault="005553E1" w:rsidP="0055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отходов </w:t>
            </w:r>
          </w:p>
          <w:p w14:paraId="5C30FBD0" w14:textId="77777777" w:rsidR="005553E1" w:rsidRPr="005553E1" w:rsidRDefault="005553E1" w:rsidP="0055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&lt;6/5&gt;</w:t>
            </w:r>
          </w:p>
          <w:p w14:paraId="5E3940EA" w14:textId="77777777" w:rsidR="005553E1" w:rsidRPr="005553E1" w:rsidRDefault="005553E1" w:rsidP="0055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&lt;7&gt;</w:t>
            </w:r>
          </w:p>
          <w:p w14:paraId="557C2F7E" w14:textId="77777777" w:rsidR="005553E1" w:rsidRPr="005553E1" w:rsidRDefault="005553E1" w:rsidP="0055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утилизированных (переданных на утилизацию) в отчетный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D07D" w14:textId="77777777" w:rsidR="005553E1" w:rsidRPr="005553E1" w:rsidRDefault="005553E1" w:rsidP="0055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Нормативно-техническая документация, в соответствии с которой произведена продукция</w:t>
            </w:r>
          </w:p>
          <w:p w14:paraId="09E90B7A" w14:textId="77777777" w:rsidR="005553E1" w:rsidRPr="005553E1" w:rsidRDefault="005553E1" w:rsidP="0055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&lt;5&gt;</w:t>
            </w:r>
          </w:p>
        </w:tc>
      </w:tr>
      <w:tr w:rsidR="00FD4332" w:rsidRPr="005553E1" w14:paraId="3505FAE2" w14:textId="77777777" w:rsidTr="00FD43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C1BD" w14:textId="77777777" w:rsidR="005553E1" w:rsidRPr="005553E1" w:rsidRDefault="005553E1" w:rsidP="0055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3019" w14:textId="77777777" w:rsidR="005553E1" w:rsidRPr="005553E1" w:rsidRDefault="005553E1" w:rsidP="0055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1103" w14:textId="77777777" w:rsidR="005553E1" w:rsidRPr="005553E1" w:rsidRDefault="005553E1" w:rsidP="0055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8985" w14:textId="77777777" w:rsidR="005553E1" w:rsidRPr="005553E1" w:rsidRDefault="005553E1" w:rsidP="0055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563D" w14:textId="77777777" w:rsidR="005553E1" w:rsidRPr="005553E1" w:rsidRDefault="005553E1" w:rsidP="0055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0801" w14:textId="77777777" w:rsidR="005553E1" w:rsidRPr="005553E1" w:rsidRDefault="005553E1" w:rsidP="0055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B76C" w14:textId="77777777" w:rsidR="005553E1" w:rsidRPr="005553E1" w:rsidRDefault="005553E1" w:rsidP="0055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98C2" w14:textId="77777777" w:rsidR="005553E1" w:rsidRPr="005553E1" w:rsidRDefault="005553E1" w:rsidP="0055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bookmarkEnd w:id="14"/>
    </w:tbl>
    <w:p w14:paraId="77CB1FEF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4F90D" w14:textId="77777777" w:rsidR="005553E1" w:rsidRPr="005553E1" w:rsidRDefault="005553E1" w:rsidP="00555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 Заполняется путем выбора списка:</w:t>
      </w:r>
    </w:p>
    <w:p w14:paraId="5C2350D8" w14:textId="77777777" w:rsidR="005553E1" w:rsidRPr="005553E1" w:rsidRDefault="005553E1" w:rsidP="00555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продавец товара вторичных ресурсов и (или) вторичного сырья;</w:t>
      </w:r>
    </w:p>
    <w:p w14:paraId="51E1689A" w14:textId="77777777" w:rsidR="005553E1" w:rsidRPr="005553E1" w:rsidRDefault="005553E1" w:rsidP="00555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покупатель товара вторичных ресурсов и (или) вторичного сырья;</w:t>
      </w:r>
    </w:p>
    <w:p w14:paraId="4F76B8A2" w14:textId="77777777" w:rsidR="005553E1" w:rsidRPr="005553E1" w:rsidRDefault="005553E1" w:rsidP="00555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производитель товаров, импортер товаров;</w:t>
      </w:r>
    </w:p>
    <w:p w14:paraId="1895ECC8" w14:textId="77777777" w:rsidR="005553E1" w:rsidRPr="005553E1" w:rsidRDefault="005553E1" w:rsidP="00555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юридическое лицо, индивидуальный предприниматель, осуществляющий деятельность по</w:t>
      </w:r>
      <w:r w:rsidRPr="005553E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55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обращению с отходами от использования товаров</w:t>
      </w:r>
      <w:r w:rsidRPr="00555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14:paraId="4AA96489" w14:textId="77777777" w:rsidR="005553E1" w:rsidRPr="005553E1" w:rsidRDefault="005553E1" w:rsidP="00555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lastRenderedPageBreak/>
        <w:t xml:space="preserve"> </w:t>
      </w:r>
      <w:r w:rsidRPr="0055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юридическое лицо, индивидуальный предприниматель, которому производитель товаров, импортер товаров на основании договора поручил обеспечивать выполнение нормативов утилизации отходов от использования товаров.</w:t>
      </w:r>
      <w:r w:rsidRPr="005553E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14:paraId="5F82B83B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E28ED1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&lt;2&gt;</w:t>
      </w:r>
      <w:r w:rsidRPr="005553E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55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Заполняется путем выбора из списка:</w:t>
      </w:r>
    </w:p>
    <w:p w14:paraId="728DCA87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договор купли-продажи вторичных ресурсов и (или) вторичного сырья;</w:t>
      </w:r>
    </w:p>
    <w:p w14:paraId="449F9EBE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договор на утилизацию отходов от использования товаров;</w:t>
      </w:r>
    </w:p>
    <w:p w14:paraId="3A99C90C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договор на оказание услуг по обеспечению выполнения нормативов утилизации отходов от использования товаров.</w:t>
      </w:r>
    </w:p>
    <w:p w14:paraId="38C2AC06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4E33C7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&lt;3&gt;</w:t>
      </w:r>
      <w:r w:rsidRPr="005553E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5553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части вторичного сырья предоставляется по усмотрению операторов электронных торговых площадок.</w:t>
      </w:r>
    </w:p>
    <w:p w14:paraId="2B0ADDD4" w14:textId="77777777" w:rsidR="005553E1" w:rsidRPr="005553E1" w:rsidRDefault="005553E1" w:rsidP="0055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CD964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Указывается адрес фактического места погрузки (отгрузки) вторичных ресурсов и (или) вторичного сырья.</w:t>
      </w:r>
    </w:p>
    <w:p w14:paraId="4B5CC731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271ED" w14:textId="77777777" w:rsidR="005553E1" w:rsidRPr="005553E1" w:rsidRDefault="005553E1" w:rsidP="00555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&lt;5&gt;</w:t>
      </w:r>
      <w:r w:rsidRPr="005553E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55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при представлении информации о договорах на утилизацию отходов от использования товаров, договорах на оказание услуг по обеспечению выполнения нормативов</w:t>
      </w:r>
      <w:r w:rsidRPr="005553E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55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утилизации отходов от использования товаров.</w:t>
      </w:r>
    </w:p>
    <w:p w14:paraId="1EA45747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B4FDCF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sz w:val="24"/>
          <w:szCs w:val="24"/>
          <w:lang w:eastAsia="ru-RU"/>
        </w:rPr>
        <w:t>&lt;6&gt; Заполняется путем выбора из следующих характеристик вторичных ресурсов (при наличии):</w:t>
      </w:r>
    </w:p>
    <w:p w14:paraId="3779BED3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sz w:val="24"/>
          <w:szCs w:val="24"/>
          <w:lang w:eastAsia="ru-RU"/>
        </w:rPr>
        <w:t>1 - бумага:</w:t>
      </w:r>
    </w:p>
    <w:p w14:paraId="549A6936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макулатура (с указание марки по ГОСТ);</w:t>
      </w:r>
    </w:p>
    <w:p w14:paraId="42C31E2D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комбинированная, многослойная;</w:t>
      </w:r>
    </w:p>
    <w:p w14:paraId="52696ADB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прочее.</w:t>
      </w:r>
    </w:p>
    <w:p w14:paraId="31352A7A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пластик:</w:t>
      </w:r>
    </w:p>
    <w:p w14:paraId="5FAB58C5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ПЭТ (PET);</w:t>
      </w:r>
    </w:p>
    <w:p w14:paraId="4B795E39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ПНД (HDPE);</w:t>
      </w:r>
    </w:p>
    <w:p w14:paraId="0A2096B0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ПВХ (PVC);</w:t>
      </w:r>
    </w:p>
    <w:p w14:paraId="1F419995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ПВД (LDPE);</w:t>
      </w:r>
    </w:p>
    <w:p w14:paraId="32ADB316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ПП (PP);</w:t>
      </w:r>
    </w:p>
    <w:p w14:paraId="4CBC112F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ПС (PS);</w:t>
      </w:r>
    </w:p>
    <w:p w14:paraId="65EC08C5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АБС (ABS);</w:t>
      </w:r>
    </w:p>
    <w:p w14:paraId="2B195F76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прочее.</w:t>
      </w:r>
    </w:p>
    <w:p w14:paraId="076FE8F1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sz w:val="24"/>
          <w:szCs w:val="24"/>
          <w:lang w:eastAsia="ru-RU"/>
        </w:rPr>
        <w:t>3 - металлы:</w:t>
      </w:r>
    </w:p>
    <w:p w14:paraId="6B482C6E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цветные металлы;</w:t>
      </w:r>
    </w:p>
    <w:p w14:paraId="4ADD71B8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черные металлы;</w:t>
      </w:r>
    </w:p>
    <w:p w14:paraId="2C608021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прочее.</w:t>
      </w:r>
    </w:p>
    <w:p w14:paraId="0D203521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 – стекло:</w:t>
      </w:r>
    </w:p>
    <w:p w14:paraId="27A2DCE0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полое;</w:t>
      </w:r>
    </w:p>
    <w:p w14:paraId="2E004575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листовое;</w:t>
      </w:r>
    </w:p>
    <w:p w14:paraId="5B75694D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зеркала;</w:t>
      </w:r>
    </w:p>
    <w:p w14:paraId="425599F8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прочее.</w:t>
      </w:r>
    </w:p>
    <w:p w14:paraId="6900A79E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текстиль:</w:t>
      </w:r>
    </w:p>
    <w:p w14:paraId="592B4126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натуральная ветошь;</w:t>
      </w:r>
    </w:p>
    <w:p w14:paraId="6B6F2618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синтетические ткани;</w:t>
      </w:r>
    </w:p>
    <w:p w14:paraId="22155803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комбинированные ткани;</w:t>
      </w:r>
    </w:p>
    <w:p w14:paraId="27DE3725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микс ткани (не рассортированные);</w:t>
      </w:r>
    </w:p>
    <w:p w14:paraId="12F647EF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прочее.</w:t>
      </w:r>
    </w:p>
    <w:p w14:paraId="0D3245DD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sz w:val="24"/>
          <w:szCs w:val="24"/>
          <w:lang w:eastAsia="ru-RU"/>
        </w:rPr>
        <w:t>6 – резина:</w:t>
      </w:r>
    </w:p>
    <w:p w14:paraId="5CAEDEF0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шины, покрышки;</w:t>
      </w:r>
    </w:p>
    <w:p w14:paraId="3BAB8B1C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прочее.</w:t>
      </w:r>
    </w:p>
    <w:p w14:paraId="3F04768E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sz w:val="24"/>
          <w:szCs w:val="24"/>
          <w:lang w:eastAsia="ru-RU"/>
        </w:rPr>
        <w:t>7 - дерево:</w:t>
      </w:r>
    </w:p>
    <w:p w14:paraId="29450712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деревянная упаковка;</w:t>
      </w:r>
    </w:p>
    <w:p w14:paraId="582CFD14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отходы деревообработки и спила;</w:t>
      </w:r>
    </w:p>
    <w:p w14:paraId="50F5C34E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прочее.</w:t>
      </w:r>
    </w:p>
    <w:p w14:paraId="7F525568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sz w:val="24"/>
          <w:szCs w:val="24"/>
          <w:lang w:eastAsia="ru-RU"/>
        </w:rPr>
        <w:t>8 - иные виды ресурсов.</w:t>
      </w:r>
    </w:p>
    <w:p w14:paraId="14A38154" w14:textId="77777777" w:rsidR="005553E1" w:rsidRPr="005553E1" w:rsidRDefault="005553E1" w:rsidP="0055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&lt;7&gt;</w:t>
      </w:r>
      <w:r w:rsidRPr="0055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на основании сведений, содержащихся в актах утилизации отходов от использования товаров. </w:t>
      </w:r>
    </w:p>
    <w:p w14:paraId="0E0F7B40" w14:textId="77777777" w:rsidR="005553E1" w:rsidRDefault="005553E1" w:rsidP="008A0473">
      <w:pPr>
        <w:pStyle w:val="a9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4B843" w14:textId="57A5C8A6" w:rsidR="008021D9" w:rsidRPr="0067218C" w:rsidRDefault="008021D9" w:rsidP="008A0473">
      <w:pPr>
        <w:pStyle w:val="a9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218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 1</w:t>
      </w:r>
      <w:r w:rsidR="005553E1" w:rsidRPr="0067218C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6721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1A2DB1C4" w14:textId="77777777" w:rsidR="008021D9" w:rsidRPr="0067218C" w:rsidRDefault="008021D9" w:rsidP="00802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21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Положению о единой </w:t>
      </w:r>
    </w:p>
    <w:p w14:paraId="6609745B" w14:textId="77777777" w:rsidR="008021D9" w:rsidRPr="0067218C" w:rsidRDefault="008021D9" w:rsidP="00802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21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федеральной государственной </w:t>
      </w:r>
    </w:p>
    <w:p w14:paraId="13C1C431" w14:textId="77777777" w:rsidR="008021D9" w:rsidRPr="0067218C" w:rsidRDefault="008021D9" w:rsidP="00802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21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информационной системе учета </w:t>
      </w:r>
    </w:p>
    <w:p w14:paraId="0B904C51" w14:textId="77777777" w:rsidR="008021D9" w:rsidRPr="0067218C" w:rsidRDefault="008021D9" w:rsidP="00802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21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отходов от использования товаров </w:t>
      </w:r>
    </w:p>
    <w:p w14:paraId="39CC81F6" w14:textId="77777777" w:rsidR="008021D9" w:rsidRPr="008021D9" w:rsidRDefault="008021D9" w:rsidP="0080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5A29F98" w14:textId="77777777" w:rsidR="008021D9" w:rsidRPr="0067218C" w:rsidRDefault="008021D9" w:rsidP="0080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721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ФОРМА </w:t>
      </w:r>
    </w:p>
    <w:p w14:paraId="7AD17344" w14:textId="261C56A8" w:rsidR="008021D9" w:rsidRPr="0067218C" w:rsidRDefault="008021D9" w:rsidP="0080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721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предоставления информации, содержащейся в Едином реестре сертификатов соответствия и деклараций соответствия </w:t>
      </w:r>
    </w:p>
    <w:p w14:paraId="6DB394FE" w14:textId="58CE9703" w:rsidR="008021D9" w:rsidRPr="0067218C" w:rsidRDefault="008021D9" w:rsidP="008021D9">
      <w:pPr>
        <w:pStyle w:val="a9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08843498" w14:textId="77777777" w:rsidR="00E8373C" w:rsidRPr="0067218C" w:rsidRDefault="00E8373C" w:rsidP="008021D9">
      <w:pPr>
        <w:pStyle w:val="a9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28"/>
        </w:rPr>
      </w:pPr>
    </w:p>
    <w:tbl>
      <w:tblPr>
        <w:tblStyle w:val="af2"/>
        <w:tblW w:w="15446" w:type="dxa"/>
        <w:tblInd w:w="-567" w:type="dxa"/>
        <w:tblLook w:val="04A0" w:firstRow="1" w:lastRow="0" w:firstColumn="1" w:lastColumn="0" w:noHBand="0" w:noVBand="1"/>
      </w:tblPr>
      <w:tblGrid>
        <w:gridCol w:w="846"/>
        <w:gridCol w:w="2268"/>
        <w:gridCol w:w="2551"/>
        <w:gridCol w:w="1985"/>
        <w:gridCol w:w="1843"/>
        <w:gridCol w:w="1701"/>
        <w:gridCol w:w="1842"/>
        <w:gridCol w:w="2410"/>
      </w:tblGrid>
      <w:tr w:rsidR="005F3E54" w:rsidRPr="00D61262" w14:paraId="1DD1C52F" w14:textId="0AB2B0BA" w:rsidTr="00D61262">
        <w:tc>
          <w:tcPr>
            <w:tcW w:w="846" w:type="dxa"/>
          </w:tcPr>
          <w:p w14:paraId="527D8E69" w14:textId="43EE3CF8" w:rsidR="005F3E54" w:rsidRPr="00D61262" w:rsidRDefault="005F3E54" w:rsidP="00ED3BD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6126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D61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029CCAED" w14:textId="48247B1C" w:rsidR="005F3E54" w:rsidRPr="00D61262" w:rsidRDefault="005F3E54" w:rsidP="005F3E5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технического регламента </w:t>
            </w:r>
          </w:p>
          <w:p w14:paraId="35CD24DE" w14:textId="003AC988" w:rsidR="005F3E54" w:rsidRPr="00D61262" w:rsidRDefault="005F3E54" w:rsidP="00FD433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5DB0842" w14:textId="3A93C786" w:rsidR="005F3E54" w:rsidRPr="00D61262" w:rsidRDefault="005F3E54" w:rsidP="005F3E5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62">
              <w:rPr>
                <w:rFonts w:ascii="Times New Roman" w:hAnsi="Times New Roman" w:cs="Times New Roman"/>
                <w:sz w:val="24"/>
                <w:szCs w:val="24"/>
              </w:rPr>
              <w:t>Номер декларации о соответствии требованиям технического регламента</w:t>
            </w:r>
          </w:p>
        </w:tc>
        <w:tc>
          <w:tcPr>
            <w:tcW w:w="1985" w:type="dxa"/>
            <w:vAlign w:val="center"/>
          </w:tcPr>
          <w:p w14:paraId="1A0C2082" w14:textId="63274DA8" w:rsidR="005F3E54" w:rsidRPr="00D61262" w:rsidRDefault="005F3E54" w:rsidP="00FD433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62">
              <w:rPr>
                <w:rFonts w:ascii="Times New Roman" w:hAnsi="Times New Roman" w:cs="Times New Roman"/>
                <w:sz w:val="24"/>
                <w:szCs w:val="24"/>
              </w:rPr>
              <w:t>Дата регистрации декларации</w:t>
            </w:r>
          </w:p>
        </w:tc>
        <w:tc>
          <w:tcPr>
            <w:tcW w:w="1843" w:type="dxa"/>
            <w:vAlign w:val="center"/>
          </w:tcPr>
          <w:p w14:paraId="5E47D61E" w14:textId="5CB6960B" w:rsidR="005F3E54" w:rsidRPr="00D61262" w:rsidRDefault="005F3E54" w:rsidP="00FD433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62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декларации</w:t>
            </w:r>
          </w:p>
        </w:tc>
        <w:tc>
          <w:tcPr>
            <w:tcW w:w="1701" w:type="dxa"/>
            <w:vAlign w:val="center"/>
          </w:tcPr>
          <w:p w14:paraId="04EE3443" w14:textId="18E78DDC" w:rsidR="005F3E54" w:rsidRPr="00D61262" w:rsidRDefault="005F3E54" w:rsidP="00FD433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6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2" w:type="dxa"/>
            <w:vAlign w:val="center"/>
          </w:tcPr>
          <w:p w14:paraId="006EFD2B" w14:textId="77777777" w:rsidR="005F3E54" w:rsidRPr="00D61262" w:rsidRDefault="005F3E54" w:rsidP="00FD433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6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</w:p>
          <w:p w14:paraId="4157AF61" w14:textId="2A034E8B" w:rsidR="005F3E54" w:rsidRPr="00D61262" w:rsidRDefault="005F3E54" w:rsidP="00FD433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62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410" w:type="dxa"/>
            <w:vAlign w:val="center"/>
          </w:tcPr>
          <w:p w14:paraId="5BEFE930" w14:textId="5C1D4F0B" w:rsidR="005F3E54" w:rsidRPr="00D61262" w:rsidRDefault="005F3E54" w:rsidP="00FD433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62">
              <w:rPr>
                <w:rFonts w:ascii="Times New Roman" w:hAnsi="Times New Roman" w:cs="Times New Roman"/>
                <w:sz w:val="24"/>
                <w:szCs w:val="24"/>
              </w:rPr>
              <w:t>Изготовитель</w:t>
            </w:r>
          </w:p>
        </w:tc>
      </w:tr>
      <w:tr w:rsidR="005F3E54" w:rsidRPr="00D61262" w14:paraId="112C9B14" w14:textId="4D06A110" w:rsidTr="00D61262">
        <w:trPr>
          <w:trHeight w:val="710"/>
        </w:trPr>
        <w:tc>
          <w:tcPr>
            <w:tcW w:w="846" w:type="dxa"/>
          </w:tcPr>
          <w:p w14:paraId="13866163" w14:textId="77777777" w:rsidR="005F3E54" w:rsidRPr="00D61262" w:rsidRDefault="005F3E54" w:rsidP="005F3E5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552C71E" w14:textId="79B32954" w:rsidR="005F3E54" w:rsidRPr="00D61262" w:rsidRDefault="005F3E54" w:rsidP="005F3E5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0B5FD9BD" w14:textId="6C22FCFD" w:rsidR="005F3E54" w:rsidRPr="00D61262" w:rsidRDefault="005F3E54" w:rsidP="005F3E5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73AD8D8E" w14:textId="15506269" w:rsidR="005F3E54" w:rsidRPr="00D61262" w:rsidRDefault="005F3E54" w:rsidP="005F3E5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641C819C" w14:textId="47DC0A38" w:rsidR="005F3E54" w:rsidRPr="00D61262" w:rsidRDefault="005F3E54" w:rsidP="005F3E5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34A535C8" w14:textId="5F80E966" w:rsidR="005F3E54" w:rsidRPr="00D61262" w:rsidRDefault="005F3E54" w:rsidP="005F3E5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14:paraId="410D1A04" w14:textId="6F86CCD6" w:rsidR="005F3E54" w:rsidRPr="00D61262" w:rsidRDefault="005F3E54" w:rsidP="005F3E5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14:paraId="2EABD58F" w14:textId="7B606C26" w:rsidR="005F3E54" w:rsidRPr="00D61262" w:rsidRDefault="00D61262" w:rsidP="005F3E5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D2D215E" w14:textId="02286254" w:rsidR="008021D9" w:rsidRPr="00D61262" w:rsidRDefault="005F3E54" w:rsidP="00D61262">
      <w:pPr>
        <w:pStyle w:val="a9"/>
        <w:spacing w:before="24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61262">
        <w:rPr>
          <w:rFonts w:ascii="Times New Roman" w:hAnsi="Times New Roman" w:cs="Times New Roman"/>
          <w:sz w:val="24"/>
          <w:szCs w:val="24"/>
        </w:rPr>
        <w:t xml:space="preserve">продолжение </w:t>
      </w:r>
    </w:p>
    <w:tbl>
      <w:tblPr>
        <w:tblStyle w:val="af2"/>
        <w:tblW w:w="7851" w:type="dxa"/>
        <w:tblInd w:w="-567" w:type="dxa"/>
        <w:tblLook w:val="04A0" w:firstRow="1" w:lastRow="0" w:firstColumn="1" w:lastColumn="0" w:noHBand="0" w:noVBand="1"/>
      </w:tblPr>
      <w:tblGrid>
        <w:gridCol w:w="2941"/>
        <w:gridCol w:w="2455"/>
        <w:gridCol w:w="2455"/>
      </w:tblGrid>
      <w:tr w:rsidR="00D61262" w:rsidRPr="00D61262" w14:paraId="3A652950" w14:textId="77777777" w:rsidTr="00D61262">
        <w:tc>
          <w:tcPr>
            <w:tcW w:w="2941" w:type="dxa"/>
            <w:vAlign w:val="center"/>
          </w:tcPr>
          <w:p w14:paraId="2EEFAE8B" w14:textId="48CD841D" w:rsidR="00D61262" w:rsidRPr="00D61262" w:rsidRDefault="00D61262" w:rsidP="00D6126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62">
              <w:rPr>
                <w:rFonts w:ascii="Times New Roman" w:hAnsi="Times New Roman" w:cs="Times New Roman"/>
                <w:sz w:val="24"/>
                <w:szCs w:val="24"/>
              </w:rPr>
              <w:t>Код единой Товарной номенклатуры внешнеэкономической деятельности Евразийского экономического союза (ТН ВЭД ЕАЭС) &lt;2&gt;</w:t>
            </w:r>
          </w:p>
        </w:tc>
        <w:tc>
          <w:tcPr>
            <w:tcW w:w="2455" w:type="dxa"/>
            <w:vAlign w:val="center"/>
          </w:tcPr>
          <w:p w14:paraId="3C07E562" w14:textId="3F785CCB" w:rsidR="00D61262" w:rsidRPr="00D61262" w:rsidRDefault="00D61262" w:rsidP="00D6126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Буквенное обозначение упаковки по техническому регламенту Таможенного союза «О безопасности упаковки» (ТР ТС 005/2011) </w:t>
            </w:r>
            <w:r w:rsidRPr="00D6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&lt;3&gt;</w:t>
            </w:r>
          </w:p>
        </w:tc>
        <w:tc>
          <w:tcPr>
            <w:tcW w:w="2455" w:type="dxa"/>
            <w:vAlign w:val="center"/>
          </w:tcPr>
          <w:p w14:paraId="15F7C71B" w14:textId="1BB3FAE3" w:rsidR="00D61262" w:rsidRPr="00D61262" w:rsidRDefault="00D61262" w:rsidP="00D6126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Цифровой код упаковки по техническому регламенту Таможенного союза «О безопасности упаковки» (ТР ТС 005/2011) </w:t>
            </w:r>
            <w:r w:rsidRPr="00D6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&lt;3&gt;</w:t>
            </w:r>
          </w:p>
        </w:tc>
      </w:tr>
      <w:tr w:rsidR="00D61262" w:rsidRPr="00D61262" w14:paraId="0A4F074E" w14:textId="77777777" w:rsidTr="00D61262">
        <w:trPr>
          <w:trHeight w:val="631"/>
        </w:trPr>
        <w:tc>
          <w:tcPr>
            <w:tcW w:w="2941" w:type="dxa"/>
            <w:vAlign w:val="center"/>
          </w:tcPr>
          <w:p w14:paraId="55EEB6CE" w14:textId="3D21F14E" w:rsidR="00D61262" w:rsidRPr="00D61262" w:rsidRDefault="00D61262" w:rsidP="00D6126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5" w:type="dxa"/>
            <w:vAlign w:val="center"/>
          </w:tcPr>
          <w:p w14:paraId="41E7E762" w14:textId="5A330EC8" w:rsidR="00D61262" w:rsidRPr="00D61262" w:rsidRDefault="00D61262" w:rsidP="00D6126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5" w:type="dxa"/>
            <w:vAlign w:val="center"/>
          </w:tcPr>
          <w:p w14:paraId="78A47FAD" w14:textId="4CD2A473" w:rsidR="00D61262" w:rsidRPr="00D61262" w:rsidRDefault="00D61262" w:rsidP="00D6126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579F4833" w14:textId="14A19FC7" w:rsidR="008A0473" w:rsidRPr="00D61262" w:rsidRDefault="008A0473" w:rsidP="008021D9">
      <w:pPr>
        <w:pStyle w:val="a9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5F82453" w14:textId="77777777" w:rsidR="00D61262" w:rsidRPr="00D61262" w:rsidRDefault="008A0473" w:rsidP="00D61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62">
        <w:rPr>
          <w:rFonts w:ascii="Times New Roman" w:hAnsi="Times New Roman" w:cs="Times New Roman"/>
          <w:sz w:val="24"/>
          <w:szCs w:val="24"/>
        </w:rPr>
        <w:t xml:space="preserve">&lt;1&gt; </w:t>
      </w:r>
      <w:r w:rsidR="00D61262" w:rsidRPr="00D61262">
        <w:rPr>
          <w:rFonts w:ascii="Times New Roman" w:hAnsi="Times New Roman" w:cs="Times New Roman"/>
          <w:sz w:val="24"/>
          <w:szCs w:val="24"/>
        </w:rPr>
        <w:t>полное наименование заявителя, его место нахождения (адрес юридического лица) и адрес (адреса) места осуществления деятельности (в случае если адреса различаются) - для юридического лица (далее - организация-заявитель) или фамилия, имя и отчество (при наличии), место жительства и адрес (адреса) места осуществления деятельности (в случае если адреса различаются) - для физического лица, зарегистрированного в качестве индивидуального предпринимателя, а также 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Российской Федерации.</w:t>
      </w:r>
    </w:p>
    <w:p w14:paraId="5E83C360" w14:textId="63F6B2C1" w:rsidR="005F3E54" w:rsidRPr="00D61262" w:rsidRDefault="005F3E54" w:rsidP="00DA6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62">
        <w:rPr>
          <w:rFonts w:ascii="Times New Roman" w:hAnsi="Times New Roman" w:cs="Times New Roman"/>
          <w:sz w:val="24"/>
          <w:szCs w:val="24"/>
        </w:rPr>
        <w:t xml:space="preserve">&lt;2&gt; </w:t>
      </w:r>
      <w:r w:rsidR="00D61262" w:rsidRPr="00D61262">
        <w:rPr>
          <w:rFonts w:ascii="Times New Roman" w:hAnsi="Times New Roman" w:cs="Times New Roman"/>
          <w:sz w:val="24"/>
          <w:szCs w:val="24"/>
        </w:rPr>
        <w:t>Наименование и код по каждому товару указываются по единой Товарной номенклатуре внешнеэкономической деятельности Евразийского экономического союза (ТН ВЭД ЕАЭС), утвержденной Решением Совета Евразийской экономической комиссии от 16 июля 2012 г. № 54. Заполняется для товаров, в том числе для товаров, являющихся упаковкой, ввезенных на территорию Российской Федерации их импортерами.</w:t>
      </w:r>
    </w:p>
    <w:p w14:paraId="57E71F24" w14:textId="54301E89" w:rsidR="00D61262" w:rsidRPr="00D61262" w:rsidRDefault="00D61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62">
        <w:rPr>
          <w:rFonts w:ascii="Times New Roman" w:hAnsi="Times New Roman" w:cs="Times New Roman"/>
          <w:sz w:val="24"/>
          <w:szCs w:val="24"/>
        </w:rPr>
        <w:lastRenderedPageBreak/>
        <w:t>&lt;3&gt; Буквенное обозначение и цифровой код упаковки по техническому регламенту Таможенного союза «О безопасности упаковки» (ТР ТС 005/2011) применяются в справочных целях для идентификации упаковки.</w:t>
      </w:r>
    </w:p>
    <w:sectPr w:rsidR="00D61262" w:rsidRPr="00D61262" w:rsidSect="0067218C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81F8D" w14:textId="77777777" w:rsidR="007931DB" w:rsidRDefault="007931DB">
      <w:pPr>
        <w:spacing w:after="0" w:line="240" w:lineRule="auto"/>
      </w:pPr>
      <w:r>
        <w:separator/>
      </w:r>
    </w:p>
  </w:endnote>
  <w:endnote w:type="continuationSeparator" w:id="0">
    <w:p w14:paraId="62F99C75" w14:textId="77777777" w:rsidR="007931DB" w:rsidRDefault="0079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5C30F" w14:textId="77777777" w:rsidR="00015EE3" w:rsidRDefault="00015EE3">
    <w:pPr>
      <w:pStyle w:val="a5"/>
      <w:tabs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71089" w14:textId="77777777" w:rsidR="00015EE3" w:rsidRDefault="00015EE3">
    <w:pPr>
      <w:pStyle w:val="a5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9E11D" w14:textId="77777777" w:rsidR="007931DB" w:rsidRDefault="007931DB">
      <w:pPr>
        <w:spacing w:after="0" w:line="240" w:lineRule="auto"/>
      </w:pPr>
      <w:r>
        <w:separator/>
      </w:r>
    </w:p>
  </w:footnote>
  <w:footnote w:type="continuationSeparator" w:id="0">
    <w:p w14:paraId="28668D3D" w14:textId="77777777" w:rsidR="007931DB" w:rsidRDefault="00793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4665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0EF36C3C" w14:textId="33FD5260" w:rsidR="00D61262" w:rsidRPr="00D61262" w:rsidRDefault="00D61262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D61262">
          <w:rPr>
            <w:rFonts w:ascii="Times New Roman" w:hAnsi="Times New Roman" w:cs="Times New Roman"/>
            <w:sz w:val="20"/>
          </w:rPr>
          <w:fldChar w:fldCharType="begin"/>
        </w:r>
        <w:r w:rsidRPr="00D61262">
          <w:rPr>
            <w:rFonts w:ascii="Times New Roman" w:hAnsi="Times New Roman" w:cs="Times New Roman"/>
            <w:sz w:val="20"/>
          </w:rPr>
          <w:instrText>PAGE   \* MERGEFORMAT</w:instrText>
        </w:r>
        <w:r w:rsidRPr="00D61262">
          <w:rPr>
            <w:rFonts w:ascii="Times New Roman" w:hAnsi="Times New Roman" w:cs="Times New Roman"/>
            <w:sz w:val="20"/>
          </w:rPr>
          <w:fldChar w:fldCharType="separate"/>
        </w:r>
        <w:r w:rsidR="003E0D67">
          <w:rPr>
            <w:rFonts w:ascii="Times New Roman" w:hAnsi="Times New Roman" w:cs="Times New Roman"/>
            <w:noProof/>
            <w:sz w:val="20"/>
          </w:rPr>
          <w:t>15</w:t>
        </w:r>
        <w:r w:rsidRPr="00D61262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0D60F5B6" w14:textId="77777777" w:rsidR="00015EE3" w:rsidRDefault="00015EE3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75F05" w14:textId="77777777" w:rsidR="00015EE3" w:rsidRDefault="00015EE3">
    <w:pPr>
      <w:pStyle w:val="a3"/>
      <w:jc w:val="center"/>
    </w:pPr>
  </w:p>
  <w:p w14:paraId="36952A71" w14:textId="77777777" w:rsidR="00015EE3" w:rsidRDefault="00015EE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A82"/>
    <w:multiLevelType w:val="hybridMultilevel"/>
    <w:tmpl w:val="5008A95E"/>
    <w:lvl w:ilvl="0" w:tplc="04F465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F6243E"/>
    <w:multiLevelType w:val="hybridMultilevel"/>
    <w:tmpl w:val="F620F4F2"/>
    <w:lvl w:ilvl="0" w:tplc="5090131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0FA545E"/>
    <w:multiLevelType w:val="hybridMultilevel"/>
    <w:tmpl w:val="4BA43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A5442"/>
    <w:multiLevelType w:val="hybridMultilevel"/>
    <w:tmpl w:val="42180AA0"/>
    <w:lvl w:ilvl="0" w:tplc="12FCC4A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607E0A"/>
    <w:multiLevelType w:val="hybridMultilevel"/>
    <w:tmpl w:val="4BA43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6540F"/>
    <w:multiLevelType w:val="hybridMultilevel"/>
    <w:tmpl w:val="A858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56737"/>
    <w:multiLevelType w:val="hybridMultilevel"/>
    <w:tmpl w:val="56403CBC"/>
    <w:lvl w:ilvl="0" w:tplc="54BE62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3F3DB6"/>
    <w:multiLevelType w:val="hybridMultilevel"/>
    <w:tmpl w:val="C804DE30"/>
    <w:lvl w:ilvl="0" w:tplc="6B6ED9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44016"/>
    <w:multiLevelType w:val="hybridMultilevel"/>
    <w:tmpl w:val="C63EAE76"/>
    <w:lvl w:ilvl="0" w:tplc="B816AB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45"/>
    <w:rsid w:val="00015EE3"/>
    <w:rsid w:val="0002379E"/>
    <w:rsid w:val="00060499"/>
    <w:rsid w:val="00071460"/>
    <w:rsid w:val="000B6385"/>
    <w:rsid w:val="00113430"/>
    <w:rsid w:val="00113911"/>
    <w:rsid w:val="00121D47"/>
    <w:rsid w:val="001568BD"/>
    <w:rsid w:val="001638A8"/>
    <w:rsid w:val="001C19BD"/>
    <w:rsid w:val="001C676D"/>
    <w:rsid w:val="001D6170"/>
    <w:rsid w:val="00294C33"/>
    <w:rsid w:val="002A6728"/>
    <w:rsid w:val="002B3745"/>
    <w:rsid w:val="002B5F34"/>
    <w:rsid w:val="002B7458"/>
    <w:rsid w:val="00307D68"/>
    <w:rsid w:val="00381BC7"/>
    <w:rsid w:val="003A3DBA"/>
    <w:rsid w:val="003B7D44"/>
    <w:rsid w:val="003C6F45"/>
    <w:rsid w:val="003D0D51"/>
    <w:rsid w:val="003D4923"/>
    <w:rsid w:val="003E0D67"/>
    <w:rsid w:val="003E0ED4"/>
    <w:rsid w:val="003F387B"/>
    <w:rsid w:val="00407B9C"/>
    <w:rsid w:val="00430277"/>
    <w:rsid w:val="004A461C"/>
    <w:rsid w:val="004B66E7"/>
    <w:rsid w:val="004D4C52"/>
    <w:rsid w:val="00520F5E"/>
    <w:rsid w:val="005474B2"/>
    <w:rsid w:val="005553E1"/>
    <w:rsid w:val="00555BC7"/>
    <w:rsid w:val="005751FC"/>
    <w:rsid w:val="005F3E54"/>
    <w:rsid w:val="005F6A7F"/>
    <w:rsid w:val="006042ED"/>
    <w:rsid w:val="00612426"/>
    <w:rsid w:val="006712E1"/>
    <w:rsid w:val="0067218C"/>
    <w:rsid w:val="006722E6"/>
    <w:rsid w:val="00681E00"/>
    <w:rsid w:val="00694643"/>
    <w:rsid w:val="00737FD7"/>
    <w:rsid w:val="0078177B"/>
    <w:rsid w:val="007931DB"/>
    <w:rsid w:val="007D26D7"/>
    <w:rsid w:val="008021D9"/>
    <w:rsid w:val="0082357B"/>
    <w:rsid w:val="008300D2"/>
    <w:rsid w:val="008A0473"/>
    <w:rsid w:val="008C425B"/>
    <w:rsid w:val="008F558C"/>
    <w:rsid w:val="00923A24"/>
    <w:rsid w:val="00941D23"/>
    <w:rsid w:val="00954E80"/>
    <w:rsid w:val="0097719A"/>
    <w:rsid w:val="009848FF"/>
    <w:rsid w:val="009A4452"/>
    <w:rsid w:val="009C3193"/>
    <w:rsid w:val="009D1C25"/>
    <w:rsid w:val="009D323B"/>
    <w:rsid w:val="009E22E2"/>
    <w:rsid w:val="00A00413"/>
    <w:rsid w:val="00A2082A"/>
    <w:rsid w:val="00A57990"/>
    <w:rsid w:val="00A768FC"/>
    <w:rsid w:val="00AB14B8"/>
    <w:rsid w:val="00AD5D9A"/>
    <w:rsid w:val="00B01CD0"/>
    <w:rsid w:val="00B07E95"/>
    <w:rsid w:val="00B607FF"/>
    <w:rsid w:val="00B60E16"/>
    <w:rsid w:val="00B718A5"/>
    <w:rsid w:val="00B83F63"/>
    <w:rsid w:val="00B84D21"/>
    <w:rsid w:val="00BA0E68"/>
    <w:rsid w:val="00BA218A"/>
    <w:rsid w:val="00BD0039"/>
    <w:rsid w:val="00BE532B"/>
    <w:rsid w:val="00C24716"/>
    <w:rsid w:val="00CC236F"/>
    <w:rsid w:val="00D107CD"/>
    <w:rsid w:val="00D20B34"/>
    <w:rsid w:val="00D42B02"/>
    <w:rsid w:val="00D56FCF"/>
    <w:rsid w:val="00D570C6"/>
    <w:rsid w:val="00D61262"/>
    <w:rsid w:val="00D833F5"/>
    <w:rsid w:val="00D8345A"/>
    <w:rsid w:val="00D9312E"/>
    <w:rsid w:val="00DA6794"/>
    <w:rsid w:val="00DB5408"/>
    <w:rsid w:val="00E23D7A"/>
    <w:rsid w:val="00E42D47"/>
    <w:rsid w:val="00E8373C"/>
    <w:rsid w:val="00EA2A7B"/>
    <w:rsid w:val="00EC51F7"/>
    <w:rsid w:val="00ED3BDC"/>
    <w:rsid w:val="00ED5D13"/>
    <w:rsid w:val="00EF1F31"/>
    <w:rsid w:val="00F15F4D"/>
    <w:rsid w:val="00F27146"/>
    <w:rsid w:val="00F407E6"/>
    <w:rsid w:val="00F764AE"/>
    <w:rsid w:val="00F77999"/>
    <w:rsid w:val="00F9174A"/>
    <w:rsid w:val="00FB2413"/>
    <w:rsid w:val="00FC58CC"/>
    <w:rsid w:val="00FD4332"/>
    <w:rsid w:val="00FE0C95"/>
    <w:rsid w:val="00FE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B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6F45"/>
  </w:style>
  <w:style w:type="paragraph" w:styleId="a5">
    <w:name w:val="footer"/>
    <w:basedOn w:val="a"/>
    <w:link w:val="a6"/>
    <w:uiPriority w:val="99"/>
    <w:unhideWhenUsed/>
    <w:rsid w:val="003C6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6F45"/>
  </w:style>
  <w:style w:type="character" w:styleId="a7">
    <w:name w:val="page number"/>
    <w:basedOn w:val="a0"/>
    <w:rsid w:val="003C6F45"/>
  </w:style>
  <w:style w:type="paragraph" w:styleId="a8">
    <w:name w:val="Revision"/>
    <w:hidden/>
    <w:uiPriority w:val="99"/>
    <w:semiHidden/>
    <w:rsid w:val="003C6F45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B7D4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23D7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3D7A"/>
    <w:rPr>
      <w:color w:val="605E5C"/>
      <w:shd w:val="clear" w:color="auto" w:fill="E1DFDD"/>
    </w:rPr>
  </w:style>
  <w:style w:type="paragraph" w:customStyle="1" w:styleId="ConsPlusNormal">
    <w:name w:val="ConsPlusNormal"/>
    <w:rsid w:val="006042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2"/>
      <w:lang w:eastAsia="ru-RU"/>
      <w14:ligatures w14:val="standardContextual"/>
    </w:rPr>
  </w:style>
  <w:style w:type="character" w:styleId="ab">
    <w:name w:val="annotation reference"/>
    <w:basedOn w:val="a0"/>
    <w:uiPriority w:val="99"/>
    <w:semiHidden/>
    <w:unhideWhenUsed/>
    <w:rsid w:val="001C19B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C19B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C19B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19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C19B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C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19BD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39"/>
    <w:rsid w:val="008A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header">
    <w:name w:val="colheader"/>
    <w:basedOn w:val="a0"/>
    <w:rsid w:val="008A0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6F45"/>
  </w:style>
  <w:style w:type="paragraph" w:styleId="a5">
    <w:name w:val="footer"/>
    <w:basedOn w:val="a"/>
    <w:link w:val="a6"/>
    <w:uiPriority w:val="99"/>
    <w:unhideWhenUsed/>
    <w:rsid w:val="003C6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6F45"/>
  </w:style>
  <w:style w:type="character" w:styleId="a7">
    <w:name w:val="page number"/>
    <w:basedOn w:val="a0"/>
    <w:rsid w:val="003C6F45"/>
  </w:style>
  <w:style w:type="paragraph" w:styleId="a8">
    <w:name w:val="Revision"/>
    <w:hidden/>
    <w:uiPriority w:val="99"/>
    <w:semiHidden/>
    <w:rsid w:val="003C6F45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B7D4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23D7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3D7A"/>
    <w:rPr>
      <w:color w:val="605E5C"/>
      <w:shd w:val="clear" w:color="auto" w:fill="E1DFDD"/>
    </w:rPr>
  </w:style>
  <w:style w:type="paragraph" w:customStyle="1" w:styleId="ConsPlusNormal">
    <w:name w:val="ConsPlusNormal"/>
    <w:rsid w:val="006042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2"/>
      <w:lang w:eastAsia="ru-RU"/>
      <w14:ligatures w14:val="standardContextual"/>
    </w:rPr>
  </w:style>
  <w:style w:type="character" w:styleId="ab">
    <w:name w:val="annotation reference"/>
    <w:basedOn w:val="a0"/>
    <w:uiPriority w:val="99"/>
    <w:semiHidden/>
    <w:unhideWhenUsed/>
    <w:rsid w:val="001C19B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C19B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C19B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19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C19B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C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19BD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39"/>
    <w:rsid w:val="008A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header">
    <w:name w:val="colheader"/>
    <w:basedOn w:val="a0"/>
    <w:rsid w:val="008A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32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0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8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93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4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6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57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43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8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90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8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14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3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65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1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4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48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5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FC17A4F7932A7BD279F3D09EC0D8C4538BF03CA5CEAF054B64213C11CA8C6A9172A03948AA3C7E0C528D4E4B45FCD9E9EEAC2ED0F0AD2D3m0T2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FC17A4F7932A7BD279F3D09EC0D8C4538BF03CA5CEAF054B64213C11CA8C6A9172A03948AA3C1EAC428D4E4B45FCD9E9EEAC2ED0F0AD2D3m0T2G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FC17A4F7932A7BD279F3D09EC0D8C4538BF03CA5CEAF054B64213C11CA8C6A9172A03948AA3C6E1C528D4E4B45FCD9E9EEAC2ED0F0AD2D3m0T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BEA99-EBC3-44E5-B5E9-B1A1CD61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3477</Words>
  <Characters>19823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Красноперова Марина Александровна</dc:creator>
  <cp:lastModifiedBy>Васильев Антон Игоревич</cp:lastModifiedBy>
  <cp:revision>2</cp:revision>
  <cp:lastPrinted>2023-08-22T08:03:00Z</cp:lastPrinted>
  <dcterms:created xsi:type="dcterms:W3CDTF">2023-10-13T14:14:00Z</dcterms:created>
  <dcterms:modified xsi:type="dcterms:W3CDTF">2023-10-13T14:14:00Z</dcterms:modified>
</cp:coreProperties>
</file>