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7E" w:rsidRPr="001A1B7E" w:rsidRDefault="001A1B7E" w:rsidP="001A1B7E">
      <w:pPr>
        <w:jc w:val="right"/>
        <w:rPr>
          <w:rFonts w:ascii="Times New Roman" w:hAnsi="Times New Roman" w:cs="Times New Roman"/>
          <w:sz w:val="28"/>
          <w:szCs w:val="28"/>
        </w:rPr>
      </w:pPr>
      <w:r w:rsidRPr="001A1B7E">
        <w:rPr>
          <w:rFonts w:ascii="Times New Roman" w:hAnsi="Times New Roman" w:cs="Times New Roman"/>
          <w:sz w:val="28"/>
          <w:szCs w:val="28"/>
        </w:rPr>
        <w:t>ПРОЕКТ</w:t>
      </w:r>
    </w:p>
    <w:p w:rsidR="001A1B7E" w:rsidRDefault="001A1B7E" w:rsidP="001A1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7E" w:rsidRDefault="001A1B7E" w:rsidP="001A1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B7E" w:rsidRPr="001A4CFF" w:rsidRDefault="001A1B7E" w:rsidP="001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:rsidR="001A1B7E" w:rsidRPr="001A4CFF" w:rsidRDefault="001A1B7E" w:rsidP="001A1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7E" w:rsidRPr="001A4CFF" w:rsidRDefault="001A1B7E" w:rsidP="00EE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>«О внесении изменений в Федеральный закон</w:t>
      </w:r>
      <w:r w:rsidR="006B5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C90" w:rsidRPr="006B5C90">
        <w:rPr>
          <w:rFonts w:ascii="Times New Roman" w:hAnsi="Times New Roman" w:cs="Times New Roman"/>
          <w:b/>
          <w:sz w:val="28"/>
          <w:szCs w:val="28"/>
        </w:rPr>
        <w:t>«Об охране окружающей среды»</w:t>
      </w:r>
      <w:r w:rsidR="005D0081">
        <w:rPr>
          <w:rFonts w:ascii="Times New Roman" w:hAnsi="Times New Roman" w:cs="Times New Roman"/>
          <w:b/>
          <w:sz w:val="28"/>
          <w:szCs w:val="28"/>
        </w:rPr>
        <w:t>,</w:t>
      </w:r>
      <w:r w:rsidR="00601CA4">
        <w:rPr>
          <w:rFonts w:ascii="Times New Roman" w:hAnsi="Times New Roman" w:cs="Times New Roman"/>
          <w:b/>
          <w:sz w:val="28"/>
          <w:szCs w:val="28"/>
        </w:rPr>
        <w:t xml:space="preserve"> отдельные законодательные акты Российской Федерации</w:t>
      </w:r>
      <w:r w:rsidR="005D008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01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F7" w:rsidRPr="00543FF7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утратившей силу статьи 13 Федерального закона «Об отходах производства и потребления»</w:t>
      </w:r>
      <w:r w:rsidR="00543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7A3" w:rsidRPr="001A4CFF">
        <w:rPr>
          <w:rFonts w:ascii="Times New Roman" w:hAnsi="Times New Roman" w:cs="Times New Roman"/>
          <w:b/>
          <w:sz w:val="28"/>
          <w:szCs w:val="28"/>
        </w:rPr>
        <w:t>в части регулирования порядка ликвидации несанкционированных свалок отходов</w:t>
      </w:r>
    </w:p>
    <w:p w:rsidR="001A1B7E" w:rsidRPr="001A1B7E" w:rsidRDefault="001A1B7E" w:rsidP="001A1B7E">
      <w:pPr>
        <w:rPr>
          <w:rFonts w:ascii="Times New Roman" w:hAnsi="Times New Roman" w:cs="Times New Roman"/>
          <w:sz w:val="28"/>
          <w:szCs w:val="28"/>
        </w:rPr>
      </w:pPr>
    </w:p>
    <w:p w:rsidR="001A1B7E" w:rsidRPr="006B5C90" w:rsidRDefault="001A1B7E" w:rsidP="001A1B7E">
      <w:pPr>
        <w:rPr>
          <w:rFonts w:ascii="Times New Roman" w:hAnsi="Times New Roman" w:cs="Times New Roman"/>
          <w:sz w:val="28"/>
          <w:szCs w:val="28"/>
        </w:rPr>
      </w:pPr>
    </w:p>
    <w:p w:rsidR="001A1B7E" w:rsidRPr="001A1B7E" w:rsidRDefault="001A1B7E" w:rsidP="00F342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B7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Внести в Федеральный закон от 24 июня 1998 года № 89-ФЗ ‎«Об отходах производства и потребления» (Собрание законодательства Российской Федерации, 1998, № 26, ст. 3009</w:t>
      </w:r>
      <w:r w:rsidR="006B5C90">
        <w:rPr>
          <w:rFonts w:ascii="Times New Roman" w:hAnsi="Times New Roman" w:cs="Times New Roman"/>
          <w:sz w:val="28"/>
          <w:szCs w:val="28"/>
        </w:rPr>
        <w:t>; 2004, № 35, ст. 3607; 2005, № 1, ст. 11</w:t>
      </w:r>
      <w:r w:rsidRPr="00FA5B9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A5B97" w:rsidRPr="00543FF7" w:rsidRDefault="00D6003F" w:rsidP="00543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A5B97" w:rsidRPr="00543FF7">
        <w:rPr>
          <w:rFonts w:ascii="Times New Roman" w:hAnsi="Times New Roman" w:cs="Times New Roman"/>
          <w:sz w:val="28"/>
          <w:szCs w:val="28"/>
        </w:rPr>
        <w:t>статью 13 признать утратившей силу;</w:t>
      </w:r>
    </w:p>
    <w:p w:rsidR="00FA5B97" w:rsidRPr="00543FF7" w:rsidRDefault="00D6003F" w:rsidP="00543F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FF7">
        <w:rPr>
          <w:rFonts w:ascii="Times New Roman" w:hAnsi="Times New Roman" w:cs="Times New Roman"/>
          <w:sz w:val="28"/>
          <w:szCs w:val="28"/>
        </w:rPr>
        <w:t>)</w:t>
      </w:r>
      <w:r w:rsidR="00543FF7">
        <w:rPr>
          <w:rFonts w:ascii="Times New Roman" w:hAnsi="Times New Roman" w:cs="Times New Roman"/>
          <w:sz w:val="28"/>
          <w:szCs w:val="28"/>
        </w:rPr>
        <w:tab/>
      </w:r>
      <w:r w:rsidR="00FA5B97" w:rsidRPr="00543FF7">
        <w:rPr>
          <w:rFonts w:ascii="Times New Roman" w:hAnsi="Times New Roman" w:cs="Times New Roman"/>
          <w:sz w:val="28"/>
          <w:szCs w:val="28"/>
        </w:rPr>
        <w:t>абзац пятый пункта 2 статьи 13.2 изложить в следующей редакции: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«выявление и ликвидацию несанкционированных свалок отходов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>.</w:t>
      </w:r>
    </w:p>
    <w:p w:rsidR="005D0081" w:rsidRDefault="005D0081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B97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10 января 2002 г. № 7-ФЗ «Об охране окружающей среды» (Собрание законодательства Российской Федерации 2002,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№ 2, ст. 133, </w:t>
      </w:r>
      <w:r w:rsidR="006B5C90">
        <w:rPr>
          <w:rFonts w:ascii="Times New Roman" w:hAnsi="Times New Roman" w:cs="Times New Roman"/>
          <w:sz w:val="28"/>
          <w:szCs w:val="28"/>
        </w:rPr>
        <w:t xml:space="preserve">2006, № 1, ст. 10; 2018, № 1, ст. 15; </w:t>
      </w:r>
      <w:r w:rsidRPr="00FA5B97">
        <w:rPr>
          <w:rFonts w:ascii="Times New Roman" w:hAnsi="Times New Roman" w:cs="Times New Roman"/>
          <w:sz w:val="28"/>
          <w:szCs w:val="28"/>
        </w:rPr>
        <w:t>2022, № 1, ст. 15</w:t>
      </w:r>
      <w:r w:rsidR="006B5C90">
        <w:rPr>
          <w:rFonts w:ascii="Times New Roman" w:hAnsi="Times New Roman" w:cs="Times New Roman"/>
          <w:sz w:val="28"/>
          <w:szCs w:val="28"/>
        </w:rPr>
        <w:t>; 2023, № 32, ст. 6181</w:t>
      </w:r>
      <w:r w:rsidRPr="00FA5B9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A5B97" w:rsidRPr="006B5C90" w:rsidRDefault="00FA5B97" w:rsidP="005D0081">
      <w:pPr>
        <w:pStyle w:val="a3"/>
        <w:numPr>
          <w:ilvl w:val="0"/>
          <w:numId w:val="7"/>
        </w:numPr>
        <w:spacing w:after="0" w:line="36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B5C90">
        <w:rPr>
          <w:rFonts w:ascii="Times New Roman" w:hAnsi="Times New Roman" w:cs="Times New Roman"/>
          <w:sz w:val="28"/>
          <w:szCs w:val="28"/>
        </w:rPr>
        <w:t>статью 1</w:t>
      </w:r>
      <w:r w:rsidR="006B5C90">
        <w:rPr>
          <w:rFonts w:ascii="Times New Roman" w:hAnsi="Times New Roman" w:cs="Times New Roman"/>
          <w:sz w:val="28"/>
          <w:szCs w:val="28"/>
        </w:rPr>
        <w:t xml:space="preserve"> </w:t>
      </w:r>
      <w:r w:rsidRPr="006B5C9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«несанкционированная свалка отходов – территория, площадью более 10 квадратных метров, используемая вследствие неправомерных действий физических и юридических лиц с нарушением установленных требований в сфере охраны окружающей среды, обращения с отходами и требований в области санитарно-эпидемиологического благополучия, для размещения отходов производства и потребления (в том числе твердых коммунальных отходов), объем которых превышает 5 кубических метров,  </w:t>
      </w:r>
      <w:r w:rsidRPr="006B5C90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gramStart"/>
      <w:r w:rsidRPr="006B5C90">
        <w:rPr>
          <w:rFonts w:ascii="Times New Roman" w:hAnsi="Times New Roman" w:cs="Times New Roman"/>
          <w:sz w:val="28"/>
          <w:szCs w:val="28"/>
        </w:rPr>
        <w:t>относящаяся</w:t>
      </w:r>
      <w:proofErr w:type="gramEnd"/>
      <w:r w:rsidRPr="006B5C90">
        <w:rPr>
          <w:rFonts w:ascii="Times New Roman" w:hAnsi="Times New Roman" w:cs="Times New Roman"/>
          <w:sz w:val="28"/>
          <w:szCs w:val="28"/>
        </w:rPr>
        <w:t xml:space="preserve"> к объектам накопленного вреда окружающей среде.».</w:t>
      </w:r>
    </w:p>
    <w:p w:rsidR="00FA5B97" w:rsidRPr="00FA5B97" w:rsidRDefault="00FA5B97" w:rsidP="005D0081">
      <w:pPr>
        <w:pStyle w:val="a3"/>
        <w:numPr>
          <w:ilvl w:val="0"/>
          <w:numId w:val="7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lastRenderedPageBreak/>
        <w:t>статью 6 дополнить абзацами следующего содержания: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«установление порядка выявления и ликвидации несанкционированных свалок отходов на земельных участках на территории субъекта Российской Федерации, находящихся в федеральной собственности, в собственности субъекта Российской Федерации, а также земельных участках, государственная собственность на которые не разграничена;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выявление и ликвидация несанкционированных свалок отходов на земельных участках на территории субъекта Российской Федерации, находящихся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в федеральной собственности, в собственности субъекта Российской Федерации, </w:t>
      </w:r>
      <w:r w:rsidR="00E93A79">
        <w:rPr>
          <w:rFonts w:ascii="Times New Roman" w:hAnsi="Times New Roman" w:cs="Times New Roman"/>
          <w:sz w:val="28"/>
          <w:szCs w:val="28"/>
        </w:rPr>
        <w:t xml:space="preserve">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а также земельных участках, государственная собственность на которые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5B97">
        <w:rPr>
          <w:rFonts w:ascii="Times New Roman" w:hAnsi="Times New Roman" w:cs="Times New Roman"/>
          <w:sz w:val="28"/>
          <w:szCs w:val="28"/>
        </w:rPr>
        <w:t>не разграничена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установленных пунктом 5 статьи 7 настоящего федерального закона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5B97" w:rsidRPr="00FA5B97" w:rsidRDefault="00FA5B97" w:rsidP="005D0081">
      <w:pPr>
        <w:pStyle w:val="a3"/>
        <w:numPr>
          <w:ilvl w:val="0"/>
          <w:numId w:val="7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статью 7 дополнить пунктом 5 следующего содержания: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К вопросам местного </w:t>
      </w:r>
      <w:r w:rsidR="00B1735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FA5B9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BE009E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полномочиями, установленными Федеральным законом </w:t>
      </w:r>
      <w:r w:rsidR="00BE009E" w:rsidRPr="00BE009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FA5B97">
        <w:rPr>
          <w:rFonts w:ascii="Times New Roman" w:hAnsi="Times New Roman" w:cs="Times New Roman"/>
          <w:sz w:val="28"/>
          <w:szCs w:val="28"/>
        </w:rPr>
        <w:t>относится выявление и ликвидация несанкционированных свалок отходов на землях, находящихся в муниципальной собственности, а также</w:t>
      </w:r>
      <w:r w:rsidR="005D0081">
        <w:rPr>
          <w:rFonts w:ascii="Times New Roman" w:hAnsi="Times New Roman" w:cs="Times New Roman"/>
          <w:sz w:val="28"/>
          <w:szCs w:val="28"/>
        </w:rPr>
        <w:t xml:space="preserve"> </w:t>
      </w:r>
      <w:r w:rsidRPr="00FA5B97">
        <w:rPr>
          <w:rFonts w:ascii="Times New Roman" w:hAnsi="Times New Roman" w:cs="Times New Roman"/>
          <w:sz w:val="28"/>
          <w:szCs w:val="28"/>
        </w:rPr>
        <w:t>на земельных участках, государственная собственность на которые</w:t>
      </w:r>
      <w:r w:rsidR="005D0081">
        <w:rPr>
          <w:rFonts w:ascii="Times New Roman" w:hAnsi="Times New Roman" w:cs="Times New Roman"/>
          <w:sz w:val="28"/>
          <w:szCs w:val="28"/>
        </w:rPr>
        <w:t xml:space="preserve"> </w:t>
      </w:r>
      <w:r w:rsidRPr="00FA5B97">
        <w:rPr>
          <w:rFonts w:ascii="Times New Roman" w:hAnsi="Times New Roman" w:cs="Times New Roman"/>
          <w:sz w:val="28"/>
          <w:szCs w:val="28"/>
        </w:rPr>
        <w:t>не разграничена, находящихся в границах территории муниципальных образований, в рамках полномочий, установленных Федеральным законом «О введении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 в действие Земельного кодекса Российской Федерации»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>;</w:t>
      </w:r>
    </w:p>
    <w:p w:rsidR="00FA5B97" w:rsidRPr="00FA5B97" w:rsidRDefault="00FA5B97" w:rsidP="005D0081">
      <w:pPr>
        <w:pStyle w:val="a3"/>
        <w:numPr>
          <w:ilvl w:val="0"/>
          <w:numId w:val="7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пункт 1 статьи 16.6 изложить в следующей редакции: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 «1.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Плата за негативное воздействие на окружающую среду, зачисленная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</w:t>
      </w:r>
      <w:r w:rsidRPr="00D0496F">
        <w:rPr>
          <w:rFonts w:ascii="Times New Roman" w:hAnsi="Times New Roman" w:cs="Times New Roman"/>
          <w:sz w:val="28"/>
          <w:szCs w:val="28"/>
        </w:rPr>
        <w:t xml:space="preserve">на выявление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496F">
        <w:rPr>
          <w:rFonts w:ascii="Times New Roman" w:hAnsi="Times New Roman" w:cs="Times New Roman"/>
          <w:sz w:val="28"/>
          <w:szCs w:val="28"/>
        </w:rPr>
        <w:t>и ликвидацию несанкционированных свалок отходов,</w:t>
      </w:r>
      <w:r w:rsidRPr="00FA5B97">
        <w:rPr>
          <w:rFonts w:ascii="Times New Roman" w:hAnsi="Times New Roman" w:cs="Times New Roman"/>
          <w:sz w:val="28"/>
          <w:szCs w:val="28"/>
        </w:rPr>
        <w:t xml:space="preserve"> а в случае их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 отсутствия - </w:t>
      </w:r>
      <w:r w:rsidR="00E93A79">
        <w:rPr>
          <w:rFonts w:ascii="Times New Roman" w:hAnsi="Times New Roman" w:cs="Times New Roman"/>
          <w:sz w:val="28"/>
          <w:szCs w:val="28"/>
        </w:rPr>
        <w:t xml:space="preserve">   </w:t>
      </w:r>
      <w:r w:rsidRPr="00FA5B97">
        <w:rPr>
          <w:rFonts w:ascii="Times New Roman" w:hAnsi="Times New Roman" w:cs="Times New Roman"/>
          <w:sz w:val="28"/>
          <w:szCs w:val="28"/>
        </w:rPr>
        <w:lastRenderedPageBreak/>
        <w:t xml:space="preserve">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</w:t>
      </w:r>
      <w:r w:rsidR="00E93A79">
        <w:rPr>
          <w:rFonts w:ascii="Times New Roman" w:hAnsi="Times New Roman" w:cs="Times New Roman"/>
          <w:sz w:val="28"/>
          <w:szCs w:val="28"/>
        </w:rPr>
        <w:t xml:space="preserve">  </w:t>
      </w:r>
      <w:r w:rsidRPr="00FA5B97">
        <w:rPr>
          <w:rFonts w:ascii="Times New Roman" w:hAnsi="Times New Roman" w:cs="Times New Roman"/>
          <w:sz w:val="28"/>
          <w:szCs w:val="28"/>
        </w:rPr>
        <w:t>и воспроизводству природных ресурсов, обеспечению экологической безопасности</w:t>
      </w:r>
      <w:proofErr w:type="gramStart"/>
      <w:r w:rsidR="00D0496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5) пункт 1 статьи 75.1 изложить в следующей редакции: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Суммы штрафов, установленных Кодексом Российской Федерации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за административные правонарушения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</w:t>
      </w:r>
      <w:r w:rsidRPr="00FA5B97">
        <w:rPr>
          <w:rFonts w:ascii="Times New Roman" w:hAnsi="Times New Roman" w:cs="Times New Roman"/>
          <w:sz w:val="28"/>
          <w:szCs w:val="28"/>
        </w:rPr>
        <w:t>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бюджеты субъектов Российской Федерации и местные бюджеты, направляются на выявление и оценку объектов накопленного вреда окружающей среде и (или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на выявление и ликвидацию несанкционированных свалок отходов, а в случае их отсутствия - на иные мероприятия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5B97">
        <w:rPr>
          <w:rFonts w:ascii="Times New Roman" w:hAnsi="Times New Roman" w:cs="Times New Roman"/>
          <w:sz w:val="28"/>
          <w:szCs w:val="28"/>
        </w:rPr>
        <w:t xml:space="preserve">по предотвращению и (или) снижению негативного воздействия хозяйственной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</w:t>
      </w:r>
      <w:r w:rsidRPr="00FA5B97">
        <w:rPr>
          <w:rFonts w:ascii="Times New Roman" w:hAnsi="Times New Roman" w:cs="Times New Roman"/>
          <w:sz w:val="28"/>
          <w:szCs w:val="28"/>
        </w:rPr>
        <w:t>и иной деятельности на окружающую среду, сохранению и восстановлению природной среды, рациональному использованию и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 воспроизводству природных ресурсов, обеспечению экологической безопасности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>6) пункт 1 статьи 78.2 изложить в следующей редакции:</w:t>
      </w:r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B97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A5B97">
        <w:rPr>
          <w:rFonts w:ascii="Times New Roman" w:hAnsi="Times New Roman" w:cs="Times New Roman"/>
          <w:sz w:val="28"/>
          <w:szCs w:val="28"/>
        </w:rPr>
        <w:t>в бюджеты субъектов Российской Федерации и местные бюджеты, направляются на выявление и оценку объектов накопленного вреда окружающей среде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FA5B9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на выявление и ликвидацию несанкционированных свалок отходов, а в случае их отсутствия - </w:t>
      </w:r>
      <w:r w:rsidR="00E93A79">
        <w:rPr>
          <w:rFonts w:ascii="Times New Roman" w:hAnsi="Times New Roman" w:cs="Times New Roman"/>
          <w:sz w:val="28"/>
          <w:szCs w:val="28"/>
        </w:rPr>
        <w:t xml:space="preserve">      </w:t>
      </w:r>
      <w:r w:rsidRPr="00FA5B97">
        <w:rPr>
          <w:rFonts w:ascii="Times New Roman" w:hAnsi="Times New Roman" w:cs="Times New Roman"/>
          <w:sz w:val="28"/>
          <w:szCs w:val="28"/>
        </w:rPr>
        <w:t>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</w:t>
      </w:r>
      <w:proofErr w:type="gramEnd"/>
      <w:r w:rsidRPr="00FA5B97">
        <w:rPr>
          <w:rFonts w:ascii="Times New Roman" w:hAnsi="Times New Roman" w:cs="Times New Roman"/>
          <w:sz w:val="28"/>
          <w:szCs w:val="28"/>
        </w:rPr>
        <w:t xml:space="preserve"> использованию </w:t>
      </w:r>
      <w:r w:rsidR="00E93A79">
        <w:rPr>
          <w:rFonts w:ascii="Times New Roman" w:hAnsi="Times New Roman" w:cs="Times New Roman"/>
          <w:sz w:val="28"/>
          <w:szCs w:val="28"/>
        </w:rPr>
        <w:t xml:space="preserve">  </w:t>
      </w:r>
      <w:r w:rsidRPr="00FA5B97">
        <w:rPr>
          <w:rFonts w:ascii="Times New Roman" w:hAnsi="Times New Roman" w:cs="Times New Roman"/>
          <w:sz w:val="28"/>
          <w:szCs w:val="28"/>
        </w:rPr>
        <w:t>и воспроизводству природных ресурсов, обеспечению экологической безопасности</w:t>
      </w:r>
      <w:proofErr w:type="gramStart"/>
      <w:r w:rsidRPr="00FA5B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A5B97" w:rsidRPr="00FA5B97" w:rsidRDefault="00FA5B97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5B97" w:rsidRPr="005D0081" w:rsidRDefault="00366382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81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9706E8" w:rsidRDefault="00843FED" w:rsidP="00843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Федеральный закон </w:t>
      </w:r>
      <w:r w:rsidRPr="00843FED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3FED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3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</w:t>
      </w:r>
      <w:r w:rsidR="009706E8" w:rsidRPr="009706E8">
        <w:t xml:space="preserve"> </w:t>
      </w:r>
      <w:r w:rsidR="009706E8" w:rsidRPr="009706E8">
        <w:rPr>
          <w:rFonts w:ascii="Times New Roman" w:hAnsi="Times New Roman" w:cs="Times New Roman"/>
          <w:sz w:val="28"/>
          <w:szCs w:val="28"/>
        </w:rPr>
        <w:t xml:space="preserve">2003, </w:t>
      </w:r>
      <w:r w:rsidR="009706E8">
        <w:rPr>
          <w:rFonts w:ascii="Times New Roman" w:hAnsi="Times New Roman" w:cs="Times New Roman"/>
          <w:sz w:val="28"/>
          <w:szCs w:val="28"/>
        </w:rPr>
        <w:t>№</w:t>
      </w:r>
      <w:r w:rsidR="009706E8" w:rsidRPr="009706E8">
        <w:rPr>
          <w:rFonts w:ascii="Times New Roman" w:hAnsi="Times New Roman" w:cs="Times New Roman"/>
          <w:sz w:val="28"/>
          <w:szCs w:val="28"/>
        </w:rPr>
        <w:t xml:space="preserve"> 40, ст. 3822</w:t>
      </w:r>
      <w:r w:rsidR="006B5C90">
        <w:rPr>
          <w:rFonts w:ascii="Times New Roman" w:hAnsi="Times New Roman" w:cs="Times New Roman"/>
          <w:sz w:val="28"/>
          <w:szCs w:val="28"/>
        </w:rPr>
        <w:t>; 2014, № 22, ст. 2770; 2019, № 14, ст. 1652</w:t>
      </w:r>
      <w:r w:rsidR="009706E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76249" w:rsidRDefault="00843FED" w:rsidP="0047624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249">
        <w:rPr>
          <w:rFonts w:ascii="Times New Roman" w:hAnsi="Times New Roman" w:cs="Times New Roman"/>
          <w:sz w:val="28"/>
          <w:szCs w:val="28"/>
        </w:rPr>
        <w:t xml:space="preserve"> </w:t>
      </w:r>
      <w:r w:rsidR="00476249">
        <w:rPr>
          <w:rFonts w:ascii="Times New Roman" w:hAnsi="Times New Roman" w:cs="Times New Roman"/>
          <w:sz w:val="28"/>
          <w:szCs w:val="28"/>
        </w:rPr>
        <w:t xml:space="preserve">В статье 14: </w:t>
      </w:r>
    </w:p>
    <w:p w:rsidR="00843FED" w:rsidRPr="00476249" w:rsidRDefault="00476249" w:rsidP="00476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476249">
        <w:rPr>
          <w:rFonts w:ascii="Times New Roman" w:hAnsi="Times New Roman" w:cs="Times New Roman"/>
          <w:sz w:val="28"/>
          <w:szCs w:val="28"/>
        </w:rPr>
        <w:t>пункт 1 дополнить подпунктом 41 следующего содержания:</w:t>
      </w:r>
    </w:p>
    <w:p w:rsidR="00476249" w:rsidRDefault="00476249" w:rsidP="004762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249">
        <w:rPr>
          <w:rFonts w:ascii="Times New Roman" w:hAnsi="Times New Roman" w:cs="Times New Roman"/>
          <w:sz w:val="28"/>
          <w:szCs w:val="28"/>
        </w:rPr>
        <w:t>«41)</w:t>
      </w:r>
      <w:r w:rsidRPr="00476249">
        <w:rPr>
          <w:rFonts w:ascii="Times New Roman" w:hAnsi="Times New Roman" w:cs="Times New Roman"/>
          <w:sz w:val="28"/>
          <w:szCs w:val="28"/>
        </w:rPr>
        <w:tab/>
        <w:t>выявление и ликвидация несанкционированных свалок отходов на землях, находящихся в муниципальной собственности,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49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249">
        <w:rPr>
          <w:rFonts w:ascii="Times New Roman" w:hAnsi="Times New Roman" w:cs="Times New Roman"/>
          <w:sz w:val="28"/>
          <w:szCs w:val="28"/>
        </w:rPr>
        <w:t>разграничена, находящихся в границах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76249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5D0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6249" w:rsidRDefault="00476249" w:rsidP="00476249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476249">
        <w:rPr>
          <w:rFonts w:ascii="Times New Roman" w:hAnsi="Times New Roman" w:cs="Times New Roman"/>
          <w:sz w:val="28"/>
          <w:szCs w:val="28"/>
        </w:rPr>
        <w:t>В пункте 3</w:t>
      </w:r>
      <w:r>
        <w:rPr>
          <w:rFonts w:ascii="Times New Roman" w:hAnsi="Times New Roman" w:cs="Times New Roman"/>
          <w:sz w:val="28"/>
          <w:szCs w:val="28"/>
        </w:rPr>
        <w:t xml:space="preserve"> после числа «19» дополнить числом «,44».</w:t>
      </w:r>
    </w:p>
    <w:p w:rsidR="00476249" w:rsidRDefault="00476249" w:rsidP="007A1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В подпункте 9 пункта 1 статьи 15 после слов «</w:t>
      </w:r>
      <w:r w:rsidRPr="00476249">
        <w:rPr>
          <w:rFonts w:ascii="Times New Roman" w:hAnsi="Times New Roman" w:cs="Times New Roman"/>
          <w:sz w:val="28"/>
          <w:szCs w:val="28"/>
        </w:rPr>
        <w:t>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7A18DB">
        <w:rPr>
          <w:rFonts w:ascii="Times New Roman" w:hAnsi="Times New Roman" w:cs="Times New Roman"/>
          <w:sz w:val="28"/>
          <w:szCs w:val="28"/>
        </w:rPr>
        <w:t>, включая выявление и ликвидацию несанкционированных свалок отходов».</w:t>
      </w:r>
    </w:p>
    <w:p w:rsidR="007A18DB" w:rsidRDefault="007A18DB" w:rsidP="007A1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 подпункте 11 пункта 1 статьи 16 после слов «</w:t>
      </w:r>
      <w:r w:rsidRPr="007A18DB">
        <w:rPr>
          <w:rFonts w:ascii="Times New Roman" w:hAnsi="Times New Roman" w:cs="Times New Roman"/>
          <w:sz w:val="28"/>
          <w:szCs w:val="28"/>
        </w:rPr>
        <w:t>по охране окружающей среды в границах муниципального,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Pr="007A18DB">
        <w:rPr>
          <w:rFonts w:ascii="Times New Roman" w:hAnsi="Times New Roman" w:cs="Times New Roman"/>
          <w:sz w:val="28"/>
          <w:szCs w:val="28"/>
        </w:rPr>
        <w:t>«, включая выявление и ликвидацию несанкционированных свалок отходов»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8DB" w:rsidRPr="00476249" w:rsidRDefault="007A18DB" w:rsidP="007A1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FED" w:rsidRDefault="00843FED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FED" w:rsidRPr="005D0081" w:rsidRDefault="00843FED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81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366382" w:rsidRDefault="00366382" w:rsidP="00843F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843FED" w:rsidRPr="00843FED">
        <w:t xml:space="preserve"> </w:t>
      </w:r>
      <w:r w:rsidR="00843FED" w:rsidRPr="00843FED">
        <w:rPr>
          <w:rFonts w:ascii="Times New Roman" w:hAnsi="Times New Roman" w:cs="Times New Roman"/>
          <w:sz w:val="28"/>
          <w:szCs w:val="28"/>
        </w:rPr>
        <w:t xml:space="preserve">в Федеральный закон от 05.04.2013 </w:t>
      </w:r>
      <w:r w:rsidR="00843FED">
        <w:rPr>
          <w:rFonts w:ascii="Times New Roman" w:hAnsi="Times New Roman" w:cs="Times New Roman"/>
          <w:sz w:val="28"/>
          <w:szCs w:val="28"/>
        </w:rPr>
        <w:t>№</w:t>
      </w:r>
      <w:r w:rsidR="00843FED" w:rsidRPr="00843FED">
        <w:rPr>
          <w:rFonts w:ascii="Times New Roman" w:hAnsi="Times New Roman" w:cs="Times New Roman"/>
          <w:sz w:val="28"/>
          <w:szCs w:val="28"/>
        </w:rPr>
        <w:t xml:space="preserve"> 44-ФЗ</w:t>
      </w:r>
      <w:r w:rsidR="00843FED">
        <w:rPr>
          <w:rFonts w:ascii="Times New Roman" w:hAnsi="Times New Roman" w:cs="Times New Roman"/>
          <w:sz w:val="28"/>
          <w:szCs w:val="28"/>
        </w:rPr>
        <w:t xml:space="preserve"> «</w:t>
      </w:r>
      <w:r w:rsidR="00843FED" w:rsidRPr="00843FE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bookmarkStart w:id="0" w:name="_GoBack"/>
      <w:bookmarkEnd w:id="0"/>
      <w:r w:rsidR="00843FED" w:rsidRPr="00843FED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</w:t>
      </w:r>
      <w:r w:rsidR="00843FED">
        <w:rPr>
          <w:rFonts w:ascii="Times New Roman" w:hAnsi="Times New Roman" w:cs="Times New Roman"/>
          <w:sz w:val="28"/>
          <w:szCs w:val="28"/>
        </w:rPr>
        <w:t xml:space="preserve">» (Собрание законодательства Российской Федерации </w:t>
      </w:r>
      <w:r w:rsidR="00843FED" w:rsidRPr="00843FED">
        <w:rPr>
          <w:rFonts w:ascii="Times New Roman" w:hAnsi="Times New Roman" w:cs="Times New Roman"/>
          <w:sz w:val="28"/>
          <w:szCs w:val="28"/>
        </w:rPr>
        <w:t xml:space="preserve">2013, </w:t>
      </w:r>
      <w:r w:rsidR="00843FED">
        <w:rPr>
          <w:rFonts w:ascii="Times New Roman" w:hAnsi="Times New Roman" w:cs="Times New Roman"/>
          <w:sz w:val="28"/>
          <w:szCs w:val="28"/>
        </w:rPr>
        <w:t>№</w:t>
      </w:r>
      <w:r w:rsidR="00843FED" w:rsidRPr="00843FED">
        <w:rPr>
          <w:rFonts w:ascii="Times New Roman" w:hAnsi="Times New Roman" w:cs="Times New Roman"/>
          <w:sz w:val="28"/>
          <w:szCs w:val="28"/>
        </w:rPr>
        <w:t xml:space="preserve"> 14, ст. 1652</w:t>
      </w:r>
      <w:r w:rsidR="00843FE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43FED" w:rsidRDefault="00843FED" w:rsidP="00843FE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статьи 93 дополнить подпунктом 63 следующего содержания:</w:t>
      </w:r>
    </w:p>
    <w:p w:rsidR="00843FED" w:rsidRDefault="00843FED" w:rsidP="007A18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«63)</w:t>
      </w:r>
      <w:r>
        <w:rPr>
          <w:rFonts w:ascii="Times New Roman" w:hAnsi="Times New Roman" w:cs="Times New Roman"/>
          <w:sz w:val="28"/>
          <w:szCs w:val="28"/>
        </w:rPr>
        <w:tab/>
        <w:t>заключение контракта на ликвидацию несанкционированной свалки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43FED" w:rsidRPr="00843FED" w:rsidRDefault="00843FED" w:rsidP="00843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3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BBD" w:rsidRPr="002A5E75" w:rsidRDefault="00EA6BBD" w:rsidP="00FA5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6BBD" w:rsidRPr="002A5E75" w:rsidSect="00E93A79">
      <w:headerReference w:type="default" r:id="rId8"/>
      <w:pgSz w:w="11906" w:h="16838" w:code="9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66" w:rsidRDefault="00514666" w:rsidP="001A4CFF">
      <w:pPr>
        <w:spacing w:after="0" w:line="240" w:lineRule="auto"/>
      </w:pPr>
      <w:r>
        <w:separator/>
      </w:r>
    </w:p>
  </w:endnote>
  <w:endnote w:type="continuationSeparator" w:id="0">
    <w:p w:rsidR="00514666" w:rsidRDefault="00514666" w:rsidP="001A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66" w:rsidRDefault="00514666" w:rsidP="001A4CFF">
      <w:pPr>
        <w:spacing w:after="0" w:line="240" w:lineRule="auto"/>
      </w:pPr>
      <w:r>
        <w:separator/>
      </w:r>
    </w:p>
  </w:footnote>
  <w:footnote w:type="continuationSeparator" w:id="0">
    <w:p w:rsidR="00514666" w:rsidRDefault="00514666" w:rsidP="001A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697241"/>
      <w:docPartObj>
        <w:docPartGallery w:val="Page Numbers (Top of Page)"/>
        <w:docPartUnique/>
      </w:docPartObj>
    </w:sdtPr>
    <w:sdtEndPr/>
    <w:sdtContent>
      <w:p w:rsidR="001A4CFF" w:rsidRDefault="001A4C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81">
          <w:rPr>
            <w:noProof/>
          </w:rPr>
          <w:t>5</w:t>
        </w:r>
        <w:r>
          <w:fldChar w:fldCharType="end"/>
        </w:r>
      </w:p>
    </w:sdtContent>
  </w:sdt>
  <w:p w:rsidR="001A4CFF" w:rsidRDefault="001A4C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19F"/>
    <w:multiLevelType w:val="hybridMultilevel"/>
    <w:tmpl w:val="0EE839BA"/>
    <w:lvl w:ilvl="0" w:tplc="4B6E20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1E24BE"/>
    <w:multiLevelType w:val="hybridMultilevel"/>
    <w:tmpl w:val="9082550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B676A0"/>
    <w:multiLevelType w:val="hybridMultilevel"/>
    <w:tmpl w:val="3DA0B626"/>
    <w:lvl w:ilvl="0" w:tplc="3F46D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E6FCC"/>
    <w:multiLevelType w:val="hybridMultilevel"/>
    <w:tmpl w:val="B07880BE"/>
    <w:lvl w:ilvl="0" w:tplc="DC4A8D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0151CB"/>
    <w:multiLevelType w:val="hybridMultilevel"/>
    <w:tmpl w:val="A7DAEA8A"/>
    <w:lvl w:ilvl="0" w:tplc="F5F677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128AC"/>
    <w:multiLevelType w:val="hybridMultilevel"/>
    <w:tmpl w:val="27A2EBE6"/>
    <w:lvl w:ilvl="0" w:tplc="74CC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3823AE"/>
    <w:multiLevelType w:val="hybridMultilevel"/>
    <w:tmpl w:val="17661370"/>
    <w:lvl w:ilvl="0" w:tplc="6F0A65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8D1E0C"/>
    <w:multiLevelType w:val="hybridMultilevel"/>
    <w:tmpl w:val="3666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1016F"/>
    <w:multiLevelType w:val="hybridMultilevel"/>
    <w:tmpl w:val="4A9EF2BA"/>
    <w:lvl w:ilvl="0" w:tplc="2D52F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C8"/>
    <w:rsid w:val="000012F5"/>
    <w:rsid w:val="000029BF"/>
    <w:rsid w:val="00002B58"/>
    <w:rsid w:val="000034B0"/>
    <w:rsid w:val="000042B4"/>
    <w:rsid w:val="0000554D"/>
    <w:rsid w:val="000070AA"/>
    <w:rsid w:val="00011446"/>
    <w:rsid w:val="00013324"/>
    <w:rsid w:val="00013E47"/>
    <w:rsid w:val="0001415F"/>
    <w:rsid w:val="0001503E"/>
    <w:rsid w:val="00016429"/>
    <w:rsid w:val="000210D7"/>
    <w:rsid w:val="000213E8"/>
    <w:rsid w:val="000271B0"/>
    <w:rsid w:val="000275EF"/>
    <w:rsid w:val="00030F6B"/>
    <w:rsid w:val="00031F45"/>
    <w:rsid w:val="0003584A"/>
    <w:rsid w:val="00035EAC"/>
    <w:rsid w:val="000369B2"/>
    <w:rsid w:val="000372A8"/>
    <w:rsid w:val="000373EE"/>
    <w:rsid w:val="00037F4F"/>
    <w:rsid w:val="00037FC2"/>
    <w:rsid w:val="00043F4C"/>
    <w:rsid w:val="0004471A"/>
    <w:rsid w:val="00046865"/>
    <w:rsid w:val="00047683"/>
    <w:rsid w:val="000526D1"/>
    <w:rsid w:val="00052DC9"/>
    <w:rsid w:val="00053B70"/>
    <w:rsid w:val="00062684"/>
    <w:rsid w:val="0006326C"/>
    <w:rsid w:val="000633BA"/>
    <w:rsid w:val="0006698B"/>
    <w:rsid w:val="00066C60"/>
    <w:rsid w:val="000672BD"/>
    <w:rsid w:val="00071BF0"/>
    <w:rsid w:val="000721DC"/>
    <w:rsid w:val="000750C4"/>
    <w:rsid w:val="000752CD"/>
    <w:rsid w:val="00076911"/>
    <w:rsid w:val="00076CB6"/>
    <w:rsid w:val="000770A3"/>
    <w:rsid w:val="000848E4"/>
    <w:rsid w:val="00085619"/>
    <w:rsid w:val="00085A86"/>
    <w:rsid w:val="00090234"/>
    <w:rsid w:val="000905EC"/>
    <w:rsid w:val="0009146E"/>
    <w:rsid w:val="00092162"/>
    <w:rsid w:val="00092968"/>
    <w:rsid w:val="00095E69"/>
    <w:rsid w:val="00096572"/>
    <w:rsid w:val="000A1F6F"/>
    <w:rsid w:val="000A2446"/>
    <w:rsid w:val="000A259D"/>
    <w:rsid w:val="000A39C5"/>
    <w:rsid w:val="000A6622"/>
    <w:rsid w:val="000A6951"/>
    <w:rsid w:val="000A6D43"/>
    <w:rsid w:val="000B1443"/>
    <w:rsid w:val="000B2D92"/>
    <w:rsid w:val="000B2E2E"/>
    <w:rsid w:val="000B3EF6"/>
    <w:rsid w:val="000B79BA"/>
    <w:rsid w:val="000B7C0E"/>
    <w:rsid w:val="000C1C84"/>
    <w:rsid w:val="000C24E6"/>
    <w:rsid w:val="000C602C"/>
    <w:rsid w:val="000C6427"/>
    <w:rsid w:val="000C6F7C"/>
    <w:rsid w:val="000C7043"/>
    <w:rsid w:val="000D1511"/>
    <w:rsid w:val="000D3322"/>
    <w:rsid w:val="000D598B"/>
    <w:rsid w:val="000D5B39"/>
    <w:rsid w:val="000D62BC"/>
    <w:rsid w:val="000E16C4"/>
    <w:rsid w:val="000E1D14"/>
    <w:rsid w:val="000E44B3"/>
    <w:rsid w:val="000E4519"/>
    <w:rsid w:val="000E63CF"/>
    <w:rsid w:val="000E6965"/>
    <w:rsid w:val="000E7927"/>
    <w:rsid w:val="000F0AE7"/>
    <w:rsid w:val="000F1375"/>
    <w:rsid w:val="000F2A84"/>
    <w:rsid w:val="000F6AB7"/>
    <w:rsid w:val="000F6AD9"/>
    <w:rsid w:val="000F7B9B"/>
    <w:rsid w:val="00100B40"/>
    <w:rsid w:val="00104848"/>
    <w:rsid w:val="00106408"/>
    <w:rsid w:val="00106A80"/>
    <w:rsid w:val="00111994"/>
    <w:rsid w:val="00111B2C"/>
    <w:rsid w:val="0011421A"/>
    <w:rsid w:val="00114D82"/>
    <w:rsid w:val="00115D40"/>
    <w:rsid w:val="00120587"/>
    <w:rsid w:val="00120831"/>
    <w:rsid w:val="00120B9B"/>
    <w:rsid w:val="001215EF"/>
    <w:rsid w:val="00123569"/>
    <w:rsid w:val="00123E39"/>
    <w:rsid w:val="001266BC"/>
    <w:rsid w:val="001311A5"/>
    <w:rsid w:val="00131878"/>
    <w:rsid w:val="00131BE2"/>
    <w:rsid w:val="00134485"/>
    <w:rsid w:val="00134954"/>
    <w:rsid w:val="00136BF4"/>
    <w:rsid w:val="00137317"/>
    <w:rsid w:val="001375EF"/>
    <w:rsid w:val="00140D09"/>
    <w:rsid w:val="00141100"/>
    <w:rsid w:val="00143140"/>
    <w:rsid w:val="00144D4B"/>
    <w:rsid w:val="00145255"/>
    <w:rsid w:val="00146ED4"/>
    <w:rsid w:val="00151D1D"/>
    <w:rsid w:val="0015313C"/>
    <w:rsid w:val="00153CCE"/>
    <w:rsid w:val="00154420"/>
    <w:rsid w:val="00154610"/>
    <w:rsid w:val="00157727"/>
    <w:rsid w:val="00160648"/>
    <w:rsid w:val="00160732"/>
    <w:rsid w:val="001631E3"/>
    <w:rsid w:val="001644C4"/>
    <w:rsid w:val="00166F5D"/>
    <w:rsid w:val="00167032"/>
    <w:rsid w:val="00171375"/>
    <w:rsid w:val="00171BD4"/>
    <w:rsid w:val="00171DB7"/>
    <w:rsid w:val="00171FA2"/>
    <w:rsid w:val="001755C1"/>
    <w:rsid w:val="0017582F"/>
    <w:rsid w:val="001758A6"/>
    <w:rsid w:val="0017664C"/>
    <w:rsid w:val="00176A0F"/>
    <w:rsid w:val="00184F6A"/>
    <w:rsid w:val="00185978"/>
    <w:rsid w:val="001870A9"/>
    <w:rsid w:val="0018753A"/>
    <w:rsid w:val="001909D2"/>
    <w:rsid w:val="00191535"/>
    <w:rsid w:val="001924D4"/>
    <w:rsid w:val="001961B8"/>
    <w:rsid w:val="00197359"/>
    <w:rsid w:val="001A1B7E"/>
    <w:rsid w:val="001A344C"/>
    <w:rsid w:val="001A4CFF"/>
    <w:rsid w:val="001A6360"/>
    <w:rsid w:val="001A6E94"/>
    <w:rsid w:val="001A6EAF"/>
    <w:rsid w:val="001B099F"/>
    <w:rsid w:val="001B0A2A"/>
    <w:rsid w:val="001B27F0"/>
    <w:rsid w:val="001B3852"/>
    <w:rsid w:val="001B646D"/>
    <w:rsid w:val="001B6919"/>
    <w:rsid w:val="001C033F"/>
    <w:rsid w:val="001C0EBE"/>
    <w:rsid w:val="001C18D4"/>
    <w:rsid w:val="001C2C91"/>
    <w:rsid w:val="001C3C18"/>
    <w:rsid w:val="001C69B5"/>
    <w:rsid w:val="001D115B"/>
    <w:rsid w:val="001D1648"/>
    <w:rsid w:val="001D18E8"/>
    <w:rsid w:val="001D31BF"/>
    <w:rsid w:val="001D68DE"/>
    <w:rsid w:val="001D6923"/>
    <w:rsid w:val="001E34AC"/>
    <w:rsid w:val="001F0F65"/>
    <w:rsid w:val="001F1A35"/>
    <w:rsid w:val="001F2C88"/>
    <w:rsid w:val="001F4DB4"/>
    <w:rsid w:val="00201238"/>
    <w:rsid w:val="0020166F"/>
    <w:rsid w:val="002033EF"/>
    <w:rsid w:val="00205348"/>
    <w:rsid w:val="002053F2"/>
    <w:rsid w:val="00205740"/>
    <w:rsid w:val="00206D53"/>
    <w:rsid w:val="00212CF7"/>
    <w:rsid w:val="00213204"/>
    <w:rsid w:val="00213A4D"/>
    <w:rsid w:val="0021425D"/>
    <w:rsid w:val="00214A5A"/>
    <w:rsid w:val="0021542E"/>
    <w:rsid w:val="002170E4"/>
    <w:rsid w:val="0021785E"/>
    <w:rsid w:val="00220AB0"/>
    <w:rsid w:val="0022134E"/>
    <w:rsid w:val="00222045"/>
    <w:rsid w:val="00224912"/>
    <w:rsid w:val="00224F79"/>
    <w:rsid w:val="002256E1"/>
    <w:rsid w:val="00227B16"/>
    <w:rsid w:val="0023142F"/>
    <w:rsid w:val="00232E88"/>
    <w:rsid w:val="0023339E"/>
    <w:rsid w:val="002339AB"/>
    <w:rsid w:val="00234387"/>
    <w:rsid w:val="00234F3E"/>
    <w:rsid w:val="002361FF"/>
    <w:rsid w:val="00236B6F"/>
    <w:rsid w:val="00236D2C"/>
    <w:rsid w:val="002414B7"/>
    <w:rsid w:val="002432AA"/>
    <w:rsid w:val="00243521"/>
    <w:rsid w:val="002436B0"/>
    <w:rsid w:val="00246B31"/>
    <w:rsid w:val="00247A1A"/>
    <w:rsid w:val="0025092A"/>
    <w:rsid w:val="00250F35"/>
    <w:rsid w:val="00252CE6"/>
    <w:rsid w:val="00253D38"/>
    <w:rsid w:val="00253ECB"/>
    <w:rsid w:val="0025489B"/>
    <w:rsid w:val="00254DAE"/>
    <w:rsid w:val="0025686C"/>
    <w:rsid w:val="00260409"/>
    <w:rsid w:val="00261538"/>
    <w:rsid w:val="002615B7"/>
    <w:rsid w:val="002632F9"/>
    <w:rsid w:val="002648BB"/>
    <w:rsid w:val="00266470"/>
    <w:rsid w:val="002676CC"/>
    <w:rsid w:val="00267AAC"/>
    <w:rsid w:val="00267B78"/>
    <w:rsid w:val="00276E54"/>
    <w:rsid w:val="00277D00"/>
    <w:rsid w:val="00280D92"/>
    <w:rsid w:val="00281C9A"/>
    <w:rsid w:val="0028235E"/>
    <w:rsid w:val="00282FA4"/>
    <w:rsid w:val="00283B85"/>
    <w:rsid w:val="00284863"/>
    <w:rsid w:val="00284B49"/>
    <w:rsid w:val="002867F7"/>
    <w:rsid w:val="002869C3"/>
    <w:rsid w:val="00286F2B"/>
    <w:rsid w:val="00287192"/>
    <w:rsid w:val="002879CD"/>
    <w:rsid w:val="00287BE5"/>
    <w:rsid w:val="00287C6F"/>
    <w:rsid w:val="00287FE7"/>
    <w:rsid w:val="00292CF0"/>
    <w:rsid w:val="00294F02"/>
    <w:rsid w:val="00296009"/>
    <w:rsid w:val="00297AD4"/>
    <w:rsid w:val="002A05A0"/>
    <w:rsid w:val="002A11B9"/>
    <w:rsid w:val="002A2A84"/>
    <w:rsid w:val="002A4282"/>
    <w:rsid w:val="002A472F"/>
    <w:rsid w:val="002A58D9"/>
    <w:rsid w:val="002A5C6F"/>
    <w:rsid w:val="002A5E75"/>
    <w:rsid w:val="002A7945"/>
    <w:rsid w:val="002B1622"/>
    <w:rsid w:val="002B16E6"/>
    <w:rsid w:val="002B18D5"/>
    <w:rsid w:val="002B1C10"/>
    <w:rsid w:val="002B2629"/>
    <w:rsid w:val="002B65A5"/>
    <w:rsid w:val="002B6836"/>
    <w:rsid w:val="002B6983"/>
    <w:rsid w:val="002B6A81"/>
    <w:rsid w:val="002B79F7"/>
    <w:rsid w:val="002C06F9"/>
    <w:rsid w:val="002C11F6"/>
    <w:rsid w:val="002C12CF"/>
    <w:rsid w:val="002C1D71"/>
    <w:rsid w:val="002C20D7"/>
    <w:rsid w:val="002C2D12"/>
    <w:rsid w:val="002C478E"/>
    <w:rsid w:val="002C4D78"/>
    <w:rsid w:val="002D0D85"/>
    <w:rsid w:val="002D1C76"/>
    <w:rsid w:val="002D2DAF"/>
    <w:rsid w:val="002D7835"/>
    <w:rsid w:val="002D7AF9"/>
    <w:rsid w:val="002E0EF2"/>
    <w:rsid w:val="002E14E2"/>
    <w:rsid w:val="002E16D0"/>
    <w:rsid w:val="002E178D"/>
    <w:rsid w:val="002E5E7F"/>
    <w:rsid w:val="002E7860"/>
    <w:rsid w:val="002F2351"/>
    <w:rsid w:val="002F3010"/>
    <w:rsid w:val="002F3E83"/>
    <w:rsid w:val="002F499B"/>
    <w:rsid w:val="002F4E4A"/>
    <w:rsid w:val="002F6208"/>
    <w:rsid w:val="00301658"/>
    <w:rsid w:val="00301B15"/>
    <w:rsid w:val="0030230E"/>
    <w:rsid w:val="003041B6"/>
    <w:rsid w:val="00304DBC"/>
    <w:rsid w:val="00305D2C"/>
    <w:rsid w:val="00307E5B"/>
    <w:rsid w:val="0031021E"/>
    <w:rsid w:val="00310E8F"/>
    <w:rsid w:val="00311A96"/>
    <w:rsid w:val="00311E97"/>
    <w:rsid w:val="00313B98"/>
    <w:rsid w:val="00320937"/>
    <w:rsid w:val="00320E1F"/>
    <w:rsid w:val="00321203"/>
    <w:rsid w:val="0032234D"/>
    <w:rsid w:val="00322E0E"/>
    <w:rsid w:val="0032343D"/>
    <w:rsid w:val="00324497"/>
    <w:rsid w:val="00324607"/>
    <w:rsid w:val="00324ABC"/>
    <w:rsid w:val="00325341"/>
    <w:rsid w:val="003266A3"/>
    <w:rsid w:val="00326B2B"/>
    <w:rsid w:val="00327689"/>
    <w:rsid w:val="00327AEA"/>
    <w:rsid w:val="00331F90"/>
    <w:rsid w:val="00332188"/>
    <w:rsid w:val="00332365"/>
    <w:rsid w:val="003337FB"/>
    <w:rsid w:val="00337538"/>
    <w:rsid w:val="00340F65"/>
    <w:rsid w:val="00341C4F"/>
    <w:rsid w:val="00341CDE"/>
    <w:rsid w:val="00343FE2"/>
    <w:rsid w:val="003448ED"/>
    <w:rsid w:val="003463CE"/>
    <w:rsid w:val="00346544"/>
    <w:rsid w:val="00350F28"/>
    <w:rsid w:val="003513C9"/>
    <w:rsid w:val="00356FA1"/>
    <w:rsid w:val="003575A6"/>
    <w:rsid w:val="00360CCC"/>
    <w:rsid w:val="00361683"/>
    <w:rsid w:val="003631E3"/>
    <w:rsid w:val="0036418C"/>
    <w:rsid w:val="0036458B"/>
    <w:rsid w:val="00364711"/>
    <w:rsid w:val="00365302"/>
    <w:rsid w:val="00366382"/>
    <w:rsid w:val="00366C35"/>
    <w:rsid w:val="003705C5"/>
    <w:rsid w:val="00372714"/>
    <w:rsid w:val="00373276"/>
    <w:rsid w:val="00373C50"/>
    <w:rsid w:val="00380F24"/>
    <w:rsid w:val="0038199D"/>
    <w:rsid w:val="00382526"/>
    <w:rsid w:val="00382590"/>
    <w:rsid w:val="00387394"/>
    <w:rsid w:val="00387A78"/>
    <w:rsid w:val="00390657"/>
    <w:rsid w:val="0039094D"/>
    <w:rsid w:val="00391B08"/>
    <w:rsid w:val="0039401D"/>
    <w:rsid w:val="00394993"/>
    <w:rsid w:val="00394A0C"/>
    <w:rsid w:val="00395C71"/>
    <w:rsid w:val="003A082E"/>
    <w:rsid w:val="003A3A4D"/>
    <w:rsid w:val="003A469B"/>
    <w:rsid w:val="003A4785"/>
    <w:rsid w:val="003A57D8"/>
    <w:rsid w:val="003A7136"/>
    <w:rsid w:val="003A78B8"/>
    <w:rsid w:val="003B3056"/>
    <w:rsid w:val="003B3AB0"/>
    <w:rsid w:val="003B412A"/>
    <w:rsid w:val="003B46FC"/>
    <w:rsid w:val="003C1863"/>
    <w:rsid w:val="003C233A"/>
    <w:rsid w:val="003C3542"/>
    <w:rsid w:val="003C429B"/>
    <w:rsid w:val="003C4EBE"/>
    <w:rsid w:val="003C6FAC"/>
    <w:rsid w:val="003C737E"/>
    <w:rsid w:val="003D01E4"/>
    <w:rsid w:val="003D2532"/>
    <w:rsid w:val="003D2F0B"/>
    <w:rsid w:val="003D3308"/>
    <w:rsid w:val="003D6763"/>
    <w:rsid w:val="003D78E0"/>
    <w:rsid w:val="003E0E89"/>
    <w:rsid w:val="003E378C"/>
    <w:rsid w:val="003E37D4"/>
    <w:rsid w:val="003E64FC"/>
    <w:rsid w:val="003E6FCB"/>
    <w:rsid w:val="003E777F"/>
    <w:rsid w:val="003F0352"/>
    <w:rsid w:val="003F0C71"/>
    <w:rsid w:val="003F179B"/>
    <w:rsid w:val="003F2377"/>
    <w:rsid w:val="003F3136"/>
    <w:rsid w:val="003F53E6"/>
    <w:rsid w:val="0040507D"/>
    <w:rsid w:val="0040551E"/>
    <w:rsid w:val="00406068"/>
    <w:rsid w:val="004061A9"/>
    <w:rsid w:val="00406609"/>
    <w:rsid w:val="00407032"/>
    <w:rsid w:val="00407A05"/>
    <w:rsid w:val="00411EEB"/>
    <w:rsid w:val="00412286"/>
    <w:rsid w:val="004132AD"/>
    <w:rsid w:val="004173F0"/>
    <w:rsid w:val="00417FF0"/>
    <w:rsid w:val="004200A1"/>
    <w:rsid w:val="0042059A"/>
    <w:rsid w:val="004216F4"/>
    <w:rsid w:val="004254A8"/>
    <w:rsid w:val="00426E54"/>
    <w:rsid w:val="0042779E"/>
    <w:rsid w:val="00430A64"/>
    <w:rsid w:val="00431AA1"/>
    <w:rsid w:val="00431C53"/>
    <w:rsid w:val="004320B8"/>
    <w:rsid w:val="0043366E"/>
    <w:rsid w:val="00436FEE"/>
    <w:rsid w:val="004416E9"/>
    <w:rsid w:val="00441A12"/>
    <w:rsid w:val="004426E8"/>
    <w:rsid w:val="00442837"/>
    <w:rsid w:val="00443B63"/>
    <w:rsid w:val="00445CA7"/>
    <w:rsid w:val="004468F8"/>
    <w:rsid w:val="0044748C"/>
    <w:rsid w:val="004476ED"/>
    <w:rsid w:val="004527E0"/>
    <w:rsid w:val="004535AF"/>
    <w:rsid w:val="00453FF9"/>
    <w:rsid w:val="004573B0"/>
    <w:rsid w:val="00463CEA"/>
    <w:rsid w:val="0046686C"/>
    <w:rsid w:val="00467BD5"/>
    <w:rsid w:val="00472621"/>
    <w:rsid w:val="00472CAF"/>
    <w:rsid w:val="00475B33"/>
    <w:rsid w:val="00475DD9"/>
    <w:rsid w:val="00476249"/>
    <w:rsid w:val="00476E41"/>
    <w:rsid w:val="004805CC"/>
    <w:rsid w:val="0048360D"/>
    <w:rsid w:val="0048367B"/>
    <w:rsid w:val="004837B3"/>
    <w:rsid w:val="00483E68"/>
    <w:rsid w:val="00486F28"/>
    <w:rsid w:val="004921C0"/>
    <w:rsid w:val="00492C8A"/>
    <w:rsid w:val="004A034D"/>
    <w:rsid w:val="004A3452"/>
    <w:rsid w:val="004A3615"/>
    <w:rsid w:val="004A39A3"/>
    <w:rsid w:val="004A3F55"/>
    <w:rsid w:val="004A4A68"/>
    <w:rsid w:val="004A5A70"/>
    <w:rsid w:val="004A5AFA"/>
    <w:rsid w:val="004A674D"/>
    <w:rsid w:val="004B2C79"/>
    <w:rsid w:val="004B3913"/>
    <w:rsid w:val="004B6E09"/>
    <w:rsid w:val="004C090F"/>
    <w:rsid w:val="004C29AA"/>
    <w:rsid w:val="004C34E3"/>
    <w:rsid w:val="004C474B"/>
    <w:rsid w:val="004C4B19"/>
    <w:rsid w:val="004C50A2"/>
    <w:rsid w:val="004C6F9E"/>
    <w:rsid w:val="004C70B6"/>
    <w:rsid w:val="004D0512"/>
    <w:rsid w:val="004D0B46"/>
    <w:rsid w:val="004D15E9"/>
    <w:rsid w:val="004D1D03"/>
    <w:rsid w:val="004D3E8E"/>
    <w:rsid w:val="004D5789"/>
    <w:rsid w:val="004E0FF7"/>
    <w:rsid w:val="004E1F1F"/>
    <w:rsid w:val="004E255D"/>
    <w:rsid w:val="004E2DBA"/>
    <w:rsid w:val="004E38F4"/>
    <w:rsid w:val="004E4ABE"/>
    <w:rsid w:val="004F0442"/>
    <w:rsid w:val="004F236C"/>
    <w:rsid w:val="004F31B7"/>
    <w:rsid w:val="004F339B"/>
    <w:rsid w:val="004F46D2"/>
    <w:rsid w:val="005007F0"/>
    <w:rsid w:val="00500CBA"/>
    <w:rsid w:val="0050155E"/>
    <w:rsid w:val="005028C9"/>
    <w:rsid w:val="00505009"/>
    <w:rsid w:val="00506076"/>
    <w:rsid w:val="0051003F"/>
    <w:rsid w:val="00511C02"/>
    <w:rsid w:val="00514666"/>
    <w:rsid w:val="00517970"/>
    <w:rsid w:val="005179FA"/>
    <w:rsid w:val="00525898"/>
    <w:rsid w:val="005266AD"/>
    <w:rsid w:val="0052751A"/>
    <w:rsid w:val="00527C5A"/>
    <w:rsid w:val="005313FB"/>
    <w:rsid w:val="005321FF"/>
    <w:rsid w:val="00532638"/>
    <w:rsid w:val="00532A1D"/>
    <w:rsid w:val="005333E0"/>
    <w:rsid w:val="005333EB"/>
    <w:rsid w:val="0053655C"/>
    <w:rsid w:val="00537AA0"/>
    <w:rsid w:val="00540968"/>
    <w:rsid w:val="00540AE5"/>
    <w:rsid w:val="00543186"/>
    <w:rsid w:val="00543FF7"/>
    <w:rsid w:val="005448C0"/>
    <w:rsid w:val="005448EE"/>
    <w:rsid w:val="00546B02"/>
    <w:rsid w:val="005505C3"/>
    <w:rsid w:val="00551855"/>
    <w:rsid w:val="00552C8B"/>
    <w:rsid w:val="005549B3"/>
    <w:rsid w:val="00554D6B"/>
    <w:rsid w:val="00555C9E"/>
    <w:rsid w:val="005567C0"/>
    <w:rsid w:val="005607F6"/>
    <w:rsid w:val="00561A04"/>
    <w:rsid w:val="00561DEA"/>
    <w:rsid w:val="00562D82"/>
    <w:rsid w:val="00563432"/>
    <w:rsid w:val="00564306"/>
    <w:rsid w:val="005650C0"/>
    <w:rsid w:val="00570929"/>
    <w:rsid w:val="005724E9"/>
    <w:rsid w:val="00575CBE"/>
    <w:rsid w:val="005767D9"/>
    <w:rsid w:val="00577922"/>
    <w:rsid w:val="00581156"/>
    <w:rsid w:val="005811EE"/>
    <w:rsid w:val="0058410F"/>
    <w:rsid w:val="00584A04"/>
    <w:rsid w:val="00585EFE"/>
    <w:rsid w:val="005861C4"/>
    <w:rsid w:val="005868BD"/>
    <w:rsid w:val="005879CA"/>
    <w:rsid w:val="00590CBD"/>
    <w:rsid w:val="005924AF"/>
    <w:rsid w:val="00594918"/>
    <w:rsid w:val="00595063"/>
    <w:rsid w:val="00595312"/>
    <w:rsid w:val="00596FB9"/>
    <w:rsid w:val="0059711B"/>
    <w:rsid w:val="005A0096"/>
    <w:rsid w:val="005A331E"/>
    <w:rsid w:val="005A3ADC"/>
    <w:rsid w:val="005A3C20"/>
    <w:rsid w:val="005A528D"/>
    <w:rsid w:val="005A6BDA"/>
    <w:rsid w:val="005A7705"/>
    <w:rsid w:val="005A7CA2"/>
    <w:rsid w:val="005A7CBE"/>
    <w:rsid w:val="005B1185"/>
    <w:rsid w:val="005B1643"/>
    <w:rsid w:val="005B22A3"/>
    <w:rsid w:val="005B34DF"/>
    <w:rsid w:val="005B4973"/>
    <w:rsid w:val="005B5375"/>
    <w:rsid w:val="005B5E21"/>
    <w:rsid w:val="005B78B0"/>
    <w:rsid w:val="005C0891"/>
    <w:rsid w:val="005C2E18"/>
    <w:rsid w:val="005C2FBE"/>
    <w:rsid w:val="005C36A6"/>
    <w:rsid w:val="005C4F37"/>
    <w:rsid w:val="005C7007"/>
    <w:rsid w:val="005C70AB"/>
    <w:rsid w:val="005C71A6"/>
    <w:rsid w:val="005D0081"/>
    <w:rsid w:val="005D2129"/>
    <w:rsid w:val="005D2F4E"/>
    <w:rsid w:val="005D4D06"/>
    <w:rsid w:val="005D6810"/>
    <w:rsid w:val="005E0AE9"/>
    <w:rsid w:val="005E30C6"/>
    <w:rsid w:val="005E321B"/>
    <w:rsid w:val="005E3492"/>
    <w:rsid w:val="005E40A8"/>
    <w:rsid w:val="005E48E2"/>
    <w:rsid w:val="005E50BC"/>
    <w:rsid w:val="005E6FF5"/>
    <w:rsid w:val="005F11E9"/>
    <w:rsid w:val="005F2EEE"/>
    <w:rsid w:val="005F5EC4"/>
    <w:rsid w:val="005F684C"/>
    <w:rsid w:val="005F6C8D"/>
    <w:rsid w:val="005F75E9"/>
    <w:rsid w:val="00601CA4"/>
    <w:rsid w:val="00602374"/>
    <w:rsid w:val="00604EF1"/>
    <w:rsid w:val="00605CB5"/>
    <w:rsid w:val="00605E46"/>
    <w:rsid w:val="0060709B"/>
    <w:rsid w:val="00607115"/>
    <w:rsid w:val="006125D7"/>
    <w:rsid w:val="00613561"/>
    <w:rsid w:val="00615BB0"/>
    <w:rsid w:val="00616892"/>
    <w:rsid w:val="00616909"/>
    <w:rsid w:val="0061723F"/>
    <w:rsid w:val="00617C23"/>
    <w:rsid w:val="00621698"/>
    <w:rsid w:val="00621BC5"/>
    <w:rsid w:val="00624B01"/>
    <w:rsid w:val="006252EF"/>
    <w:rsid w:val="00630B7C"/>
    <w:rsid w:val="00630BC5"/>
    <w:rsid w:val="0063314B"/>
    <w:rsid w:val="00634202"/>
    <w:rsid w:val="00634E2D"/>
    <w:rsid w:val="00635A42"/>
    <w:rsid w:val="00635A81"/>
    <w:rsid w:val="00635F30"/>
    <w:rsid w:val="0063643D"/>
    <w:rsid w:val="006376E2"/>
    <w:rsid w:val="00643D84"/>
    <w:rsid w:val="00643DB7"/>
    <w:rsid w:val="00645AAB"/>
    <w:rsid w:val="00646E09"/>
    <w:rsid w:val="006502B2"/>
    <w:rsid w:val="0065040D"/>
    <w:rsid w:val="00650521"/>
    <w:rsid w:val="00650FE8"/>
    <w:rsid w:val="006566B9"/>
    <w:rsid w:val="0065716D"/>
    <w:rsid w:val="0065792E"/>
    <w:rsid w:val="00661A03"/>
    <w:rsid w:val="0066233C"/>
    <w:rsid w:val="006627FD"/>
    <w:rsid w:val="00664241"/>
    <w:rsid w:val="00664ACE"/>
    <w:rsid w:val="00670122"/>
    <w:rsid w:val="00672E8E"/>
    <w:rsid w:val="00672F0B"/>
    <w:rsid w:val="00672F28"/>
    <w:rsid w:val="00673D57"/>
    <w:rsid w:val="00673E92"/>
    <w:rsid w:val="0067442E"/>
    <w:rsid w:val="0068018E"/>
    <w:rsid w:val="00680C42"/>
    <w:rsid w:val="00681693"/>
    <w:rsid w:val="00684A9C"/>
    <w:rsid w:val="00685350"/>
    <w:rsid w:val="00687F74"/>
    <w:rsid w:val="00691917"/>
    <w:rsid w:val="00691ED7"/>
    <w:rsid w:val="006920E0"/>
    <w:rsid w:val="00692934"/>
    <w:rsid w:val="006957D0"/>
    <w:rsid w:val="00695C74"/>
    <w:rsid w:val="00695F53"/>
    <w:rsid w:val="00696C23"/>
    <w:rsid w:val="006A118B"/>
    <w:rsid w:val="006A243E"/>
    <w:rsid w:val="006A7E6A"/>
    <w:rsid w:val="006B0FB6"/>
    <w:rsid w:val="006B229E"/>
    <w:rsid w:val="006B2EFF"/>
    <w:rsid w:val="006B5C90"/>
    <w:rsid w:val="006B7623"/>
    <w:rsid w:val="006C1EC0"/>
    <w:rsid w:val="006C3802"/>
    <w:rsid w:val="006C5150"/>
    <w:rsid w:val="006C586C"/>
    <w:rsid w:val="006C6270"/>
    <w:rsid w:val="006C6358"/>
    <w:rsid w:val="006C75F3"/>
    <w:rsid w:val="006D0744"/>
    <w:rsid w:val="006D1FA3"/>
    <w:rsid w:val="006D2414"/>
    <w:rsid w:val="006D3F62"/>
    <w:rsid w:val="006D423D"/>
    <w:rsid w:val="006D4595"/>
    <w:rsid w:val="006D4DBF"/>
    <w:rsid w:val="006D58DF"/>
    <w:rsid w:val="006D7A38"/>
    <w:rsid w:val="006E0038"/>
    <w:rsid w:val="006E12D9"/>
    <w:rsid w:val="006E163D"/>
    <w:rsid w:val="006E24B5"/>
    <w:rsid w:val="006E4DCE"/>
    <w:rsid w:val="006E64BA"/>
    <w:rsid w:val="006E796D"/>
    <w:rsid w:val="006F07AA"/>
    <w:rsid w:val="006F516B"/>
    <w:rsid w:val="006F79D9"/>
    <w:rsid w:val="00700228"/>
    <w:rsid w:val="0070036B"/>
    <w:rsid w:val="00701200"/>
    <w:rsid w:val="00701CBB"/>
    <w:rsid w:val="0070292B"/>
    <w:rsid w:val="007031B1"/>
    <w:rsid w:val="007037C9"/>
    <w:rsid w:val="00707A5B"/>
    <w:rsid w:val="00710F1E"/>
    <w:rsid w:val="00711128"/>
    <w:rsid w:val="00716664"/>
    <w:rsid w:val="00717A05"/>
    <w:rsid w:val="00723611"/>
    <w:rsid w:val="007244E2"/>
    <w:rsid w:val="0072522A"/>
    <w:rsid w:val="00725650"/>
    <w:rsid w:val="007257C4"/>
    <w:rsid w:val="007269BE"/>
    <w:rsid w:val="00732F02"/>
    <w:rsid w:val="00733C87"/>
    <w:rsid w:val="00735D1F"/>
    <w:rsid w:val="0073694B"/>
    <w:rsid w:val="00737966"/>
    <w:rsid w:val="00744E9E"/>
    <w:rsid w:val="00746770"/>
    <w:rsid w:val="00746830"/>
    <w:rsid w:val="00747153"/>
    <w:rsid w:val="00747D3F"/>
    <w:rsid w:val="007530E3"/>
    <w:rsid w:val="00754202"/>
    <w:rsid w:val="007560E4"/>
    <w:rsid w:val="00760094"/>
    <w:rsid w:val="00762489"/>
    <w:rsid w:val="007635FA"/>
    <w:rsid w:val="00764BF0"/>
    <w:rsid w:val="0076590F"/>
    <w:rsid w:val="007671C5"/>
    <w:rsid w:val="007726B4"/>
    <w:rsid w:val="00773161"/>
    <w:rsid w:val="00773976"/>
    <w:rsid w:val="007741E6"/>
    <w:rsid w:val="007744C4"/>
    <w:rsid w:val="00776A98"/>
    <w:rsid w:val="007773E6"/>
    <w:rsid w:val="0078054A"/>
    <w:rsid w:val="007817F9"/>
    <w:rsid w:val="00782C6F"/>
    <w:rsid w:val="0078303B"/>
    <w:rsid w:val="00783DEF"/>
    <w:rsid w:val="00785794"/>
    <w:rsid w:val="00785B9F"/>
    <w:rsid w:val="007877F0"/>
    <w:rsid w:val="00787F95"/>
    <w:rsid w:val="0079052D"/>
    <w:rsid w:val="007926C5"/>
    <w:rsid w:val="00793F31"/>
    <w:rsid w:val="00794A8F"/>
    <w:rsid w:val="0079552A"/>
    <w:rsid w:val="00795719"/>
    <w:rsid w:val="0079591E"/>
    <w:rsid w:val="007A0041"/>
    <w:rsid w:val="007A18DB"/>
    <w:rsid w:val="007A1E79"/>
    <w:rsid w:val="007A295E"/>
    <w:rsid w:val="007B02B3"/>
    <w:rsid w:val="007B09A9"/>
    <w:rsid w:val="007B0CE6"/>
    <w:rsid w:val="007B1439"/>
    <w:rsid w:val="007B49F3"/>
    <w:rsid w:val="007B543F"/>
    <w:rsid w:val="007B70E6"/>
    <w:rsid w:val="007C2F81"/>
    <w:rsid w:val="007C4F03"/>
    <w:rsid w:val="007C52CA"/>
    <w:rsid w:val="007C54B8"/>
    <w:rsid w:val="007C6574"/>
    <w:rsid w:val="007C7C71"/>
    <w:rsid w:val="007D0181"/>
    <w:rsid w:val="007D0237"/>
    <w:rsid w:val="007D6E4E"/>
    <w:rsid w:val="007D7380"/>
    <w:rsid w:val="007E03FF"/>
    <w:rsid w:val="007E20AA"/>
    <w:rsid w:val="007E2795"/>
    <w:rsid w:val="007E3251"/>
    <w:rsid w:val="007E342E"/>
    <w:rsid w:val="007E57E4"/>
    <w:rsid w:val="007F221D"/>
    <w:rsid w:val="007F271F"/>
    <w:rsid w:val="007F430C"/>
    <w:rsid w:val="00802562"/>
    <w:rsid w:val="00805052"/>
    <w:rsid w:val="00806802"/>
    <w:rsid w:val="00806A6F"/>
    <w:rsid w:val="008072A8"/>
    <w:rsid w:val="0080739C"/>
    <w:rsid w:val="008103A3"/>
    <w:rsid w:val="00810697"/>
    <w:rsid w:val="008108F6"/>
    <w:rsid w:val="00813A1D"/>
    <w:rsid w:val="0081412A"/>
    <w:rsid w:val="0081617B"/>
    <w:rsid w:val="00816629"/>
    <w:rsid w:val="008213FF"/>
    <w:rsid w:val="008229C5"/>
    <w:rsid w:val="008234E1"/>
    <w:rsid w:val="00823DBA"/>
    <w:rsid w:val="00826F6B"/>
    <w:rsid w:val="00827A50"/>
    <w:rsid w:val="008303B3"/>
    <w:rsid w:val="00830965"/>
    <w:rsid w:val="008326E2"/>
    <w:rsid w:val="0083398A"/>
    <w:rsid w:val="00835E41"/>
    <w:rsid w:val="008378C5"/>
    <w:rsid w:val="008379C8"/>
    <w:rsid w:val="00843D04"/>
    <w:rsid w:val="00843FED"/>
    <w:rsid w:val="008456F9"/>
    <w:rsid w:val="00846091"/>
    <w:rsid w:val="008514A3"/>
    <w:rsid w:val="008536D6"/>
    <w:rsid w:val="0086037D"/>
    <w:rsid w:val="0086060E"/>
    <w:rsid w:val="00861134"/>
    <w:rsid w:val="00861DB5"/>
    <w:rsid w:val="00862BB8"/>
    <w:rsid w:val="0086310D"/>
    <w:rsid w:val="00864891"/>
    <w:rsid w:val="00864A85"/>
    <w:rsid w:val="00871A39"/>
    <w:rsid w:val="00874BC8"/>
    <w:rsid w:val="0088132F"/>
    <w:rsid w:val="00883161"/>
    <w:rsid w:val="00883FBD"/>
    <w:rsid w:val="00885926"/>
    <w:rsid w:val="00885FB3"/>
    <w:rsid w:val="008863CD"/>
    <w:rsid w:val="00886903"/>
    <w:rsid w:val="00886E82"/>
    <w:rsid w:val="00887904"/>
    <w:rsid w:val="0089314B"/>
    <w:rsid w:val="008934B1"/>
    <w:rsid w:val="008944D4"/>
    <w:rsid w:val="00896466"/>
    <w:rsid w:val="00896DD5"/>
    <w:rsid w:val="008A0576"/>
    <w:rsid w:val="008A0F96"/>
    <w:rsid w:val="008A289B"/>
    <w:rsid w:val="008A407E"/>
    <w:rsid w:val="008A6F4F"/>
    <w:rsid w:val="008A7E32"/>
    <w:rsid w:val="008B107C"/>
    <w:rsid w:val="008B26B5"/>
    <w:rsid w:val="008B3F14"/>
    <w:rsid w:val="008B4C9B"/>
    <w:rsid w:val="008B5927"/>
    <w:rsid w:val="008B6640"/>
    <w:rsid w:val="008B7087"/>
    <w:rsid w:val="008C292A"/>
    <w:rsid w:val="008C4886"/>
    <w:rsid w:val="008C660F"/>
    <w:rsid w:val="008C6AAC"/>
    <w:rsid w:val="008D0727"/>
    <w:rsid w:val="008D08DF"/>
    <w:rsid w:val="008D0B63"/>
    <w:rsid w:val="008D15FD"/>
    <w:rsid w:val="008D3346"/>
    <w:rsid w:val="008D3656"/>
    <w:rsid w:val="008D5405"/>
    <w:rsid w:val="008D7353"/>
    <w:rsid w:val="008D7455"/>
    <w:rsid w:val="008E0ED4"/>
    <w:rsid w:val="008E0F83"/>
    <w:rsid w:val="008E1E0B"/>
    <w:rsid w:val="008E24BE"/>
    <w:rsid w:val="008E252D"/>
    <w:rsid w:val="008E3B53"/>
    <w:rsid w:val="008E3DFB"/>
    <w:rsid w:val="008E5876"/>
    <w:rsid w:val="008E5D7E"/>
    <w:rsid w:val="008F0F7B"/>
    <w:rsid w:val="008F1484"/>
    <w:rsid w:val="008F3FC5"/>
    <w:rsid w:val="008F4068"/>
    <w:rsid w:val="008F57BF"/>
    <w:rsid w:val="008F6F24"/>
    <w:rsid w:val="008F702B"/>
    <w:rsid w:val="008F7095"/>
    <w:rsid w:val="008F79F5"/>
    <w:rsid w:val="009060D0"/>
    <w:rsid w:val="009060E9"/>
    <w:rsid w:val="009177B9"/>
    <w:rsid w:val="00917D52"/>
    <w:rsid w:val="009207F1"/>
    <w:rsid w:val="009233FC"/>
    <w:rsid w:val="00923C7B"/>
    <w:rsid w:val="009244F1"/>
    <w:rsid w:val="00924A53"/>
    <w:rsid w:val="009328CF"/>
    <w:rsid w:val="00932D09"/>
    <w:rsid w:val="00936D17"/>
    <w:rsid w:val="00943795"/>
    <w:rsid w:val="009438F9"/>
    <w:rsid w:val="009445FC"/>
    <w:rsid w:val="00947199"/>
    <w:rsid w:val="00950963"/>
    <w:rsid w:val="00950CDF"/>
    <w:rsid w:val="00951193"/>
    <w:rsid w:val="00951568"/>
    <w:rsid w:val="0095291E"/>
    <w:rsid w:val="0095496C"/>
    <w:rsid w:val="00955A39"/>
    <w:rsid w:val="00957F08"/>
    <w:rsid w:val="0096170B"/>
    <w:rsid w:val="0096302B"/>
    <w:rsid w:val="00963F1B"/>
    <w:rsid w:val="009658DD"/>
    <w:rsid w:val="009706E8"/>
    <w:rsid w:val="00971DD4"/>
    <w:rsid w:val="009747C3"/>
    <w:rsid w:val="00974FB1"/>
    <w:rsid w:val="009757F3"/>
    <w:rsid w:val="009815FE"/>
    <w:rsid w:val="00981AD7"/>
    <w:rsid w:val="0098645C"/>
    <w:rsid w:val="00987E21"/>
    <w:rsid w:val="009903C0"/>
    <w:rsid w:val="00990EB0"/>
    <w:rsid w:val="009918E4"/>
    <w:rsid w:val="009933CC"/>
    <w:rsid w:val="00994F2D"/>
    <w:rsid w:val="00995708"/>
    <w:rsid w:val="00995CCE"/>
    <w:rsid w:val="00997003"/>
    <w:rsid w:val="009A1486"/>
    <w:rsid w:val="009A42C3"/>
    <w:rsid w:val="009A51C5"/>
    <w:rsid w:val="009A5519"/>
    <w:rsid w:val="009A56AF"/>
    <w:rsid w:val="009A7997"/>
    <w:rsid w:val="009B0CF0"/>
    <w:rsid w:val="009B0DB8"/>
    <w:rsid w:val="009B268F"/>
    <w:rsid w:val="009B3ED2"/>
    <w:rsid w:val="009B7CF8"/>
    <w:rsid w:val="009C058D"/>
    <w:rsid w:val="009C2884"/>
    <w:rsid w:val="009C5519"/>
    <w:rsid w:val="009C5D95"/>
    <w:rsid w:val="009C6153"/>
    <w:rsid w:val="009C6860"/>
    <w:rsid w:val="009C6E54"/>
    <w:rsid w:val="009C79DC"/>
    <w:rsid w:val="009D3088"/>
    <w:rsid w:val="009D5B45"/>
    <w:rsid w:val="009D62BB"/>
    <w:rsid w:val="009D6E92"/>
    <w:rsid w:val="009D7F47"/>
    <w:rsid w:val="009E1948"/>
    <w:rsid w:val="009E1B38"/>
    <w:rsid w:val="009E1D1C"/>
    <w:rsid w:val="009E36E1"/>
    <w:rsid w:val="009E4115"/>
    <w:rsid w:val="009E5A7A"/>
    <w:rsid w:val="009F0E72"/>
    <w:rsid w:val="009F0F5A"/>
    <w:rsid w:val="009F23AB"/>
    <w:rsid w:val="009F6BFA"/>
    <w:rsid w:val="009F6C3A"/>
    <w:rsid w:val="00A0081C"/>
    <w:rsid w:val="00A0371C"/>
    <w:rsid w:val="00A0488F"/>
    <w:rsid w:val="00A04E8F"/>
    <w:rsid w:val="00A07B60"/>
    <w:rsid w:val="00A07CB5"/>
    <w:rsid w:val="00A1060D"/>
    <w:rsid w:val="00A11736"/>
    <w:rsid w:val="00A11D91"/>
    <w:rsid w:val="00A1208D"/>
    <w:rsid w:val="00A12524"/>
    <w:rsid w:val="00A12BFC"/>
    <w:rsid w:val="00A14A9F"/>
    <w:rsid w:val="00A1625A"/>
    <w:rsid w:val="00A16344"/>
    <w:rsid w:val="00A1645F"/>
    <w:rsid w:val="00A20627"/>
    <w:rsid w:val="00A21560"/>
    <w:rsid w:val="00A21838"/>
    <w:rsid w:val="00A21F02"/>
    <w:rsid w:val="00A22131"/>
    <w:rsid w:val="00A22921"/>
    <w:rsid w:val="00A2292B"/>
    <w:rsid w:val="00A235F9"/>
    <w:rsid w:val="00A24317"/>
    <w:rsid w:val="00A24474"/>
    <w:rsid w:val="00A252F2"/>
    <w:rsid w:val="00A26EDE"/>
    <w:rsid w:val="00A275EA"/>
    <w:rsid w:val="00A30344"/>
    <w:rsid w:val="00A31211"/>
    <w:rsid w:val="00A32871"/>
    <w:rsid w:val="00A328CD"/>
    <w:rsid w:val="00A32C94"/>
    <w:rsid w:val="00A3408D"/>
    <w:rsid w:val="00A3490F"/>
    <w:rsid w:val="00A34BD7"/>
    <w:rsid w:val="00A35008"/>
    <w:rsid w:val="00A350D6"/>
    <w:rsid w:val="00A35B65"/>
    <w:rsid w:val="00A36FF1"/>
    <w:rsid w:val="00A4147A"/>
    <w:rsid w:val="00A414E6"/>
    <w:rsid w:val="00A4152D"/>
    <w:rsid w:val="00A4333E"/>
    <w:rsid w:val="00A436D1"/>
    <w:rsid w:val="00A47D4D"/>
    <w:rsid w:val="00A501F8"/>
    <w:rsid w:val="00A5181A"/>
    <w:rsid w:val="00A52C4F"/>
    <w:rsid w:val="00A53A26"/>
    <w:rsid w:val="00A556D5"/>
    <w:rsid w:val="00A618F8"/>
    <w:rsid w:val="00A64642"/>
    <w:rsid w:val="00A6523B"/>
    <w:rsid w:val="00A65B66"/>
    <w:rsid w:val="00A679AF"/>
    <w:rsid w:val="00A67BC6"/>
    <w:rsid w:val="00A67BE9"/>
    <w:rsid w:val="00A71065"/>
    <w:rsid w:val="00A710F6"/>
    <w:rsid w:val="00A71BD2"/>
    <w:rsid w:val="00A73745"/>
    <w:rsid w:val="00A73AA8"/>
    <w:rsid w:val="00A7448D"/>
    <w:rsid w:val="00A74AD1"/>
    <w:rsid w:val="00A80465"/>
    <w:rsid w:val="00A81673"/>
    <w:rsid w:val="00A830C7"/>
    <w:rsid w:val="00A8335F"/>
    <w:rsid w:val="00A83466"/>
    <w:rsid w:val="00A871D4"/>
    <w:rsid w:val="00A877AC"/>
    <w:rsid w:val="00A93A87"/>
    <w:rsid w:val="00A94448"/>
    <w:rsid w:val="00A948C5"/>
    <w:rsid w:val="00A9534F"/>
    <w:rsid w:val="00A9593D"/>
    <w:rsid w:val="00A972F2"/>
    <w:rsid w:val="00AA0693"/>
    <w:rsid w:val="00AA0FA2"/>
    <w:rsid w:val="00AA1007"/>
    <w:rsid w:val="00AA13BE"/>
    <w:rsid w:val="00AA219E"/>
    <w:rsid w:val="00AA3815"/>
    <w:rsid w:val="00AB166F"/>
    <w:rsid w:val="00AB22AF"/>
    <w:rsid w:val="00AB5082"/>
    <w:rsid w:val="00AB624B"/>
    <w:rsid w:val="00AB6955"/>
    <w:rsid w:val="00AC15CD"/>
    <w:rsid w:val="00AC205F"/>
    <w:rsid w:val="00AC2669"/>
    <w:rsid w:val="00AC27F4"/>
    <w:rsid w:val="00AC2965"/>
    <w:rsid w:val="00AC3BD5"/>
    <w:rsid w:val="00AC4704"/>
    <w:rsid w:val="00AC5594"/>
    <w:rsid w:val="00AC569E"/>
    <w:rsid w:val="00AC5B53"/>
    <w:rsid w:val="00AC6429"/>
    <w:rsid w:val="00AC7FF4"/>
    <w:rsid w:val="00AE0B1E"/>
    <w:rsid w:val="00AE0FF8"/>
    <w:rsid w:val="00AE2448"/>
    <w:rsid w:val="00AE2638"/>
    <w:rsid w:val="00AE5783"/>
    <w:rsid w:val="00AE6704"/>
    <w:rsid w:val="00AF04D3"/>
    <w:rsid w:val="00AF781A"/>
    <w:rsid w:val="00AF79E0"/>
    <w:rsid w:val="00B04605"/>
    <w:rsid w:val="00B04A96"/>
    <w:rsid w:val="00B04CA6"/>
    <w:rsid w:val="00B06434"/>
    <w:rsid w:val="00B07A29"/>
    <w:rsid w:val="00B143EE"/>
    <w:rsid w:val="00B149A8"/>
    <w:rsid w:val="00B1512B"/>
    <w:rsid w:val="00B15A8C"/>
    <w:rsid w:val="00B16773"/>
    <w:rsid w:val="00B17351"/>
    <w:rsid w:val="00B20986"/>
    <w:rsid w:val="00B20D5B"/>
    <w:rsid w:val="00B2292A"/>
    <w:rsid w:val="00B22F38"/>
    <w:rsid w:val="00B23D28"/>
    <w:rsid w:val="00B23EB4"/>
    <w:rsid w:val="00B240CA"/>
    <w:rsid w:val="00B26D4E"/>
    <w:rsid w:val="00B27A0C"/>
    <w:rsid w:val="00B30E89"/>
    <w:rsid w:val="00B32A31"/>
    <w:rsid w:val="00B32CEC"/>
    <w:rsid w:val="00B33EA5"/>
    <w:rsid w:val="00B33FDC"/>
    <w:rsid w:val="00B34901"/>
    <w:rsid w:val="00B36AA0"/>
    <w:rsid w:val="00B37B90"/>
    <w:rsid w:val="00B37BEF"/>
    <w:rsid w:val="00B37EDD"/>
    <w:rsid w:val="00B415C0"/>
    <w:rsid w:val="00B416AD"/>
    <w:rsid w:val="00B44131"/>
    <w:rsid w:val="00B444D2"/>
    <w:rsid w:val="00B47F23"/>
    <w:rsid w:val="00B50648"/>
    <w:rsid w:val="00B51065"/>
    <w:rsid w:val="00B531C4"/>
    <w:rsid w:val="00B551F4"/>
    <w:rsid w:val="00B55A21"/>
    <w:rsid w:val="00B5635A"/>
    <w:rsid w:val="00B564D1"/>
    <w:rsid w:val="00B5652C"/>
    <w:rsid w:val="00B56545"/>
    <w:rsid w:val="00B57B7A"/>
    <w:rsid w:val="00B57BF8"/>
    <w:rsid w:val="00B63B55"/>
    <w:rsid w:val="00B65382"/>
    <w:rsid w:val="00B6677B"/>
    <w:rsid w:val="00B67F5C"/>
    <w:rsid w:val="00B71903"/>
    <w:rsid w:val="00B72E09"/>
    <w:rsid w:val="00B764DA"/>
    <w:rsid w:val="00B82816"/>
    <w:rsid w:val="00B85C63"/>
    <w:rsid w:val="00B8787D"/>
    <w:rsid w:val="00B91DE9"/>
    <w:rsid w:val="00B922B3"/>
    <w:rsid w:val="00B927E3"/>
    <w:rsid w:val="00B92D33"/>
    <w:rsid w:val="00B97959"/>
    <w:rsid w:val="00BA1011"/>
    <w:rsid w:val="00BA3F97"/>
    <w:rsid w:val="00BA427C"/>
    <w:rsid w:val="00BA42BA"/>
    <w:rsid w:val="00BA5F1F"/>
    <w:rsid w:val="00BA61DF"/>
    <w:rsid w:val="00BA61EF"/>
    <w:rsid w:val="00BA78A8"/>
    <w:rsid w:val="00BA7F0D"/>
    <w:rsid w:val="00BB1257"/>
    <w:rsid w:val="00BB14DE"/>
    <w:rsid w:val="00BB2784"/>
    <w:rsid w:val="00BB3F83"/>
    <w:rsid w:val="00BB6B2E"/>
    <w:rsid w:val="00BB7719"/>
    <w:rsid w:val="00BB7946"/>
    <w:rsid w:val="00BC1BFE"/>
    <w:rsid w:val="00BC1D94"/>
    <w:rsid w:val="00BC3571"/>
    <w:rsid w:val="00BC3917"/>
    <w:rsid w:val="00BC3FC3"/>
    <w:rsid w:val="00BC7F9E"/>
    <w:rsid w:val="00BD0124"/>
    <w:rsid w:val="00BD06F7"/>
    <w:rsid w:val="00BD130D"/>
    <w:rsid w:val="00BD2DA2"/>
    <w:rsid w:val="00BD7EF3"/>
    <w:rsid w:val="00BE009E"/>
    <w:rsid w:val="00BE3256"/>
    <w:rsid w:val="00BE67F9"/>
    <w:rsid w:val="00BE7013"/>
    <w:rsid w:val="00BE73C1"/>
    <w:rsid w:val="00BE76AF"/>
    <w:rsid w:val="00BF16C2"/>
    <w:rsid w:val="00BF234F"/>
    <w:rsid w:val="00BF5A55"/>
    <w:rsid w:val="00BF6600"/>
    <w:rsid w:val="00BF7506"/>
    <w:rsid w:val="00BF7524"/>
    <w:rsid w:val="00C031C5"/>
    <w:rsid w:val="00C042B5"/>
    <w:rsid w:val="00C07350"/>
    <w:rsid w:val="00C075B0"/>
    <w:rsid w:val="00C07CE4"/>
    <w:rsid w:val="00C1034B"/>
    <w:rsid w:val="00C106EC"/>
    <w:rsid w:val="00C12B61"/>
    <w:rsid w:val="00C13175"/>
    <w:rsid w:val="00C153FB"/>
    <w:rsid w:val="00C2129F"/>
    <w:rsid w:val="00C21A2B"/>
    <w:rsid w:val="00C22C21"/>
    <w:rsid w:val="00C25B2E"/>
    <w:rsid w:val="00C27A71"/>
    <w:rsid w:val="00C30ABA"/>
    <w:rsid w:val="00C313D1"/>
    <w:rsid w:val="00C32D45"/>
    <w:rsid w:val="00C36723"/>
    <w:rsid w:val="00C36889"/>
    <w:rsid w:val="00C4153B"/>
    <w:rsid w:val="00C43070"/>
    <w:rsid w:val="00C4423C"/>
    <w:rsid w:val="00C44562"/>
    <w:rsid w:val="00C4636B"/>
    <w:rsid w:val="00C513B3"/>
    <w:rsid w:val="00C51522"/>
    <w:rsid w:val="00C52950"/>
    <w:rsid w:val="00C55305"/>
    <w:rsid w:val="00C56809"/>
    <w:rsid w:val="00C56BFA"/>
    <w:rsid w:val="00C60DA5"/>
    <w:rsid w:val="00C61A09"/>
    <w:rsid w:val="00C632CA"/>
    <w:rsid w:val="00C653E4"/>
    <w:rsid w:val="00C671B4"/>
    <w:rsid w:val="00C676CA"/>
    <w:rsid w:val="00C70158"/>
    <w:rsid w:val="00C70951"/>
    <w:rsid w:val="00C7193C"/>
    <w:rsid w:val="00C71ABD"/>
    <w:rsid w:val="00C7228C"/>
    <w:rsid w:val="00C729AD"/>
    <w:rsid w:val="00C73993"/>
    <w:rsid w:val="00C75096"/>
    <w:rsid w:val="00C76739"/>
    <w:rsid w:val="00C767D9"/>
    <w:rsid w:val="00C775BE"/>
    <w:rsid w:val="00C82B11"/>
    <w:rsid w:val="00C83DA7"/>
    <w:rsid w:val="00C83DBD"/>
    <w:rsid w:val="00C84E4E"/>
    <w:rsid w:val="00C87DC4"/>
    <w:rsid w:val="00C91B52"/>
    <w:rsid w:val="00C97651"/>
    <w:rsid w:val="00CA062F"/>
    <w:rsid w:val="00CA3B38"/>
    <w:rsid w:val="00CA5D7C"/>
    <w:rsid w:val="00CA7CAE"/>
    <w:rsid w:val="00CB21BD"/>
    <w:rsid w:val="00CB2AD9"/>
    <w:rsid w:val="00CB42DA"/>
    <w:rsid w:val="00CB4702"/>
    <w:rsid w:val="00CB4901"/>
    <w:rsid w:val="00CB5807"/>
    <w:rsid w:val="00CC04A7"/>
    <w:rsid w:val="00CC0DA8"/>
    <w:rsid w:val="00CC2064"/>
    <w:rsid w:val="00CC53D8"/>
    <w:rsid w:val="00CD200F"/>
    <w:rsid w:val="00CD2ED1"/>
    <w:rsid w:val="00CD43E7"/>
    <w:rsid w:val="00CD4EF1"/>
    <w:rsid w:val="00CD7C67"/>
    <w:rsid w:val="00CE171D"/>
    <w:rsid w:val="00CE2FAF"/>
    <w:rsid w:val="00CE3466"/>
    <w:rsid w:val="00CE644E"/>
    <w:rsid w:val="00CE78B2"/>
    <w:rsid w:val="00CF0E86"/>
    <w:rsid w:val="00CF176B"/>
    <w:rsid w:val="00CF1B94"/>
    <w:rsid w:val="00CF1CB7"/>
    <w:rsid w:val="00CF4301"/>
    <w:rsid w:val="00CF67C8"/>
    <w:rsid w:val="00CF74AA"/>
    <w:rsid w:val="00D00BC9"/>
    <w:rsid w:val="00D01995"/>
    <w:rsid w:val="00D01B07"/>
    <w:rsid w:val="00D0496F"/>
    <w:rsid w:val="00D05C8B"/>
    <w:rsid w:val="00D06A93"/>
    <w:rsid w:val="00D06CBB"/>
    <w:rsid w:val="00D0793F"/>
    <w:rsid w:val="00D105AC"/>
    <w:rsid w:val="00D10CAE"/>
    <w:rsid w:val="00D115F8"/>
    <w:rsid w:val="00D1199E"/>
    <w:rsid w:val="00D13468"/>
    <w:rsid w:val="00D13921"/>
    <w:rsid w:val="00D1592C"/>
    <w:rsid w:val="00D2171C"/>
    <w:rsid w:val="00D21C72"/>
    <w:rsid w:val="00D22CD2"/>
    <w:rsid w:val="00D2350D"/>
    <w:rsid w:val="00D24D63"/>
    <w:rsid w:val="00D25679"/>
    <w:rsid w:val="00D26911"/>
    <w:rsid w:val="00D27F7E"/>
    <w:rsid w:val="00D3069D"/>
    <w:rsid w:val="00D33C7B"/>
    <w:rsid w:val="00D35407"/>
    <w:rsid w:val="00D36ACF"/>
    <w:rsid w:val="00D37339"/>
    <w:rsid w:val="00D40839"/>
    <w:rsid w:val="00D41ACD"/>
    <w:rsid w:val="00D422CA"/>
    <w:rsid w:val="00D426AA"/>
    <w:rsid w:val="00D42A8B"/>
    <w:rsid w:val="00D4638B"/>
    <w:rsid w:val="00D4675A"/>
    <w:rsid w:val="00D47A7E"/>
    <w:rsid w:val="00D5117E"/>
    <w:rsid w:val="00D517DF"/>
    <w:rsid w:val="00D51FF6"/>
    <w:rsid w:val="00D523C7"/>
    <w:rsid w:val="00D52537"/>
    <w:rsid w:val="00D553CB"/>
    <w:rsid w:val="00D55FA1"/>
    <w:rsid w:val="00D56BF7"/>
    <w:rsid w:val="00D6003F"/>
    <w:rsid w:val="00D60185"/>
    <w:rsid w:val="00D604E7"/>
    <w:rsid w:val="00D617F8"/>
    <w:rsid w:val="00D62C63"/>
    <w:rsid w:val="00D64ADD"/>
    <w:rsid w:val="00D65950"/>
    <w:rsid w:val="00D6745B"/>
    <w:rsid w:val="00D677A6"/>
    <w:rsid w:val="00D75576"/>
    <w:rsid w:val="00D775F3"/>
    <w:rsid w:val="00D77FFD"/>
    <w:rsid w:val="00D81449"/>
    <w:rsid w:val="00D817A8"/>
    <w:rsid w:val="00D81857"/>
    <w:rsid w:val="00D8461E"/>
    <w:rsid w:val="00D84805"/>
    <w:rsid w:val="00D84989"/>
    <w:rsid w:val="00D86A0B"/>
    <w:rsid w:val="00D94568"/>
    <w:rsid w:val="00D94B89"/>
    <w:rsid w:val="00D956A9"/>
    <w:rsid w:val="00D979C4"/>
    <w:rsid w:val="00DA1D11"/>
    <w:rsid w:val="00DA30BD"/>
    <w:rsid w:val="00DA3F04"/>
    <w:rsid w:val="00DA4045"/>
    <w:rsid w:val="00DA461A"/>
    <w:rsid w:val="00DA67D9"/>
    <w:rsid w:val="00DA6975"/>
    <w:rsid w:val="00DA7BE6"/>
    <w:rsid w:val="00DB4300"/>
    <w:rsid w:val="00DB43D5"/>
    <w:rsid w:val="00DB4B31"/>
    <w:rsid w:val="00DB6EE9"/>
    <w:rsid w:val="00DC0736"/>
    <w:rsid w:val="00DC2606"/>
    <w:rsid w:val="00DC29B2"/>
    <w:rsid w:val="00DC6F81"/>
    <w:rsid w:val="00DD0549"/>
    <w:rsid w:val="00DD0750"/>
    <w:rsid w:val="00DD50B6"/>
    <w:rsid w:val="00DD67FB"/>
    <w:rsid w:val="00DD730D"/>
    <w:rsid w:val="00DD75C6"/>
    <w:rsid w:val="00DE02BB"/>
    <w:rsid w:val="00DE2194"/>
    <w:rsid w:val="00DE2660"/>
    <w:rsid w:val="00DE40DB"/>
    <w:rsid w:val="00DE53A7"/>
    <w:rsid w:val="00DE6020"/>
    <w:rsid w:val="00DF037F"/>
    <w:rsid w:val="00DF0E9F"/>
    <w:rsid w:val="00DF229B"/>
    <w:rsid w:val="00DF2762"/>
    <w:rsid w:val="00DF47F7"/>
    <w:rsid w:val="00DF6F36"/>
    <w:rsid w:val="00DF7592"/>
    <w:rsid w:val="00DF7DF9"/>
    <w:rsid w:val="00E00AD5"/>
    <w:rsid w:val="00E024DA"/>
    <w:rsid w:val="00E03B61"/>
    <w:rsid w:val="00E03BE7"/>
    <w:rsid w:val="00E041EC"/>
    <w:rsid w:val="00E051E7"/>
    <w:rsid w:val="00E05840"/>
    <w:rsid w:val="00E065F2"/>
    <w:rsid w:val="00E06717"/>
    <w:rsid w:val="00E067C7"/>
    <w:rsid w:val="00E07598"/>
    <w:rsid w:val="00E07A79"/>
    <w:rsid w:val="00E1018F"/>
    <w:rsid w:val="00E109C6"/>
    <w:rsid w:val="00E10DB9"/>
    <w:rsid w:val="00E13F09"/>
    <w:rsid w:val="00E1432D"/>
    <w:rsid w:val="00E14A75"/>
    <w:rsid w:val="00E14AB4"/>
    <w:rsid w:val="00E16F4C"/>
    <w:rsid w:val="00E200BF"/>
    <w:rsid w:val="00E2185B"/>
    <w:rsid w:val="00E23F08"/>
    <w:rsid w:val="00E249CC"/>
    <w:rsid w:val="00E275AF"/>
    <w:rsid w:val="00E30603"/>
    <w:rsid w:val="00E33061"/>
    <w:rsid w:val="00E352E2"/>
    <w:rsid w:val="00E367C0"/>
    <w:rsid w:val="00E37763"/>
    <w:rsid w:val="00E40CDE"/>
    <w:rsid w:val="00E42451"/>
    <w:rsid w:val="00E42BD7"/>
    <w:rsid w:val="00E43AE7"/>
    <w:rsid w:val="00E43D7A"/>
    <w:rsid w:val="00E44574"/>
    <w:rsid w:val="00E46A68"/>
    <w:rsid w:val="00E46B88"/>
    <w:rsid w:val="00E50DA5"/>
    <w:rsid w:val="00E52FE2"/>
    <w:rsid w:val="00E55AB6"/>
    <w:rsid w:val="00E56359"/>
    <w:rsid w:val="00E56F79"/>
    <w:rsid w:val="00E6003B"/>
    <w:rsid w:val="00E61320"/>
    <w:rsid w:val="00E61B6C"/>
    <w:rsid w:val="00E64085"/>
    <w:rsid w:val="00E6424C"/>
    <w:rsid w:val="00E653F0"/>
    <w:rsid w:val="00E676A1"/>
    <w:rsid w:val="00E67A50"/>
    <w:rsid w:val="00E7168D"/>
    <w:rsid w:val="00E7312A"/>
    <w:rsid w:val="00E74558"/>
    <w:rsid w:val="00E76C37"/>
    <w:rsid w:val="00E809BD"/>
    <w:rsid w:val="00E826E2"/>
    <w:rsid w:val="00E87288"/>
    <w:rsid w:val="00E876FD"/>
    <w:rsid w:val="00E913FC"/>
    <w:rsid w:val="00E930FE"/>
    <w:rsid w:val="00E93A79"/>
    <w:rsid w:val="00E956F3"/>
    <w:rsid w:val="00EA1D29"/>
    <w:rsid w:val="00EA2219"/>
    <w:rsid w:val="00EA3F9E"/>
    <w:rsid w:val="00EA412E"/>
    <w:rsid w:val="00EA68D3"/>
    <w:rsid w:val="00EA6BBD"/>
    <w:rsid w:val="00EA742E"/>
    <w:rsid w:val="00EB1575"/>
    <w:rsid w:val="00EB18E1"/>
    <w:rsid w:val="00EB2BC8"/>
    <w:rsid w:val="00EB513C"/>
    <w:rsid w:val="00EB74F4"/>
    <w:rsid w:val="00EB7794"/>
    <w:rsid w:val="00EC3D71"/>
    <w:rsid w:val="00EC3E6E"/>
    <w:rsid w:val="00EC50AD"/>
    <w:rsid w:val="00EC5674"/>
    <w:rsid w:val="00EC64DF"/>
    <w:rsid w:val="00ED0D00"/>
    <w:rsid w:val="00ED2374"/>
    <w:rsid w:val="00ED328C"/>
    <w:rsid w:val="00ED3F84"/>
    <w:rsid w:val="00ED4757"/>
    <w:rsid w:val="00ED49C8"/>
    <w:rsid w:val="00EE0E3C"/>
    <w:rsid w:val="00EE1941"/>
    <w:rsid w:val="00EE1A03"/>
    <w:rsid w:val="00EE2175"/>
    <w:rsid w:val="00EE2F46"/>
    <w:rsid w:val="00EE47A3"/>
    <w:rsid w:val="00EE581F"/>
    <w:rsid w:val="00EE58F3"/>
    <w:rsid w:val="00EE63DB"/>
    <w:rsid w:val="00EE6EEE"/>
    <w:rsid w:val="00EF0D4D"/>
    <w:rsid w:val="00EF110F"/>
    <w:rsid w:val="00EF26DA"/>
    <w:rsid w:val="00EF445C"/>
    <w:rsid w:val="00EF5820"/>
    <w:rsid w:val="00EF613A"/>
    <w:rsid w:val="00EF6559"/>
    <w:rsid w:val="00F0157A"/>
    <w:rsid w:val="00F03712"/>
    <w:rsid w:val="00F03987"/>
    <w:rsid w:val="00F06B45"/>
    <w:rsid w:val="00F078D7"/>
    <w:rsid w:val="00F10D14"/>
    <w:rsid w:val="00F131D3"/>
    <w:rsid w:val="00F15411"/>
    <w:rsid w:val="00F1562E"/>
    <w:rsid w:val="00F179A9"/>
    <w:rsid w:val="00F17AA9"/>
    <w:rsid w:val="00F17F13"/>
    <w:rsid w:val="00F22099"/>
    <w:rsid w:val="00F22818"/>
    <w:rsid w:val="00F22FCA"/>
    <w:rsid w:val="00F23C4E"/>
    <w:rsid w:val="00F24C95"/>
    <w:rsid w:val="00F25C47"/>
    <w:rsid w:val="00F26845"/>
    <w:rsid w:val="00F27D3F"/>
    <w:rsid w:val="00F3002E"/>
    <w:rsid w:val="00F30E9E"/>
    <w:rsid w:val="00F3171F"/>
    <w:rsid w:val="00F34218"/>
    <w:rsid w:val="00F346CE"/>
    <w:rsid w:val="00F351BF"/>
    <w:rsid w:val="00F37E0F"/>
    <w:rsid w:val="00F40619"/>
    <w:rsid w:val="00F40864"/>
    <w:rsid w:val="00F43C0D"/>
    <w:rsid w:val="00F4401B"/>
    <w:rsid w:val="00F443FA"/>
    <w:rsid w:val="00F47455"/>
    <w:rsid w:val="00F5100A"/>
    <w:rsid w:val="00F54653"/>
    <w:rsid w:val="00F5495A"/>
    <w:rsid w:val="00F54BD9"/>
    <w:rsid w:val="00F56043"/>
    <w:rsid w:val="00F56872"/>
    <w:rsid w:val="00F605BF"/>
    <w:rsid w:val="00F607AA"/>
    <w:rsid w:val="00F60B58"/>
    <w:rsid w:val="00F62220"/>
    <w:rsid w:val="00F63A95"/>
    <w:rsid w:val="00F64B9D"/>
    <w:rsid w:val="00F66541"/>
    <w:rsid w:val="00F6674B"/>
    <w:rsid w:val="00F66FBA"/>
    <w:rsid w:val="00F708DD"/>
    <w:rsid w:val="00F70D39"/>
    <w:rsid w:val="00F7160C"/>
    <w:rsid w:val="00F72E44"/>
    <w:rsid w:val="00F73A50"/>
    <w:rsid w:val="00F761C1"/>
    <w:rsid w:val="00F7685D"/>
    <w:rsid w:val="00F771EC"/>
    <w:rsid w:val="00F80BE6"/>
    <w:rsid w:val="00F80CCD"/>
    <w:rsid w:val="00F8239E"/>
    <w:rsid w:val="00F82739"/>
    <w:rsid w:val="00F8273D"/>
    <w:rsid w:val="00F834D7"/>
    <w:rsid w:val="00F84475"/>
    <w:rsid w:val="00F85443"/>
    <w:rsid w:val="00F85B18"/>
    <w:rsid w:val="00F85D11"/>
    <w:rsid w:val="00F8740B"/>
    <w:rsid w:val="00F87AA7"/>
    <w:rsid w:val="00F90F80"/>
    <w:rsid w:val="00F91791"/>
    <w:rsid w:val="00F9282C"/>
    <w:rsid w:val="00F92DC8"/>
    <w:rsid w:val="00F94C96"/>
    <w:rsid w:val="00F95CB7"/>
    <w:rsid w:val="00FA015E"/>
    <w:rsid w:val="00FA0B58"/>
    <w:rsid w:val="00FA1194"/>
    <w:rsid w:val="00FA2685"/>
    <w:rsid w:val="00FA29CD"/>
    <w:rsid w:val="00FA2ECE"/>
    <w:rsid w:val="00FA33D5"/>
    <w:rsid w:val="00FA403B"/>
    <w:rsid w:val="00FA422C"/>
    <w:rsid w:val="00FA4808"/>
    <w:rsid w:val="00FA5B97"/>
    <w:rsid w:val="00FB1C0C"/>
    <w:rsid w:val="00FB301C"/>
    <w:rsid w:val="00FB3860"/>
    <w:rsid w:val="00FB3F80"/>
    <w:rsid w:val="00FB4061"/>
    <w:rsid w:val="00FB69F2"/>
    <w:rsid w:val="00FB6C8C"/>
    <w:rsid w:val="00FB7522"/>
    <w:rsid w:val="00FB7BA1"/>
    <w:rsid w:val="00FC00D3"/>
    <w:rsid w:val="00FC1B5A"/>
    <w:rsid w:val="00FC3483"/>
    <w:rsid w:val="00FC6570"/>
    <w:rsid w:val="00FC68E6"/>
    <w:rsid w:val="00FD066C"/>
    <w:rsid w:val="00FD1D7A"/>
    <w:rsid w:val="00FD20B4"/>
    <w:rsid w:val="00FD4150"/>
    <w:rsid w:val="00FD6DD4"/>
    <w:rsid w:val="00FD6F84"/>
    <w:rsid w:val="00FE01ED"/>
    <w:rsid w:val="00FE2DE8"/>
    <w:rsid w:val="00FE3F0B"/>
    <w:rsid w:val="00FE427D"/>
    <w:rsid w:val="00FE4608"/>
    <w:rsid w:val="00FE4967"/>
    <w:rsid w:val="00FE4973"/>
    <w:rsid w:val="00FE5D8D"/>
    <w:rsid w:val="00FE5E4E"/>
    <w:rsid w:val="00FE7879"/>
    <w:rsid w:val="00FF113B"/>
    <w:rsid w:val="00FF3F83"/>
    <w:rsid w:val="00FF4854"/>
    <w:rsid w:val="00FF4B7C"/>
    <w:rsid w:val="00FF659F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CFF"/>
  </w:style>
  <w:style w:type="paragraph" w:styleId="a6">
    <w:name w:val="footer"/>
    <w:basedOn w:val="a"/>
    <w:link w:val="a7"/>
    <w:uiPriority w:val="99"/>
    <w:unhideWhenUsed/>
    <w:rsid w:val="001A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CFF"/>
  </w:style>
  <w:style w:type="paragraph" w:styleId="a8">
    <w:name w:val="Balloon Text"/>
    <w:basedOn w:val="a"/>
    <w:link w:val="a9"/>
    <w:uiPriority w:val="99"/>
    <w:semiHidden/>
    <w:unhideWhenUsed/>
    <w:rsid w:val="009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CFF"/>
  </w:style>
  <w:style w:type="paragraph" w:styleId="a6">
    <w:name w:val="footer"/>
    <w:basedOn w:val="a"/>
    <w:link w:val="a7"/>
    <w:uiPriority w:val="99"/>
    <w:unhideWhenUsed/>
    <w:rsid w:val="001A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CFF"/>
  </w:style>
  <w:style w:type="paragraph" w:styleId="a8">
    <w:name w:val="Balloon Text"/>
    <w:basedOn w:val="a"/>
    <w:link w:val="a9"/>
    <w:uiPriority w:val="99"/>
    <w:semiHidden/>
    <w:unhideWhenUsed/>
    <w:rsid w:val="009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Акманцева Лидия Николаевна</dc:creator>
  <cp:lastModifiedBy>Акманцева Лидия Николаевна</cp:lastModifiedBy>
  <cp:revision>2</cp:revision>
  <cp:lastPrinted>2023-07-21T09:23:00Z</cp:lastPrinted>
  <dcterms:created xsi:type="dcterms:W3CDTF">2023-08-21T16:02:00Z</dcterms:created>
  <dcterms:modified xsi:type="dcterms:W3CDTF">2023-08-21T16:02:00Z</dcterms:modified>
</cp:coreProperties>
</file>