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FA987" w14:textId="45341FF4" w:rsidR="007C73B1" w:rsidRDefault="000207D4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считать ООП, с соответствующими кодами ФККО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D63ECD" w14:textId="77777777" w:rsidR="000207D4" w:rsidRPr="007C73B1" w:rsidRDefault="000207D4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86"/>
        <w:gridCol w:w="8450"/>
      </w:tblGrid>
      <w:tr w:rsidR="007C73B1" w:rsidRPr="007C73B1" w14:paraId="2DF54BB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B40CBC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4 14 000 00 00 0 </w:t>
            </w:r>
          </w:p>
        </w:tc>
        <w:tc>
          <w:tcPr>
            <w:tcW w:w="0" w:type="auto"/>
            <w:gridSpan w:val="2"/>
            <w:hideMark/>
          </w:tcPr>
          <w:p w14:paraId="3A5D7FB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органических растворителей, красок, лаков, мастик и смол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62284D4A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E13524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4 14 100 00 00 0 </w:t>
            </w:r>
          </w:p>
        </w:tc>
        <w:tc>
          <w:tcPr>
            <w:tcW w:w="0" w:type="auto"/>
            <w:gridSpan w:val="2"/>
            <w:hideMark/>
          </w:tcPr>
          <w:p w14:paraId="5CDC8C5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Отходы органических растворителей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2A7BC61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D1062F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4 14 110 00 00 0 </w:t>
            </w:r>
          </w:p>
        </w:tc>
        <w:tc>
          <w:tcPr>
            <w:tcW w:w="0" w:type="auto"/>
            <w:gridSpan w:val="2"/>
            <w:hideMark/>
          </w:tcPr>
          <w:p w14:paraId="043F4E6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Отходы органических галогеносодержащих растворителей и их смесей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6AC4C8D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491603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4 14 111 01 10 3 </w:t>
            </w:r>
          </w:p>
        </w:tc>
        <w:tc>
          <w:tcPr>
            <w:tcW w:w="0" w:type="auto"/>
            <w:hideMark/>
          </w:tcPr>
          <w:p w14:paraId="0A37501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A7AE7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трихлорэтилена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отработанные незагрязненные </w:t>
            </w:r>
          </w:p>
        </w:tc>
      </w:tr>
      <w:tr w:rsidR="007C73B1" w:rsidRPr="007C73B1" w14:paraId="66E6FAA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F96147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4 14 111 11 10 3 </w:t>
            </w:r>
          </w:p>
        </w:tc>
        <w:tc>
          <w:tcPr>
            <w:tcW w:w="0" w:type="auto"/>
            <w:hideMark/>
          </w:tcPr>
          <w:p w14:paraId="5DAB6C7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89257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трихлорэтилена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загрязненные минеральными маслами </w:t>
            </w:r>
          </w:p>
        </w:tc>
      </w:tr>
      <w:tr w:rsidR="007C73B1" w:rsidRPr="007C73B1" w14:paraId="0629C0D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24A0EB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4 14 112 21 39 3 </w:t>
            </w:r>
          </w:p>
        </w:tc>
        <w:tc>
          <w:tcPr>
            <w:tcW w:w="0" w:type="auto"/>
            <w:hideMark/>
          </w:tcPr>
          <w:p w14:paraId="02EB378F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FC53D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растворители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дихлорметана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отработанные </w:t>
            </w:r>
          </w:p>
        </w:tc>
      </w:tr>
      <w:tr w:rsidR="007C73B1" w:rsidRPr="007C73B1" w14:paraId="5B92C62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DA79BA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4 14 112 41 10 4 </w:t>
            </w:r>
          </w:p>
        </w:tc>
        <w:tc>
          <w:tcPr>
            <w:tcW w:w="0" w:type="auto"/>
            <w:hideMark/>
          </w:tcPr>
          <w:p w14:paraId="6A05A80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E9570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дихлорметана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диметилформамида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обводненные </w:t>
            </w:r>
          </w:p>
        </w:tc>
      </w:tr>
      <w:tr w:rsidR="007C73B1" w:rsidRPr="007C73B1" w14:paraId="3DDC4A7A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7A78AE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4 14 113 11 10 3 </w:t>
            </w:r>
          </w:p>
        </w:tc>
        <w:tc>
          <w:tcPr>
            <w:tcW w:w="0" w:type="auto"/>
            <w:hideMark/>
          </w:tcPr>
          <w:p w14:paraId="5A39BBE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CE0E6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тетрахлорэтилена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загрязненные оксидами хрома и/или железа </w:t>
            </w:r>
          </w:p>
        </w:tc>
      </w:tr>
      <w:tr w:rsidR="007C73B1" w:rsidRPr="007C73B1" w14:paraId="345BC9A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951A6C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4 14 120 00 00 0 </w:t>
            </w:r>
          </w:p>
        </w:tc>
        <w:tc>
          <w:tcPr>
            <w:tcW w:w="0" w:type="auto"/>
            <w:gridSpan w:val="2"/>
            <w:hideMark/>
          </w:tcPr>
          <w:p w14:paraId="3C4FEB4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органических растворителей и их смесей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10DD390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87AB77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4 14 121 00 00 0 </w:t>
            </w:r>
          </w:p>
        </w:tc>
        <w:tc>
          <w:tcPr>
            <w:tcW w:w="0" w:type="auto"/>
            <w:gridSpan w:val="2"/>
            <w:hideMark/>
          </w:tcPr>
          <w:p w14:paraId="7044EA7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нефтяного происхождения </w:t>
            </w:r>
          </w:p>
        </w:tc>
      </w:tr>
      <w:tr w:rsidR="007C73B1" w:rsidRPr="007C73B1" w14:paraId="5ADF265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E6542B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4 14 121 01 31 3 </w:t>
            </w:r>
          </w:p>
        </w:tc>
        <w:tc>
          <w:tcPr>
            <w:tcW w:w="0" w:type="auto"/>
            <w:hideMark/>
          </w:tcPr>
          <w:p w14:paraId="41C8F39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C2364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бензина отработанные незагрязненные </w:t>
            </w:r>
          </w:p>
        </w:tc>
      </w:tr>
      <w:tr w:rsidR="007C73B1" w:rsidRPr="007C73B1" w14:paraId="31F174A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519B6F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4 14 121 11 31 3 </w:t>
            </w:r>
          </w:p>
        </w:tc>
        <w:tc>
          <w:tcPr>
            <w:tcW w:w="0" w:type="auto"/>
            <w:hideMark/>
          </w:tcPr>
          <w:p w14:paraId="72A3D3E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51D0A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бензина, загрязненные оксидами железа и/или кремния </w:t>
            </w:r>
          </w:p>
        </w:tc>
      </w:tr>
      <w:tr w:rsidR="007C73B1" w:rsidRPr="007C73B1" w14:paraId="05F028F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A0735E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4 14 121 12 32 3 </w:t>
            </w:r>
          </w:p>
        </w:tc>
        <w:tc>
          <w:tcPr>
            <w:tcW w:w="0" w:type="auto"/>
            <w:hideMark/>
          </w:tcPr>
          <w:p w14:paraId="0D0B940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D8A27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бензина, загрязненные оксидами железа и/или кремния </w:t>
            </w:r>
          </w:p>
        </w:tc>
      </w:tr>
      <w:tr w:rsidR="007C73B1" w:rsidRPr="007C73B1" w14:paraId="1DBD962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BCBB0A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4 14 121 21 31 3 </w:t>
            </w:r>
          </w:p>
        </w:tc>
        <w:tc>
          <w:tcPr>
            <w:tcW w:w="0" w:type="auto"/>
            <w:hideMark/>
          </w:tcPr>
          <w:p w14:paraId="0E27B00A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557D1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керосина, загрязненные оксидами железа и/или кремния </w:t>
            </w:r>
          </w:p>
        </w:tc>
      </w:tr>
      <w:tr w:rsidR="007C73B1" w:rsidRPr="007C73B1" w14:paraId="67C9EFFB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735B9EC1" w14:textId="36254E80" w:rsidR="007C73B1" w:rsidRPr="007C73B1" w:rsidRDefault="007C73B1" w:rsidP="0002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дополнительно включена с 5 февраля 2018 г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надзора</w:t>
              </w:r>
              <w:proofErr w:type="spellEnd"/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28 ноября 2017 г. 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566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48AEEB7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3B44BC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4 14 121 21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32 3 </w:t>
            </w:r>
          </w:p>
        </w:tc>
        <w:tc>
          <w:tcPr>
            <w:tcW w:w="0" w:type="auto"/>
            <w:hideMark/>
          </w:tcPr>
          <w:p w14:paraId="60061E4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9BCCB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бензина, загрязненные лакокрасочными материалами </w:t>
            </w:r>
          </w:p>
        </w:tc>
      </w:tr>
      <w:tr w:rsidR="007C73B1" w:rsidRPr="007C73B1" w14:paraId="24E3C6D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7EB2C3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4 14 121 22 32 3 </w:t>
            </w:r>
          </w:p>
        </w:tc>
        <w:tc>
          <w:tcPr>
            <w:tcW w:w="0" w:type="auto"/>
            <w:hideMark/>
          </w:tcPr>
          <w:p w14:paraId="44EAFD9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41921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керосина, загрязненные оксидами железа и/или кремния </w:t>
            </w:r>
          </w:p>
        </w:tc>
      </w:tr>
      <w:tr w:rsidR="007C73B1" w:rsidRPr="007C73B1" w14:paraId="4085FE4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6A4984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4 14 121 23 32 3 </w:t>
            </w:r>
          </w:p>
        </w:tc>
        <w:tc>
          <w:tcPr>
            <w:tcW w:w="0" w:type="auto"/>
            <w:hideMark/>
          </w:tcPr>
          <w:p w14:paraId="4B94D5A5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8FEEE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бензина, загрязненные оксидами кремния и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негалогенированными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полимерами </w:t>
            </w:r>
          </w:p>
        </w:tc>
      </w:tr>
      <w:tr w:rsidR="007C73B1" w:rsidRPr="007C73B1" w14:paraId="11CED52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EFD98A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4 14 121 32 30 3 </w:t>
            </w:r>
          </w:p>
        </w:tc>
        <w:tc>
          <w:tcPr>
            <w:tcW w:w="0" w:type="auto"/>
            <w:hideMark/>
          </w:tcPr>
          <w:p w14:paraId="3DEEC66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A7C6E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керосина, загрязненные поверхностно-активными веществами </w:t>
            </w:r>
          </w:p>
        </w:tc>
      </w:tr>
      <w:tr w:rsidR="007C73B1" w:rsidRPr="007C73B1" w14:paraId="12C56C2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0D64B5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4 14 121 42 30 3 </w:t>
            </w:r>
          </w:p>
        </w:tc>
        <w:tc>
          <w:tcPr>
            <w:tcW w:w="0" w:type="auto"/>
            <w:hideMark/>
          </w:tcPr>
          <w:p w14:paraId="3656B9A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3ECDF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керосина, загрязненных нафталином и его производными </w:t>
            </w:r>
          </w:p>
        </w:tc>
      </w:tr>
      <w:tr w:rsidR="007C73B1" w:rsidRPr="007C73B1" w14:paraId="5CECCD0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24B976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4 14 121 51 39 3 </w:t>
            </w:r>
          </w:p>
        </w:tc>
        <w:tc>
          <w:tcPr>
            <w:tcW w:w="0" w:type="auto"/>
            <w:hideMark/>
          </w:tcPr>
          <w:p w14:paraId="45FB0818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B15B2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сольвента, загрязненного органическими красителями </w:t>
            </w:r>
          </w:p>
        </w:tc>
      </w:tr>
      <w:tr w:rsidR="007C73B1" w:rsidRPr="007C73B1" w14:paraId="5EA393A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40670C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4 14 121 52 31 3 </w:t>
            </w:r>
          </w:p>
        </w:tc>
        <w:tc>
          <w:tcPr>
            <w:tcW w:w="0" w:type="auto"/>
            <w:hideMark/>
          </w:tcPr>
          <w:p w14:paraId="049F31C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C73C5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нефраса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загрязненного оксидами железа и/или кремния </w:t>
            </w:r>
          </w:p>
        </w:tc>
      </w:tr>
      <w:tr w:rsidR="007C73B1" w:rsidRPr="007C73B1" w14:paraId="3D54CE1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DD1C95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4 14 121 91 32 3 </w:t>
            </w:r>
          </w:p>
        </w:tc>
        <w:tc>
          <w:tcPr>
            <w:tcW w:w="0" w:type="auto"/>
            <w:hideMark/>
          </w:tcPr>
          <w:p w14:paraId="5312826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60907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нефтяного происхождения в смеси, загрязненные диоксидом кремния </w:t>
            </w:r>
          </w:p>
        </w:tc>
      </w:tr>
      <w:tr w:rsidR="007C73B1" w:rsidRPr="007C73B1" w14:paraId="4A359E0F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3027EC91" w14:textId="774E5B74" w:rsidR="007C73B1" w:rsidRPr="007C73B1" w:rsidRDefault="007C73B1" w:rsidP="0002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дополнительно включена с 8 декабря 2018 г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днадзора</w:t>
              </w:r>
              <w:proofErr w:type="spellEnd"/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г. 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2646542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AEE944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4 14 122 00 00 0 </w:t>
            </w:r>
          </w:p>
        </w:tc>
        <w:tc>
          <w:tcPr>
            <w:tcW w:w="0" w:type="auto"/>
            <w:gridSpan w:val="2"/>
            <w:hideMark/>
          </w:tcPr>
          <w:p w14:paraId="6D51A5D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ароматических углеводородов </w:t>
            </w:r>
          </w:p>
        </w:tc>
      </w:tr>
      <w:tr w:rsidR="007C73B1" w:rsidRPr="007C73B1" w14:paraId="6C01ECA7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86FB29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4 14 122 10 00 0 </w:t>
            </w:r>
          </w:p>
        </w:tc>
        <w:tc>
          <w:tcPr>
            <w:tcW w:w="0" w:type="auto"/>
            <w:gridSpan w:val="2"/>
            <w:hideMark/>
          </w:tcPr>
          <w:p w14:paraId="6E5039C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бензола </w:t>
            </w:r>
          </w:p>
        </w:tc>
      </w:tr>
      <w:tr w:rsidR="007C73B1" w:rsidRPr="007C73B1" w14:paraId="49689EF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4C8D07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4 14 122 20 00 0 </w:t>
            </w:r>
          </w:p>
        </w:tc>
        <w:tc>
          <w:tcPr>
            <w:tcW w:w="0" w:type="auto"/>
            <w:gridSpan w:val="2"/>
            <w:hideMark/>
          </w:tcPr>
          <w:p w14:paraId="758AEB7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толуола </w:t>
            </w:r>
          </w:p>
        </w:tc>
      </w:tr>
      <w:tr w:rsidR="007C73B1" w:rsidRPr="007C73B1" w14:paraId="4D7726C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7E285B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4 14 122 21 10 3 </w:t>
            </w:r>
          </w:p>
        </w:tc>
        <w:tc>
          <w:tcPr>
            <w:tcW w:w="0" w:type="auto"/>
            <w:hideMark/>
          </w:tcPr>
          <w:p w14:paraId="62486C05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1918F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толуола </w:t>
            </w:r>
          </w:p>
        </w:tc>
      </w:tr>
      <w:tr w:rsidR="007C73B1" w:rsidRPr="007C73B1" w14:paraId="5024175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FEBBB6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4 14 122 22 39 3 </w:t>
            </w:r>
          </w:p>
        </w:tc>
        <w:tc>
          <w:tcPr>
            <w:tcW w:w="0" w:type="auto"/>
            <w:hideMark/>
          </w:tcPr>
          <w:p w14:paraId="4101652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E449C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толуола, загрязненные лакокрасочными материалами </w:t>
            </w:r>
          </w:p>
        </w:tc>
      </w:tr>
      <w:tr w:rsidR="007C73B1" w:rsidRPr="007C73B1" w14:paraId="66EA25B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B28216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4 14 122 23 32 3 </w:t>
            </w:r>
          </w:p>
        </w:tc>
        <w:tc>
          <w:tcPr>
            <w:tcW w:w="0" w:type="auto"/>
            <w:hideMark/>
          </w:tcPr>
          <w:p w14:paraId="4B99056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85E66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многокомпонентных растворителей на основе толуола, не содержащие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вещества, загрязненные оксидами железа и/или кремния </w:t>
            </w:r>
          </w:p>
        </w:tc>
      </w:tr>
      <w:tr w:rsidR="007C73B1" w:rsidRPr="007C73B1" w14:paraId="0D13A2E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16B139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4 14 122 25 10 3 </w:t>
            </w:r>
          </w:p>
        </w:tc>
        <w:tc>
          <w:tcPr>
            <w:tcW w:w="0" w:type="auto"/>
            <w:hideMark/>
          </w:tcPr>
          <w:p w14:paraId="1299C43A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1D8DC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толуола и алифатических спиртов </w:t>
            </w:r>
          </w:p>
        </w:tc>
      </w:tr>
      <w:tr w:rsidR="007C73B1" w:rsidRPr="007C73B1" w14:paraId="48A74922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4F633BD4" w14:textId="63472492" w:rsidR="007C73B1" w:rsidRPr="007C73B1" w:rsidRDefault="007C73B1" w:rsidP="00020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дополнительно включена с 8 декабря 2018 г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bookmarkStart w:id="0" w:name="_GoBack"/>
              <w:bookmarkEnd w:id="0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5972507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B0EAAE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4 14 122 30 00 0 </w:t>
            </w:r>
          </w:p>
        </w:tc>
        <w:tc>
          <w:tcPr>
            <w:tcW w:w="0" w:type="auto"/>
            <w:gridSpan w:val="2"/>
            <w:hideMark/>
          </w:tcPr>
          <w:p w14:paraId="69F5858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ксилола </w:t>
            </w:r>
          </w:p>
        </w:tc>
      </w:tr>
      <w:tr w:rsidR="007C73B1" w:rsidRPr="007C73B1" w14:paraId="0749212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AF40FE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4 14 122 31 31 3 </w:t>
            </w:r>
          </w:p>
        </w:tc>
        <w:tc>
          <w:tcPr>
            <w:tcW w:w="0" w:type="auto"/>
            <w:hideMark/>
          </w:tcPr>
          <w:p w14:paraId="4DDBEF00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93F6B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ксилола, загрязненные оксидами железа и кремния </w:t>
            </w:r>
          </w:p>
        </w:tc>
      </w:tr>
      <w:tr w:rsidR="007C73B1" w:rsidRPr="007C73B1" w14:paraId="22A96D97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68C33F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4 14 122 32 31 3 </w:t>
            </w:r>
          </w:p>
        </w:tc>
        <w:tc>
          <w:tcPr>
            <w:tcW w:w="0" w:type="auto"/>
            <w:hideMark/>
          </w:tcPr>
          <w:p w14:paraId="3461D77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7A58D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ксилола, загрязненные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негалогенированными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полимерами </w:t>
            </w:r>
          </w:p>
        </w:tc>
      </w:tr>
      <w:tr w:rsidR="007C73B1" w:rsidRPr="007C73B1" w14:paraId="44F721CE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01E371B9" w14:textId="77D0C61E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0B476C3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C2F20F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4 14 123 00 00 0 </w:t>
            </w:r>
          </w:p>
        </w:tc>
        <w:tc>
          <w:tcPr>
            <w:tcW w:w="0" w:type="auto"/>
            <w:gridSpan w:val="2"/>
            <w:hideMark/>
          </w:tcPr>
          <w:p w14:paraId="2BD86CA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кетонов </w:t>
            </w:r>
          </w:p>
        </w:tc>
      </w:tr>
      <w:tr w:rsidR="007C73B1" w:rsidRPr="007C73B1" w14:paraId="4A43DEEA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D06B1D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4 14 123 10 00 0 </w:t>
            </w:r>
          </w:p>
        </w:tc>
        <w:tc>
          <w:tcPr>
            <w:tcW w:w="0" w:type="auto"/>
            <w:gridSpan w:val="2"/>
            <w:hideMark/>
          </w:tcPr>
          <w:p w14:paraId="0B1DF89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ацетона </w:t>
            </w:r>
          </w:p>
        </w:tc>
      </w:tr>
      <w:tr w:rsidR="007C73B1" w:rsidRPr="007C73B1" w14:paraId="75B1DDE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9220CA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4 14 123 11 10 3 </w:t>
            </w:r>
          </w:p>
        </w:tc>
        <w:tc>
          <w:tcPr>
            <w:tcW w:w="0" w:type="auto"/>
            <w:hideMark/>
          </w:tcPr>
          <w:p w14:paraId="3CF2D8B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3D8B9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ацетона, загрязненные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негалогенированными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органическими веществами </w:t>
            </w:r>
          </w:p>
        </w:tc>
      </w:tr>
      <w:tr w:rsidR="007C73B1" w:rsidRPr="007C73B1" w14:paraId="1784353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8ACE43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4 14 123 12 39 3 </w:t>
            </w:r>
          </w:p>
        </w:tc>
        <w:tc>
          <w:tcPr>
            <w:tcW w:w="0" w:type="auto"/>
            <w:hideMark/>
          </w:tcPr>
          <w:p w14:paraId="0FB78278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3CC21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ацетона, загрязненные нерастворимыми неорганическими веществами </w:t>
            </w:r>
          </w:p>
        </w:tc>
      </w:tr>
      <w:tr w:rsidR="007C73B1" w:rsidRPr="007C73B1" w14:paraId="38850BA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80EE67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4 14 123 13 30 3 </w:t>
            </w:r>
          </w:p>
        </w:tc>
        <w:tc>
          <w:tcPr>
            <w:tcW w:w="0" w:type="auto"/>
            <w:hideMark/>
          </w:tcPr>
          <w:p w14:paraId="1FC39945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662FE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ацетона, загрязненных лакокрасочными материалами </w:t>
            </w:r>
          </w:p>
        </w:tc>
      </w:tr>
      <w:tr w:rsidR="007C73B1" w:rsidRPr="007C73B1" w14:paraId="3B94E46A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6BECFFEC" w14:textId="7FBFA593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085ED56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265359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4 14 123 19 10 3 </w:t>
            </w:r>
          </w:p>
        </w:tc>
        <w:tc>
          <w:tcPr>
            <w:tcW w:w="0" w:type="auto"/>
            <w:hideMark/>
          </w:tcPr>
          <w:p w14:paraId="0562CB0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87A4B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ацетона незагрязненные </w:t>
            </w:r>
          </w:p>
        </w:tc>
      </w:tr>
      <w:tr w:rsidR="007C73B1" w:rsidRPr="007C73B1" w14:paraId="7C144AC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7FE07D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4 14 123 20 00 0 </w:t>
            </w:r>
          </w:p>
        </w:tc>
        <w:tc>
          <w:tcPr>
            <w:tcW w:w="0" w:type="auto"/>
            <w:gridSpan w:val="2"/>
            <w:hideMark/>
          </w:tcPr>
          <w:p w14:paraId="458224F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бутанона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5C813F3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EA9455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4 14 123 21 10 2 </w:t>
            </w:r>
          </w:p>
        </w:tc>
        <w:tc>
          <w:tcPr>
            <w:tcW w:w="0" w:type="auto"/>
            <w:hideMark/>
          </w:tcPr>
          <w:p w14:paraId="34CE0A4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3DA61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бутанона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загрязненные чернилами для печати </w:t>
            </w:r>
          </w:p>
        </w:tc>
      </w:tr>
      <w:tr w:rsidR="007C73B1" w:rsidRPr="007C73B1" w14:paraId="3537FF67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97DEA3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4 14 123 29 10 3 </w:t>
            </w:r>
          </w:p>
        </w:tc>
        <w:tc>
          <w:tcPr>
            <w:tcW w:w="0" w:type="auto"/>
            <w:hideMark/>
          </w:tcPr>
          <w:p w14:paraId="62EBF3C5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BC55F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бутанона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метилэтилкетона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утративший потребительские свойства </w:t>
            </w:r>
          </w:p>
        </w:tc>
      </w:tr>
      <w:tr w:rsidR="007C73B1" w:rsidRPr="007C73B1" w14:paraId="6D4EDAE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973C20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4 14 124 00 00 0 </w:t>
            </w:r>
          </w:p>
        </w:tc>
        <w:tc>
          <w:tcPr>
            <w:tcW w:w="0" w:type="auto"/>
            <w:gridSpan w:val="2"/>
            <w:hideMark/>
          </w:tcPr>
          <w:p w14:paraId="1C242C8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этилацетата </w:t>
            </w:r>
          </w:p>
        </w:tc>
      </w:tr>
      <w:tr w:rsidR="007C73B1" w:rsidRPr="007C73B1" w14:paraId="7F77133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5981F2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4 14 124 11 10 3 </w:t>
            </w:r>
          </w:p>
        </w:tc>
        <w:tc>
          <w:tcPr>
            <w:tcW w:w="0" w:type="auto"/>
            <w:hideMark/>
          </w:tcPr>
          <w:p w14:paraId="6D98A12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B2CA2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этилацетата </w:t>
            </w:r>
          </w:p>
        </w:tc>
      </w:tr>
      <w:tr w:rsidR="007C73B1" w:rsidRPr="007C73B1" w14:paraId="5DD1D8B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170F0C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124 41 10 3 </w:t>
            </w:r>
          </w:p>
        </w:tc>
        <w:tc>
          <w:tcPr>
            <w:tcW w:w="0" w:type="auto"/>
            <w:hideMark/>
          </w:tcPr>
          <w:p w14:paraId="2946DB8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0E018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этилацетата, загрязненного полимерными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смолами </w:t>
            </w:r>
          </w:p>
        </w:tc>
      </w:tr>
      <w:tr w:rsidR="007C73B1" w:rsidRPr="007C73B1" w14:paraId="2875695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A6DCD1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4 14 124 81 32 3 </w:t>
            </w:r>
          </w:p>
        </w:tc>
        <w:tc>
          <w:tcPr>
            <w:tcW w:w="0" w:type="auto"/>
            <w:hideMark/>
          </w:tcPr>
          <w:p w14:paraId="5997CC1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D5466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этилацетата, загрязненные пигментной краской и смолами </w:t>
            </w:r>
          </w:p>
        </w:tc>
      </w:tr>
      <w:tr w:rsidR="007C73B1" w:rsidRPr="007C73B1" w14:paraId="4BB3643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C1C8D7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4 14 125 00 00 0 </w:t>
            </w:r>
          </w:p>
        </w:tc>
        <w:tc>
          <w:tcPr>
            <w:tcW w:w="0" w:type="auto"/>
            <w:gridSpan w:val="2"/>
            <w:hideMark/>
          </w:tcPr>
          <w:p w14:paraId="2C4A77B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эфира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диэтилового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03E61D9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FE8053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4 14 125 11 10 3 </w:t>
            </w:r>
          </w:p>
        </w:tc>
        <w:tc>
          <w:tcPr>
            <w:tcW w:w="0" w:type="auto"/>
            <w:hideMark/>
          </w:tcPr>
          <w:p w14:paraId="110FFD37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DBC88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на основе эфира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диэтилового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утративший потребительские свойства </w:t>
            </w:r>
          </w:p>
        </w:tc>
      </w:tr>
      <w:tr w:rsidR="007C73B1" w:rsidRPr="007C73B1" w14:paraId="39A0B09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FED6B1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4 14 126 00 00 0 </w:t>
            </w:r>
          </w:p>
        </w:tc>
        <w:tc>
          <w:tcPr>
            <w:tcW w:w="0" w:type="auto"/>
            <w:gridSpan w:val="2"/>
            <w:hideMark/>
          </w:tcPr>
          <w:p w14:paraId="5688175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спиртов </w:t>
            </w:r>
          </w:p>
        </w:tc>
      </w:tr>
      <w:tr w:rsidR="007C73B1" w:rsidRPr="007C73B1" w14:paraId="00DDEBD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F850F9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4 14 126 11 10 3 </w:t>
            </w:r>
          </w:p>
        </w:tc>
        <w:tc>
          <w:tcPr>
            <w:tcW w:w="0" w:type="auto"/>
            <w:hideMark/>
          </w:tcPr>
          <w:p w14:paraId="6B69937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D0F57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спирта этилового и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полигликолей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4B09696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6AB69B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4 14 126 12 31 3 </w:t>
            </w:r>
          </w:p>
        </w:tc>
        <w:tc>
          <w:tcPr>
            <w:tcW w:w="0" w:type="auto"/>
            <w:hideMark/>
          </w:tcPr>
          <w:p w14:paraId="3FE9F23F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B4BB8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спирта этилового, загрязненные нефтяными маслами </w:t>
            </w:r>
          </w:p>
        </w:tc>
      </w:tr>
      <w:tr w:rsidR="007C73B1" w:rsidRPr="007C73B1" w14:paraId="4B6C045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8E0C2F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4 14 126 15 31 3 </w:t>
            </w:r>
          </w:p>
        </w:tc>
        <w:tc>
          <w:tcPr>
            <w:tcW w:w="0" w:type="auto"/>
            <w:hideMark/>
          </w:tcPr>
          <w:p w14:paraId="1F72F64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DC724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спиртово-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нефрасовая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 отработанная </w:t>
            </w:r>
          </w:p>
        </w:tc>
      </w:tr>
      <w:tr w:rsidR="007C73B1" w:rsidRPr="007C73B1" w14:paraId="6F094E8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223F44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4 14 126 17 10 3 </w:t>
            </w:r>
          </w:p>
        </w:tc>
        <w:tc>
          <w:tcPr>
            <w:tcW w:w="0" w:type="auto"/>
            <w:hideMark/>
          </w:tcPr>
          <w:p w14:paraId="08CE6F9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1D6C1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-ацетоновая смесь отработанная </w:t>
            </w:r>
          </w:p>
        </w:tc>
      </w:tr>
      <w:tr w:rsidR="007C73B1" w:rsidRPr="007C73B1" w14:paraId="06FABFA0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598F0147" w14:textId="106A8CF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0D8777BD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22EDA6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4 14 126 21 32 3 </w:t>
            </w:r>
          </w:p>
        </w:tc>
        <w:tc>
          <w:tcPr>
            <w:tcW w:w="0" w:type="auto"/>
            <w:hideMark/>
          </w:tcPr>
          <w:p w14:paraId="61CDCEA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FF9A8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спирта этилового, загрязненные эпоксидной смолой </w:t>
            </w:r>
          </w:p>
        </w:tc>
      </w:tr>
      <w:tr w:rsidR="007C73B1" w:rsidRPr="007C73B1" w14:paraId="179408A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DE1565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4 14 126 22 10 3 </w:t>
            </w:r>
          </w:p>
        </w:tc>
        <w:tc>
          <w:tcPr>
            <w:tcW w:w="0" w:type="auto"/>
            <w:hideMark/>
          </w:tcPr>
          <w:p w14:paraId="6BB9E25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F2548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спирта этилового, содержащие продукты его окисления </w:t>
            </w:r>
          </w:p>
        </w:tc>
      </w:tr>
      <w:tr w:rsidR="007C73B1" w:rsidRPr="007C73B1" w14:paraId="5E50AA79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34863462" w14:textId="5F9F9AEC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46AD198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8E1C80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4 14 126 23 10 3 </w:t>
            </w:r>
          </w:p>
        </w:tc>
        <w:tc>
          <w:tcPr>
            <w:tcW w:w="0" w:type="auto"/>
            <w:hideMark/>
          </w:tcPr>
          <w:p w14:paraId="23DE523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B8E10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на основе спирта этилового, загрязненный канифолью </w:t>
            </w:r>
          </w:p>
        </w:tc>
      </w:tr>
      <w:tr w:rsidR="007C73B1" w:rsidRPr="007C73B1" w14:paraId="495BEAD1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56AF4348" w14:textId="75DADB2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077AD38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3EBC57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4 14 126 31 10 3 </w:t>
            </w:r>
          </w:p>
        </w:tc>
        <w:tc>
          <w:tcPr>
            <w:tcW w:w="0" w:type="auto"/>
            <w:hideMark/>
          </w:tcPr>
          <w:p w14:paraId="52E5622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B84C1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спирта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пропилового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эфиров </w:t>
            </w:r>
          </w:p>
        </w:tc>
      </w:tr>
      <w:tr w:rsidR="007C73B1" w:rsidRPr="007C73B1" w14:paraId="48F597A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630B68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4 14 126 34 10 3 </w:t>
            </w:r>
          </w:p>
        </w:tc>
        <w:tc>
          <w:tcPr>
            <w:tcW w:w="0" w:type="auto"/>
            <w:hideMark/>
          </w:tcPr>
          <w:p w14:paraId="07547A0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CD831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спирта изопропилового </w:t>
            </w:r>
          </w:p>
        </w:tc>
      </w:tr>
      <w:tr w:rsidR="007C73B1" w:rsidRPr="007C73B1" w14:paraId="115733E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ABEECE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4 14 126 38 10 3 </w:t>
            </w:r>
          </w:p>
        </w:tc>
        <w:tc>
          <w:tcPr>
            <w:tcW w:w="0" w:type="auto"/>
            <w:hideMark/>
          </w:tcPr>
          <w:p w14:paraId="5043CB0F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EDAD4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спирта изопропилового, загрязненных силиконовыми маслами </w:t>
            </w:r>
          </w:p>
        </w:tc>
      </w:tr>
      <w:tr w:rsidR="007C73B1" w:rsidRPr="007C73B1" w14:paraId="768581CF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73F29714" w14:textId="3E717A4B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42DB7B3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7361E6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4 14 127 00 00 0 </w:t>
            </w:r>
          </w:p>
        </w:tc>
        <w:tc>
          <w:tcPr>
            <w:tcW w:w="0" w:type="auto"/>
            <w:gridSpan w:val="2"/>
            <w:hideMark/>
          </w:tcPr>
          <w:p w14:paraId="2EEA45D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гликолей </w:t>
            </w:r>
          </w:p>
        </w:tc>
      </w:tr>
      <w:tr w:rsidR="007C73B1" w:rsidRPr="007C73B1" w14:paraId="6E4FAD31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51C9E605" w14:textId="5A9060B9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18" w:history="1">
              <w:r w:rsidRPr="007C73B1">
                <w:rPr>
                  <w:rFonts w:ascii="Times New Roman" w:eastAsia="Times New Roman" w:hAnsi="Times New Roman" w:cs="Times New Roman"/>
                  <w:color w:val="BF2F1C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10457D6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F96029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4 14 127 11 10 3 </w:t>
            </w:r>
          </w:p>
        </w:tc>
        <w:tc>
          <w:tcPr>
            <w:tcW w:w="0" w:type="auto"/>
            <w:hideMark/>
          </w:tcPr>
          <w:p w14:paraId="07459315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6F899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диэтиленгликоля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незагрязненные </w:t>
            </w:r>
          </w:p>
        </w:tc>
      </w:tr>
      <w:tr w:rsidR="007C73B1" w:rsidRPr="007C73B1" w14:paraId="56A1425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9EEE87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4 14 127 21 30 3 </w:t>
            </w:r>
          </w:p>
        </w:tc>
        <w:tc>
          <w:tcPr>
            <w:tcW w:w="0" w:type="auto"/>
            <w:hideMark/>
          </w:tcPr>
          <w:p w14:paraId="6537F28F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E646B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растворителя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диэтиленгликоля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триэтиленгликоля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загрязненного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негалогенированными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полимерами </w:t>
            </w:r>
          </w:p>
        </w:tc>
      </w:tr>
      <w:tr w:rsidR="007C73B1" w:rsidRPr="007C73B1" w14:paraId="7B738914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7409A9BB" w14:textId="53042C12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533AAEF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113CB3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4 14 128 00 00 0 </w:t>
            </w:r>
          </w:p>
        </w:tc>
        <w:tc>
          <w:tcPr>
            <w:tcW w:w="0" w:type="auto"/>
            <w:gridSpan w:val="2"/>
            <w:hideMark/>
          </w:tcPr>
          <w:p w14:paraId="5AE494F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прочие </w:t>
            </w:r>
          </w:p>
        </w:tc>
      </w:tr>
      <w:tr w:rsidR="007C73B1" w:rsidRPr="007C73B1" w14:paraId="25B2F01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31B05F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4 14 128 11 10 3 </w:t>
            </w:r>
          </w:p>
        </w:tc>
        <w:tc>
          <w:tcPr>
            <w:tcW w:w="0" w:type="auto"/>
            <w:hideMark/>
          </w:tcPr>
          <w:p w14:paraId="6DFB9E20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FC76F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простых полиэфиров </w:t>
            </w:r>
          </w:p>
        </w:tc>
      </w:tr>
      <w:tr w:rsidR="007C73B1" w:rsidRPr="007C73B1" w14:paraId="742F469A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75411D91" w14:textId="56C731D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6328544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A13392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4 14 128 31 31 3 </w:t>
            </w:r>
          </w:p>
        </w:tc>
        <w:tc>
          <w:tcPr>
            <w:tcW w:w="0" w:type="auto"/>
            <w:hideMark/>
          </w:tcPr>
          <w:p w14:paraId="70DF9E5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E2244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растворителя на основе ацетона и бензина </w:t>
            </w:r>
          </w:p>
        </w:tc>
      </w:tr>
      <w:tr w:rsidR="007C73B1" w:rsidRPr="007C73B1" w14:paraId="1548242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929558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4 14 128 32 33 3 </w:t>
            </w:r>
          </w:p>
        </w:tc>
        <w:tc>
          <w:tcPr>
            <w:tcW w:w="0" w:type="auto"/>
            <w:hideMark/>
          </w:tcPr>
          <w:p w14:paraId="44E871B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BCF42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скипидара и ацетона, загрязненные лакокрасочными материалами </w:t>
            </w:r>
          </w:p>
        </w:tc>
      </w:tr>
      <w:tr w:rsidR="007C73B1" w:rsidRPr="007C73B1" w14:paraId="05FAF8C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AE7A5F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4 14 128 41 10 3 </w:t>
            </w:r>
          </w:p>
        </w:tc>
        <w:tc>
          <w:tcPr>
            <w:tcW w:w="0" w:type="auto"/>
            <w:hideMark/>
          </w:tcPr>
          <w:p w14:paraId="144A5D2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ECCC9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органических растворителей на основе нефтепродуктов и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аминобутана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66CD9770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7B4DF653" w14:textId="6A8F0842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596BBEC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DC5E9F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4 14 129 00 00 0 </w:t>
            </w:r>
          </w:p>
        </w:tc>
        <w:tc>
          <w:tcPr>
            <w:tcW w:w="0" w:type="auto"/>
            <w:gridSpan w:val="2"/>
            <w:hideMark/>
          </w:tcPr>
          <w:p w14:paraId="7CE5D70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смесей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</w:t>
            </w:r>
          </w:p>
        </w:tc>
      </w:tr>
      <w:tr w:rsidR="007C73B1" w:rsidRPr="007C73B1" w14:paraId="18F54C0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DA2DE5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4 14 129 01 31 3 </w:t>
            </w:r>
          </w:p>
        </w:tc>
        <w:tc>
          <w:tcPr>
            <w:tcW w:w="0" w:type="auto"/>
            <w:hideMark/>
          </w:tcPr>
          <w:p w14:paraId="738610E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B084C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в смеси незагрязненных </w:t>
            </w:r>
          </w:p>
        </w:tc>
      </w:tr>
      <w:tr w:rsidR="007C73B1" w:rsidRPr="007C73B1" w14:paraId="69C311A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AA301A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4 14 129 11 32 3 </w:t>
            </w:r>
          </w:p>
        </w:tc>
        <w:tc>
          <w:tcPr>
            <w:tcW w:w="0" w:type="auto"/>
            <w:hideMark/>
          </w:tcPr>
          <w:p w14:paraId="637805D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94269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спиртово-бензиновая смесь отработанная </w:t>
            </w:r>
          </w:p>
        </w:tc>
      </w:tr>
      <w:tr w:rsidR="007C73B1" w:rsidRPr="007C73B1" w14:paraId="1271284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96C8EE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129 12 31 3 </w:t>
            </w:r>
          </w:p>
        </w:tc>
        <w:tc>
          <w:tcPr>
            <w:tcW w:w="0" w:type="auto"/>
            <w:hideMark/>
          </w:tcPr>
          <w:p w14:paraId="463F29E8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E9B73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в смеси, загрязненные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лакокрасочными материалами </w:t>
            </w:r>
          </w:p>
        </w:tc>
      </w:tr>
      <w:tr w:rsidR="007C73B1" w:rsidRPr="007C73B1" w14:paraId="57CE398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9F9643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4 14 129 15 10 2 </w:t>
            </w:r>
          </w:p>
        </w:tc>
        <w:tc>
          <w:tcPr>
            <w:tcW w:w="0" w:type="auto"/>
            <w:hideMark/>
          </w:tcPr>
          <w:p w14:paraId="3B7B4B8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9D5E0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и эфиров неорганических кислот в смеси </w:t>
            </w:r>
          </w:p>
        </w:tc>
      </w:tr>
      <w:tr w:rsidR="007C73B1" w:rsidRPr="007C73B1" w14:paraId="5B9ABD87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D6650E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4 14 129 21 31 2 </w:t>
            </w:r>
          </w:p>
        </w:tc>
        <w:tc>
          <w:tcPr>
            <w:tcW w:w="0" w:type="auto"/>
            <w:hideMark/>
          </w:tcPr>
          <w:p w14:paraId="3A0FF5F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AC577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смеси толуола, ацетона и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загрязненные лакокрасочными материалами </w:t>
            </w:r>
          </w:p>
        </w:tc>
      </w:tr>
      <w:tr w:rsidR="007C73B1" w:rsidRPr="007C73B1" w14:paraId="208494B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290566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4 14 129 22 39 2 </w:t>
            </w:r>
          </w:p>
        </w:tc>
        <w:tc>
          <w:tcPr>
            <w:tcW w:w="0" w:type="auto"/>
            <w:hideMark/>
          </w:tcPr>
          <w:p w14:paraId="5630AD6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1D952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в смеси, загрязненные 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пенным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флюсователем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1A7A6ED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3C3D71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4 14 129 25 33 3 </w:t>
            </w:r>
          </w:p>
        </w:tc>
        <w:tc>
          <w:tcPr>
            <w:tcW w:w="0" w:type="auto"/>
            <w:hideMark/>
          </w:tcPr>
          <w:p w14:paraId="6182907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85468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спиртово-бензиновая смесь, загрязненная канифолью </w:t>
            </w:r>
          </w:p>
        </w:tc>
      </w:tr>
      <w:tr w:rsidR="007C73B1" w:rsidRPr="007C73B1" w14:paraId="6024877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C8BB6C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4 14 129 32 10 2 </w:t>
            </w:r>
          </w:p>
        </w:tc>
        <w:tc>
          <w:tcPr>
            <w:tcW w:w="0" w:type="auto"/>
            <w:hideMark/>
          </w:tcPr>
          <w:p w14:paraId="2BA226A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4B5B4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растворителей на основе ксилола, бутанола,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метилизобутилкетона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спирта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диацетонового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6422C00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03E699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4 14 129 41 10 3 </w:t>
            </w:r>
          </w:p>
        </w:tc>
        <w:tc>
          <w:tcPr>
            <w:tcW w:w="0" w:type="auto"/>
            <w:hideMark/>
          </w:tcPr>
          <w:p w14:paraId="17AD93B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7332D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в смеси, загрязненные нефтепродуктами </w:t>
            </w:r>
          </w:p>
        </w:tc>
      </w:tr>
      <w:tr w:rsidR="007C73B1" w:rsidRPr="007C73B1" w14:paraId="035C9B0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1AC2B1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4 14 129 51 32 3 </w:t>
            </w:r>
          </w:p>
        </w:tc>
        <w:tc>
          <w:tcPr>
            <w:tcW w:w="0" w:type="auto"/>
            <w:hideMark/>
          </w:tcPr>
          <w:p w14:paraId="0DE4B5B7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5D7CC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нефтепродуктов и этилового спирта в смеси </w:t>
            </w:r>
          </w:p>
        </w:tc>
      </w:tr>
      <w:tr w:rsidR="007C73B1" w:rsidRPr="007C73B1" w14:paraId="52DC84D9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6B058DA0" w14:textId="10A8F275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5 февраля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28 ноября 2017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566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793F302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4CAE77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4 14 129 61 32 3 </w:t>
            </w:r>
          </w:p>
        </w:tc>
        <w:tc>
          <w:tcPr>
            <w:tcW w:w="0" w:type="auto"/>
            <w:hideMark/>
          </w:tcPr>
          <w:p w14:paraId="66204FF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02CE8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в смеси, загрязненных кремнием </w:t>
            </w:r>
          </w:p>
        </w:tc>
      </w:tr>
      <w:tr w:rsidR="007C73B1" w:rsidRPr="007C73B1" w14:paraId="44DF2CB6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1669AA88" w14:textId="52DD7636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60816D2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338CCA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4 14 190 00 00 0 </w:t>
            </w:r>
          </w:p>
        </w:tc>
        <w:tc>
          <w:tcPr>
            <w:tcW w:w="0" w:type="auto"/>
            <w:gridSpan w:val="2"/>
            <w:hideMark/>
          </w:tcPr>
          <w:p w14:paraId="4783DDE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Прочие отходы использования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органических растворителей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7028824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765A69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4 17 211 21 10 4 </w:t>
            </w:r>
          </w:p>
        </w:tc>
        <w:tc>
          <w:tcPr>
            <w:tcW w:w="0" w:type="auto"/>
            <w:hideMark/>
          </w:tcPr>
          <w:p w14:paraId="2DBF0D7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0332D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проявитель, отработанный при изготовлении печатных пластин для печатной машины, с содержанием неорганических солей менее 13% </w:t>
            </w:r>
          </w:p>
        </w:tc>
      </w:tr>
      <w:tr w:rsidR="007C73B1" w:rsidRPr="007C73B1" w14:paraId="56BD5A65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39E51509" w14:textId="29C9F2CC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5 февраля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28 ноября 2017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566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122FAB7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9EC795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4 17 212 21 10 4 </w:t>
            </w:r>
          </w:p>
        </w:tc>
        <w:tc>
          <w:tcPr>
            <w:tcW w:w="0" w:type="auto"/>
            <w:hideMark/>
          </w:tcPr>
          <w:p w14:paraId="6B62F1B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EAF0B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фиксажные растворы офсетных пластин отработанные </w:t>
            </w:r>
          </w:p>
        </w:tc>
      </w:tr>
      <w:tr w:rsidR="007C73B1" w:rsidRPr="007C73B1" w14:paraId="7FC6FF9B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464C6EFE" w14:textId="5BBF9A40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5 февраля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28 ноября 2017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566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427FF0A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2E136C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4 14 271 11 10 2 </w:t>
            </w:r>
          </w:p>
        </w:tc>
        <w:tc>
          <w:tcPr>
            <w:tcW w:w="0" w:type="auto"/>
            <w:hideMark/>
          </w:tcPr>
          <w:p w14:paraId="02F2C34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4A115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скипидара живичного </w:t>
            </w:r>
          </w:p>
        </w:tc>
      </w:tr>
      <w:tr w:rsidR="007C73B1" w:rsidRPr="007C73B1" w14:paraId="2CF1AFA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AF15BF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400 00 00 0 </w:t>
            </w:r>
          </w:p>
        </w:tc>
        <w:tc>
          <w:tcPr>
            <w:tcW w:w="0" w:type="auto"/>
            <w:gridSpan w:val="2"/>
            <w:hideMark/>
          </w:tcPr>
          <w:p w14:paraId="27BA15B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Отходы материалов лакокрасочных и аналогичных им для нанесения </w:t>
            </w: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покрытий (кроме тары, загрязненной лакокрасочными материалами, красками)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28F671B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A184CD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4 14 410 00 00 0 </w:t>
            </w:r>
          </w:p>
        </w:tc>
        <w:tc>
          <w:tcPr>
            <w:tcW w:w="0" w:type="auto"/>
            <w:gridSpan w:val="2"/>
            <w:hideMark/>
          </w:tcPr>
          <w:p w14:paraId="21A580A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Отходы материалов лакокрасочных на основе акриловых или виниловых полимеров (лаки, краски, грунтовки) в водной среде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71087BA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4B421C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4 14 410 11 39 3 </w:t>
            </w:r>
          </w:p>
        </w:tc>
        <w:tc>
          <w:tcPr>
            <w:tcW w:w="0" w:type="auto"/>
            <w:hideMark/>
          </w:tcPr>
          <w:p w14:paraId="680A4E5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67F7C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материалов лакокрасочных на основе акриловых полимеров в водной среде </w:t>
            </w:r>
          </w:p>
        </w:tc>
      </w:tr>
      <w:tr w:rsidR="007C73B1" w:rsidRPr="007C73B1" w14:paraId="256DEAA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120F53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4 14 419 11 30 3 </w:t>
            </w:r>
          </w:p>
        </w:tc>
        <w:tc>
          <w:tcPr>
            <w:tcW w:w="0" w:type="auto"/>
            <w:hideMark/>
          </w:tcPr>
          <w:p w14:paraId="1921983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A14B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лакокрасочные на водной основе, утратившие потребительские свойства </w:t>
            </w:r>
          </w:p>
        </w:tc>
      </w:tr>
      <w:tr w:rsidR="007C73B1" w:rsidRPr="007C73B1" w14:paraId="33A16351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18D12ECC" w14:textId="2A95413D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5CADEC2D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228086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4 14 419 21 53 3 </w:t>
            </w:r>
          </w:p>
        </w:tc>
        <w:tc>
          <w:tcPr>
            <w:tcW w:w="0" w:type="auto"/>
            <w:hideMark/>
          </w:tcPr>
          <w:p w14:paraId="296FEF7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04739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лакокрасочные на водной основе в металлической таре, утратившие потребительские свойства </w:t>
            </w:r>
          </w:p>
        </w:tc>
      </w:tr>
      <w:tr w:rsidR="007C73B1" w:rsidRPr="007C73B1" w14:paraId="70493907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7379D057" w14:textId="50001951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556065D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D92457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4 14 420 00 00 0 </w:t>
            </w:r>
          </w:p>
        </w:tc>
        <w:tc>
          <w:tcPr>
            <w:tcW w:w="0" w:type="auto"/>
            <w:gridSpan w:val="2"/>
            <w:hideMark/>
          </w:tcPr>
          <w:p w14:paraId="435FEE8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025B4257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AD9CFF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4 14 420 11 39 3 </w:t>
            </w:r>
          </w:p>
        </w:tc>
        <w:tc>
          <w:tcPr>
            <w:tcW w:w="0" w:type="auto"/>
            <w:hideMark/>
          </w:tcPr>
          <w:p w14:paraId="7194DBD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C777A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материалов лакокрасочных на основе алкидных смол в среде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</w:t>
            </w:r>
          </w:p>
        </w:tc>
      </w:tr>
      <w:tr w:rsidR="007C73B1" w:rsidRPr="007C73B1" w14:paraId="4DA3C9D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543E09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4 14 421 11 20 3 </w:t>
            </w:r>
          </w:p>
        </w:tc>
        <w:tc>
          <w:tcPr>
            <w:tcW w:w="0" w:type="auto"/>
            <w:hideMark/>
          </w:tcPr>
          <w:p w14:paraId="769D0D3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24601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твердые отходы лакокрасочных материалов на основе алкидных смол, модифицированных растительными маслами </w:t>
            </w:r>
          </w:p>
        </w:tc>
      </w:tr>
      <w:tr w:rsidR="007C73B1" w:rsidRPr="007C73B1" w14:paraId="70ACEC0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9EF9F0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4 14 421 12 20 4 </w:t>
            </w:r>
          </w:p>
        </w:tc>
        <w:tc>
          <w:tcPr>
            <w:tcW w:w="0" w:type="auto"/>
            <w:hideMark/>
          </w:tcPr>
          <w:p w14:paraId="54CD245A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7A3CE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твердые отходы материалов лакокрасочных на основе алкидных смол в смеси с диоксидом кремния </w:t>
            </w:r>
          </w:p>
        </w:tc>
      </w:tr>
      <w:tr w:rsidR="007C73B1" w:rsidRPr="007C73B1" w14:paraId="64F4B76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0FCED5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4 14 421 14 20 3 </w:t>
            </w:r>
          </w:p>
        </w:tc>
        <w:tc>
          <w:tcPr>
            <w:tcW w:w="0" w:type="auto"/>
            <w:hideMark/>
          </w:tcPr>
          <w:p w14:paraId="1231BE67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6832F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материалов лакокрасочных на основе алкидных смол затвердевшие </w:t>
            </w:r>
          </w:p>
        </w:tc>
      </w:tr>
      <w:tr w:rsidR="007C73B1" w:rsidRPr="007C73B1" w14:paraId="2A574497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217C21B3" w14:textId="327B09CA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5135D55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41D265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4 14 421 21 30 3 </w:t>
            </w:r>
          </w:p>
        </w:tc>
        <w:tc>
          <w:tcPr>
            <w:tcW w:w="0" w:type="auto"/>
            <w:hideMark/>
          </w:tcPr>
          <w:p w14:paraId="36FEB5B0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0B615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материалов лакокрасочных на основе растительных масел, содержащие пигменты в виде соединений хрома и кадмия (содержание кадмия менее 6%) </w:t>
            </w:r>
          </w:p>
        </w:tc>
      </w:tr>
      <w:tr w:rsidR="007C73B1" w:rsidRPr="007C73B1" w14:paraId="229F7BC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6FE162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4 14 421 32 20 4 </w:t>
            </w:r>
          </w:p>
        </w:tc>
        <w:tc>
          <w:tcPr>
            <w:tcW w:w="0" w:type="auto"/>
            <w:hideMark/>
          </w:tcPr>
          <w:p w14:paraId="30D7AA6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E6195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твердые отходы материалов лакокрасочных на основе акриловых и/или виниловых полимеров </w:t>
            </w:r>
          </w:p>
        </w:tc>
      </w:tr>
      <w:tr w:rsidR="007C73B1" w:rsidRPr="007C73B1" w14:paraId="0E976AA4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096C1AAA" w14:textId="0EACFAFD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75BED37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A09EB7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4 14 422 11 39 3 </w:t>
            </w:r>
          </w:p>
        </w:tc>
        <w:tc>
          <w:tcPr>
            <w:tcW w:w="0" w:type="auto"/>
            <w:hideMark/>
          </w:tcPr>
          <w:p w14:paraId="7196D064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7D31C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материалов лакокрасочных на основе сложных полиэфиров в среде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</w:t>
            </w:r>
          </w:p>
        </w:tc>
      </w:tr>
      <w:tr w:rsidR="007C73B1" w:rsidRPr="007C73B1" w14:paraId="3665153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334B86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422 13 53 3 </w:t>
            </w:r>
          </w:p>
        </w:tc>
        <w:tc>
          <w:tcPr>
            <w:tcW w:w="0" w:type="auto"/>
            <w:hideMark/>
          </w:tcPr>
          <w:p w14:paraId="34FF1C98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E9FA9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лакокрасочные на основе сложных полиэфиров в среде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в металлической таре, утратившие потребительские свойства </w:t>
            </w:r>
          </w:p>
        </w:tc>
      </w:tr>
      <w:tr w:rsidR="007C73B1" w:rsidRPr="007C73B1" w14:paraId="76E6EB9D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1389A7BF" w14:textId="3F040816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4512A43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CFE467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4 14 422 22 39 3 </w:t>
            </w:r>
          </w:p>
        </w:tc>
        <w:tc>
          <w:tcPr>
            <w:tcW w:w="0" w:type="auto"/>
            <w:hideMark/>
          </w:tcPr>
          <w:p w14:paraId="6D072C0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0B82D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материалов лакокрасочных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меламиновых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 в среде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</w:t>
            </w:r>
          </w:p>
        </w:tc>
      </w:tr>
      <w:tr w:rsidR="007C73B1" w:rsidRPr="007C73B1" w14:paraId="0A96BC8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367C66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4 14 422 32 39 3 </w:t>
            </w:r>
          </w:p>
        </w:tc>
        <w:tc>
          <w:tcPr>
            <w:tcW w:w="0" w:type="auto"/>
            <w:hideMark/>
          </w:tcPr>
          <w:p w14:paraId="48A2191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300EA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материалов лакокрасочных на основе полистирольных смол в среде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</w:t>
            </w:r>
          </w:p>
        </w:tc>
      </w:tr>
      <w:tr w:rsidR="007C73B1" w:rsidRPr="007C73B1" w14:paraId="4224E797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94AE52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4 14 422 34 39 3 </w:t>
            </w:r>
          </w:p>
        </w:tc>
        <w:tc>
          <w:tcPr>
            <w:tcW w:w="0" w:type="auto"/>
            <w:hideMark/>
          </w:tcPr>
          <w:p w14:paraId="6BD18F9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30B3C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материалов лакокрасочных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полиизоцианатов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синтетических каучуков в среде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</w:t>
            </w:r>
          </w:p>
        </w:tc>
      </w:tr>
      <w:tr w:rsidR="007C73B1" w:rsidRPr="007C73B1" w14:paraId="1AAA147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739EBA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4 14 423 11 33 3 </w:t>
            </w:r>
          </w:p>
        </w:tc>
        <w:tc>
          <w:tcPr>
            <w:tcW w:w="0" w:type="auto"/>
            <w:hideMark/>
          </w:tcPr>
          <w:p w14:paraId="238601F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A9DA0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нитроэмали </w:t>
            </w:r>
          </w:p>
        </w:tc>
      </w:tr>
      <w:tr w:rsidR="007C73B1" w:rsidRPr="007C73B1" w14:paraId="63F8747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496D04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4 14 424 11 33 2 </w:t>
            </w:r>
          </w:p>
        </w:tc>
        <w:tc>
          <w:tcPr>
            <w:tcW w:w="0" w:type="auto"/>
            <w:hideMark/>
          </w:tcPr>
          <w:p w14:paraId="0F3CABC7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4437C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 изоляционный на основе модифицированных полиэфиров в среде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</w:t>
            </w:r>
          </w:p>
        </w:tc>
      </w:tr>
      <w:tr w:rsidR="007C73B1" w:rsidRPr="007C73B1" w14:paraId="0EC6EDF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153B67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4 14 424 21 39 3 </w:t>
            </w:r>
          </w:p>
        </w:tc>
        <w:tc>
          <w:tcPr>
            <w:tcW w:w="0" w:type="auto"/>
            <w:hideMark/>
          </w:tcPr>
          <w:p w14:paraId="5B08B5D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7624A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 изоляционный на основе алкидно-эпоксидных смол затвердевший </w:t>
            </w:r>
          </w:p>
        </w:tc>
      </w:tr>
      <w:tr w:rsidR="007C73B1" w:rsidRPr="007C73B1" w14:paraId="11C78CEB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76ED0A9F" w14:textId="42862B72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554E82C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F366DA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4 14 424 31 30 3 </w:t>
            </w:r>
          </w:p>
        </w:tc>
        <w:tc>
          <w:tcPr>
            <w:tcW w:w="0" w:type="auto"/>
            <w:hideMark/>
          </w:tcPr>
          <w:p w14:paraId="16DEB4A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06325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 изоляционный на основе алкидных смол, утративший потребительские свойства </w:t>
            </w:r>
          </w:p>
        </w:tc>
      </w:tr>
      <w:tr w:rsidR="007C73B1" w:rsidRPr="007C73B1" w14:paraId="342A801F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10E64CE8" w14:textId="458F9963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3F06ADA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F0F05C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4 14 424 61 39 3 </w:t>
            </w:r>
          </w:p>
        </w:tc>
        <w:tc>
          <w:tcPr>
            <w:tcW w:w="0" w:type="auto"/>
            <w:hideMark/>
          </w:tcPr>
          <w:p w14:paraId="0AD9C6F4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FFB2E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лаков на основе эпоксидных и полиуретановых смол в среде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растворителей </w:t>
            </w:r>
          </w:p>
        </w:tc>
      </w:tr>
      <w:tr w:rsidR="007C73B1" w:rsidRPr="007C73B1" w14:paraId="2CA7155E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2292420A" w14:textId="59839D86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24F6D4A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1B024F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4 14 425 21 20 3 </w:t>
            </w:r>
          </w:p>
        </w:tc>
        <w:tc>
          <w:tcPr>
            <w:tcW w:w="0" w:type="auto"/>
            <w:hideMark/>
          </w:tcPr>
          <w:p w14:paraId="4B1F511A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FB198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лакокрасочные материалы на основе эпоксидных смол, утратившие потребительские свойства </w:t>
            </w:r>
          </w:p>
        </w:tc>
      </w:tr>
      <w:tr w:rsidR="007C73B1" w:rsidRPr="007C73B1" w14:paraId="202C92E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CC02E6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4 14 425 31 30 3 </w:t>
            </w:r>
          </w:p>
        </w:tc>
        <w:tc>
          <w:tcPr>
            <w:tcW w:w="0" w:type="auto"/>
            <w:hideMark/>
          </w:tcPr>
          <w:p w14:paraId="65F9C3D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0BB3F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лакокрасочных материалов на основе полиуретановых смол </w:t>
            </w:r>
          </w:p>
        </w:tc>
      </w:tr>
      <w:tr w:rsidR="007C73B1" w:rsidRPr="007C73B1" w14:paraId="40219DDF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616AF43A" w14:textId="70BE6E92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2763033D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2F8103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4 14 426 11 20 3 </w:t>
            </w:r>
          </w:p>
        </w:tc>
        <w:tc>
          <w:tcPr>
            <w:tcW w:w="0" w:type="auto"/>
            <w:hideMark/>
          </w:tcPr>
          <w:p w14:paraId="5023141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11944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грунтовки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полиизоцианатов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отвердевшей </w:t>
            </w:r>
          </w:p>
        </w:tc>
      </w:tr>
      <w:tr w:rsidR="007C73B1" w:rsidRPr="007C73B1" w14:paraId="6BDEBB3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B44B25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4 14 428 11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41 3 </w:t>
            </w:r>
          </w:p>
        </w:tc>
        <w:tc>
          <w:tcPr>
            <w:tcW w:w="0" w:type="auto"/>
            <w:hideMark/>
          </w:tcPr>
          <w:p w14:paraId="1F3B140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B3CBB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порошка окрасочных аэрозолей на основе поливинилхлорида </w:t>
            </w:r>
          </w:p>
        </w:tc>
      </w:tr>
      <w:tr w:rsidR="007C73B1" w:rsidRPr="007C73B1" w14:paraId="29E58B7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B5890A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4 14 428 21 41 3 </w:t>
            </w:r>
          </w:p>
        </w:tc>
        <w:tc>
          <w:tcPr>
            <w:tcW w:w="0" w:type="auto"/>
            <w:hideMark/>
          </w:tcPr>
          <w:p w14:paraId="562C75D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36300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порошковой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эпоксиполиэфирной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 </w:t>
            </w:r>
          </w:p>
        </w:tc>
      </w:tr>
      <w:tr w:rsidR="007C73B1" w:rsidRPr="007C73B1" w14:paraId="2EA98FD4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34DA35D9" w14:textId="51050CBD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67182CA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0D6400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4 14 428 31 41 3 </w:t>
            </w:r>
          </w:p>
        </w:tc>
        <w:tc>
          <w:tcPr>
            <w:tcW w:w="0" w:type="auto"/>
            <w:hideMark/>
          </w:tcPr>
          <w:p w14:paraId="664355A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7B446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порошковой полиэфирной краски </w:t>
            </w:r>
          </w:p>
        </w:tc>
      </w:tr>
      <w:tr w:rsidR="007C73B1" w:rsidRPr="007C73B1" w14:paraId="593264BF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799F29E5" w14:textId="6072480A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24108477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AEE611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4 14 428 32 41 4 </w:t>
            </w:r>
          </w:p>
        </w:tc>
        <w:tc>
          <w:tcPr>
            <w:tcW w:w="0" w:type="auto"/>
            <w:hideMark/>
          </w:tcPr>
          <w:p w14:paraId="1A96511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31B9A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порошковой полиэфирной краски, содержащие мраморную пыль и оксиды железа </w:t>
            </w:r>
          </w:p>
        </w:tc>
      </w:tr>
      <w:tr w:rsidR="007C73B1" w:rsidRPr="007C73B1" w14:paraId="1A1247E5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519CC021" w14:textId="667E364D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5AA2337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7D420F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4 14 428 41 42 3 </w:t>
            </w:r>
          </w:p>
        </w:tc>
        <w:tc>
          <w:tcPr>
            <w:tcW w:w="0" w:type="auto"/>
            <w:hideMark/>
          </w:tcPr>
          <w:p w14:paraId="7DF4E37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1408F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окрасочных аэрозолей на основе алкидных и полиэфирных смол в виде пыли </w:t>
            </w:r>
          </w:p>
        </w:tc>
      </w:tr>
      <w:tr w:rsidR="007C73B1" w:rsidRPr="007C73B1" w14:paraId="7ADFEB5A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3073D5AB" w14:textId="05CC966A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10DB439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1B5182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4 14 430 00 00 0 </w:t>
            </w:r>
          </w:p>
        </w:tc>
        <w:tc>
          <w:tcPr>
            <w:tcW w:w="0" w:type="auto"/>
            <w:gridSpan w:val="2"/>
            <w:hideMark/>
          </w:tcPr>
          <w:p w14:paraId="37F6AFC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Отходы материалов лакокрасочных прочих, включая шпатлевки, олифы, замазки, герметики, мастики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57FC714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F0D2B0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4 14 434 00 00 0 </w:t>
            </w:r>
          </w:p>
        </w:tc>
        <w:tc>
          <w:tcPr>
            <w:tcW w:w="0" w:type="auto"/>
            <w:gridSpan w:val="2"/>
            <w:hideMark/>
          </w:tcPr>
          <w:p w14:paraId="1E942B6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мастик </w:t>
            </w:r>
          </w:p>
        </w:tc>
      </w:tr>
      <w:tr w:rsidR="007C73B1" w:rsidRPr="007C73B1" w14:paraId="62624E5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A4FAF7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4 14 434 11 29 4 </w:t>
            </w:r>
          </w:p>
        </w:tc>
        <w:tc>
          <w:tcPr>
            <w:tcW w:w="0" w:type="auto"/>
            <w:hideMark/>
          </w:tcPr>
          <w:p w14:paraId="44FB30F8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AB4CA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мастики строительной на основе карбоната кальция и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полиакрилата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</w:tr>
      <w:tr w:rsidR="007C73B1" w:rsidRPr="007C73B1" w14:paraId="33062A4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F088C3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4 14 434 61 33 3 </w:t>
            </w:r>
          </w:p>
        </w:tc>
        <w:tc>
          <w:tcPr>
            <w:tcW w:w="0" w:type="auto"/>
            <w:hideMark/>
          </w:tcPr>
          <w:p w14:paraId="1DA6542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0BB1B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мастики на основе синтетического каучука </w:t>
            </w:r>
          </w:p>
        </w:tc>
      </w:tr>
      <w:tr w:rsidR="007C73B1" w:rsidRPr="007C73B1" w14:paraId="0AC17D5F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1249A9E6" w14:textId="36688CD4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3D388D3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230F76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4 14 435 00 00 0 </w:t>
            </w:r>
          </w:p>
        </w:tc>
        <w:tc>
          <w:tcPr>
            <w:tcW w:w="0" w:type="auto"/>
            <w:gridSpan w:val="2"/>
            <w:hideMark/>
          </w:tcPr>
          <w:p w14:paraId="5D193F3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герметиков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060E5D8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9309F6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4 14 435 01 20 3 </w:t>
            </w:r>
          </w:p>
        </w:tc>
        <w:tc>
          <w:tcPr>
            <w:tcW w:w="0" w:type="auto"/>
            <w:hideMark/>
          </w:tcPr>
          <w:p w14:paraId="3041E394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95917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 на основе эпоксидных смол в металлической таре, 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утративший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потребительские свойства </w:t>
            </w:r>
          </w:p>
        </w:tc>
      </w:tr>
      <w:tr w:rsidR="007C73B1" w:rsidRPr="007C73B1" w14:paraId="06280A3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54F2F0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4 14 435 02 30 3 </w:t>
            </w:r>
          </w:p>
        </w:tc>
        <w:tc>
          <w:tcPr>
            <w:tcW w:w="0" w:type="auto"/>
            <w:hideMark/>
          </w:tcPr>
          <w:p w14:paraId="722B00A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90330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герметики углеводородные на основе каучука, утратившие потребительские свойства </w:t>
            </w:r>
          </w:p>
        </w:tc>
      </w:tr>
      <w:tr w:rsidR="007C73B1" w:rsidRPr="007C73B1" w14:paraId="1C74D68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C03523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4 14 435 11 30 3 </w:t>
            </w:r>
          </w:p>
        </w:tc>
        <w:tc>
          <w:tcPr>
            <w:tcW w:w="0" w:type="auto"/>
            <w:hideMark/>
          </w:tcPr>
          <w:p w14:paraId="42C6D79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221A7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материалов лакокрасочных на основе эпоксидных смол и диоксида титана </w:t>
            </w:r>
          </w:p>
        </w:tc>
      </w:tr>
      <w:tr w:rsidR="007C73B1" w:rsidRPr="007C73B1" w14:paraId="0081C33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A6F16F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4 14 435 21 20 3 </w:t>
            </w:r>
          </w:p>
        </w:tc>
        <w:tc>
          <w:tcPr>
            <w:tcW w:w="0" w:type="auto"/>
            <w:hideMark/>
          </w:tcPr>
          <w:p w14:paraId="6E1831B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140D8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затвердевшего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герметика на основе кремнийсодержащих органических материалов </w:t>
            </w:r>
          </w:p>
        </w:tc>
      </w:tr>
      <w:tr w:rsidR="007C73B1" w:rsidRPr="007C73B1" w14:paraId="243196DD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CDE88D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4 14 435 22 20 4 </w:t>
            </w:r>
          </w:p>
        </w:tc>
        <w:tc>
          <w:tcPr>
            <w:tcW w:w="0" w:type="auto"/>
            <w:hideMark/>
          </w:tcPr>
          <w:p w14:paraId="54E11D2A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DC4BD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затвердевшего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герметика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полисилоксанов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485FB06E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4EB95AE7" w14:textId="7676C7A6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45EB901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341F2E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4 14 435 31 20 3 </w:t>
            </w:r>
          </w:p>
        </w:tc>
        <w:tc>
          <w:tcPr>
            <w:tcW w:w="0" w:type="auto"/>
            <w:hideMark/>
          </w:tcPr>
          <w:p w14:paraId="31126E5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D3AEA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герметики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полиакрилатов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затвердевшие </w:t>
            </w:r>
          </w:p>
        </w:tc>
      </w:tr>
      <w:tr w:rsidR="007C73B1" w:rsidRPr="007C73B1" w14:paraId="63AEF6E7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733C757F" w14:textId="42A39F51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2A71D1A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DF8275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4 14 435 55 20 4 </w:t>
            </w:r>
          </w:p>
        </w:tc>
        <w:tc>
          <w:tcPr>
            <w:tcW w:w="0" w:type="auto"/>
            <w:hideMark/>
          </w:tcPr>
          <w:p w14:paraId="2DE403A5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77090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тиоколовый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утративший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потребительские свойства </w:t>
            </w:r>
          </w:p>
        </w:tc>
      </w:tr>
      <w:tr w:rsidR="007C73B1" w:rsidRPr="007C73B1" w14:paraId="3F94374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C71FDA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4 14 438 51 20 3 </w:t>
            </w:r>
          </w:p>
        </w:tc>
        <w:tc>
          <w:tcPr>
            <w:tcW w:w="0" w:type="auto"/>
            <w:hideMark/>
          </w:tcPr>
          <w:p w14:paraId="62431CD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0CF9F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покрытия антикоррозионного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полимерных смол затвердевшие </w:t>
            </w:r>
          </w:p>
        </w:tc>
      </w:tr>
      <w:tr w:rsidR="007C73B1" w:rsidRPr="007C73B1" w14:paraId="7E42E811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137D35E6" w14:textId="6AA1CAB5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416C331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CD4D8E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4 14 490 00 00 0 </w:t>
            </w:r>
          </w:p>
        </w:tc>
        <w:tc>
          <w:tcPr>
            <w:tcW w:w="0" w:type="auto"/>
            <w:gridSpan w:val="2"/>
            <w:hideMark/>
          </w:tcPr>
          <w:p w14:paraId="71B77B1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Отходы лакокрасочных материалов неустановленного состава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7B63818D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5E68999F" w14:textId="4AAE7209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67A8BEC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F1603D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4 14 494 11 30 3 </w:t>
            </w:r>
          </w:p>
        </w:tc>
        <w:tc>
          <w:tcPr>
            <w:tcW w:w="0" w:type="auto"/>
            <w:hideMark/>
          </w:tcPr>
          <w:p w14:paraId="49E398E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26237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лакокрасочных материалов в среде органических растворителей нефтяного происхождения </w:t>
            </w:r>
          </w:p>
        </w:tc>
      </w:tr>
      <w:tr w:rsidR="007C73B1" w:rsidRPr="007C73B1" w14:paraId="3B7CFD3F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286A7083" w14:textId="04F8B7D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4ADBF8BA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318188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4 14 495 11 39 4 </w:t>
            </w:r>
          </w:p>
        </w:tc>
        <w:tc>
          <w:tcPr>
            <w:tcW w:w="0" w:type="auto"/>
            <w:hideMark/>
          </w:tcPr>
          <w:p w14:paraId="16287F2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91BB8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лакокрасочных материалов обводненная </w:t>
            </w:r>
          </w:p>
        </w:tc>
      </w:tr>
      <w:tr w:rsidR="007C73B1" w:rsidRPr="007C73B1" w14:paraId="623B038A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F7B232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4 16 000 00 00 0 </w:t>
            </w:r>
          </w:p>
        </w:tc>
        <w:tc>
          <w:tcPr>
            <w:tcW w:w="0" w:type="auto"/>
            <w:gridSpan w:val="2"/>
            <w:hideMark/>
          </w:tcPr>
          <w:p w14:paraId="155CC0C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51E17DD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FC437E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4 16 100 00 00 0 </w:t>
            </w:r>
          </w:p>
        </w:tc>
        <w:tc>
          <w:tcPr>
            <w:tcW w:w="0" w:type="auto"/>
            <w:gridSpan w:val="2"/>
            <w:hideMark/>
          </w:tcPr>
          <w:p w14:paraId="35D2962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Отходы отмывочных жидкостей на водной основе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1A1726AD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1C902D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4 16 111 11 32 2 </w:t>
            </w:r>
          </w:p>
        </w:tc>
        <w:tc>
          <w:tcPr>
            <w:tcW w:w="0" w:type="auto"/>
            <w:hideMark/>
          </w:tcPr>
          <w:p w14:paraId="5BE93A6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D369A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раствор отмывочной жидкости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аминоспиртов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отработанный </w:t>
            </w:r>
          </w:p>
        </w:tc>
      </w:tr>
      <w:tr w:rsidR="007C73B1" w:rsidRPr="007C73B1" w14:paraId="138595A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1090C7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4 16 112 12 31 4 </w:t>
            </w:r>
          </w:p>
        </w:tc>
        <w:tc>
          <w:tcPr>
            <w:tcW w:w="0" w:type="auto"/>
            <w:hideMark/>
          </w:tcPr>
          <w:p w14:paraId="384BA73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4C42B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отмывочная жидкость щелочная отработанная, загрязненная нефтепродуктами (содержание нефтепродуктов менее 15%) </w:t>
            </w:r>
          </w:p>
        </w:tc>
      </w:tr>
      <w:tr w:rsidR="007C73B1" w:rsidRPr="007C73B1" w14:paraId="7D527B1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B1F897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112 13 31 3 </w:t>
            </w:r>
          </w:p>
        </w:tc>
        <w:tc>
          <w:tcPr>
            <w:tcW w:w="0" w:type="auto"/>
            <w:hideMark/>
          </w:tcPr>
          <w:p w14:paraId="34B3F2E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F3DA7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промывочная щелочная отработанная, загрязненная нефтепродуктами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(содержание нефтепродуктов 15% и более) </w:t>
            </w:r>
          </w:p>
        </w:tc>
      </w:tr>
      <w:tr w:rsidR="007C73B1" w:rsidRPr="007C73B1" w14:paraId="4BF23125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45E63EA7" w14:textId="35688BEA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1C64D1A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9451B6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4 16 112 16 31 3 </w:t>
            </w:r>
          </w:p>
        </w:tc>
        <w:tc>
          <w:tcPr>
            <w:tcW w:w="0" w:type="auto"/>
            <w:hideMark/>
          </w:tcPr>
          <w:p w14:paraId="7D34F5C7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32A5D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промывочная, содержащая кальцинированную соду, отработанная, загрязненная нефтепродуктами (содержание нефтепродуктов 15% и более) </w:t>
            </w:r>
          </w:p>
        </w:tc>
      </w:tr>
      <w:tr w:rsidR="007C73B1" w:rsidRPr="007C73B1" w14:paraId="249A13CF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26DEBCFF" w14:textId="67C6C0E0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13CC957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BC958E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4 16 112 21 31 3 </w:t>
            </w:r>
          </w:p>
        </w:tc>
        <w:tc>
          <w:tcPr>
            <w:tcW w:w="0" w:type="auto"/>
            <w:hideMark/>
          </w:tcPr>
          <w:p w14:paraId="0B4020A7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4F10A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отмывочная жидкость щелочная, загрязненная алкидными смолами </w:t>
            </w:r>
          </w:p>
        </w:tc>
      </w:tr>
      <w:tr w:rsidR="007C73B1" w:rsidRPr="007C73B1" w14:paraId="4FE32EB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F819C7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4 16 113 11 31 3 </w:t>
            </w:r>
          </w:p>
        </w:tc>
        <w:tc>
          <w:tcPr>
            <w:tcW w:w="0" w:type="auto"/>
            <w:hideMark/>
          </w:tcPr>
          <w:p w14:paraId="1D7B270A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FDD8F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промывочной жидкости для головок принтеров, загрязненной нигрозином </w:t>
            </w:r>
          </w:p>
        </w:tc>
      </w:tr>
      <w:tr w:rsidR="007C73B1" w:rsidRPr="007C73B1" w14:paraId="0D9B839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55B486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4 16 121 11 31 3 </w:t>
            </w:r>
          </w:p>
        </w:tc>
        <w:tc>
          <w:tcPr>
            <w:tcW w:w="0" w:type="auto"/>
            <w:hideMark/>
          </w:tcPr>
          <w:p w14:paraId="4F904CB7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740E0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моющий раствор на водной основе, загрязненный нефтепродуктами (содержание нефтепродуктов 15% и более) </w:t>
            </w:r>
          </w:p>
        </w:tc>
      </w:tr>
      <w:tr w:rsidR="007C73B1" w:rsidRPr="007C73B1" w14:paraId="32F951A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8185F9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4 16 121 12 31 4 </w:t>
            </w:r>
          </w:p>
        </w:tc>
        <w:tc>
          <w:tcPr>
            <w:tcW w:w="0" w:type="auto"/>
            <w:hideMark/>
          </w:tcPr>
          <w:p w14:paraId="06971CD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AB40F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моющий раствор на водной основе, загрязненный нефтепродуктами (содержание нефтепродуктов менее 15%) </w:t>
            </w:r>
          </w:p>
        </w:tc>
      </w:tr>
      <w:tr w:rsidR="007C73B1" w:rsidRPr="007C73B1" w14:paraId="54665BB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A0BB6C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4 16 121 51 30 3 </w:t>
            </w:r>
          </w:p>
        </w:tc>
        <w:tc>
          <w:tcPr>
            <w:tcW w:w="0" w:type="auto"/>
            <w:hideMark/>
          </w:tcPr>
          <w:p w14:paraId="2A1F701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36EC1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моющий водный щелочной раствор на основе неионогенных поверхностно-активных веществ, загрязненный нефтепродуктами </w:t>
            </w:r>
          </w:p>
        </w:tc>
      </w:tr>
      <w:tr w:rsidR="007C73B1" w:rsidRPr="007C73B1" w14:paraId="7D74D02A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5D1F05A1" w14:textId="5B914A3D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19432267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372153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4 16 121 81 10 4 </w:t>
            </w:r>
          </w:p>
        </w:tc>
        <w:tc>
          <w:tcPr>
            <w:tcW w:w="0" w:type="auto"/>
            <w:hideMark/>
          </w:tcPr>
          <w:p w14:paraId="03EFCA4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A6D49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моющий перекисно-аммиачный водный раствор отработанный </w:t>
            </w:r>
          </w:p>
        </w:tc>
      </w:tr>
      <w:tr w:rsidR="007C73B1" w:rsidRPr="007C73B1" w14:paraId="6BABBCCA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6888612F" w14:textId="1561C6F1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3E704A57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D63262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4 16 121 91 31 3 </w:t>
            </w:r>
          </w:p>
        </w:tc>
        <w:tc>
          <w:tcPr>
            <w:tcW w:w="0" w:type="auto"/>
            <w:hideMark/>
          </w:tcPr>
          <w:p w14:paraId="5F96A72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26D23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моющий водный раствор на основе анионных поверхностно-активных веществ, утративший потребительские свойства </w:t>
            </w:r>
          </w:p>
        </w:tc>
      </w:tr>
      <w:tr w:rsidR="007C73B1" w:rsidRPr="007C73B1" w14:paraId="7F879DC7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7168FA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4 16 121 92 31 4 </w:t>
            </w:r>
          </w:p>
        </w:tc>
        <w:tc>
          <w:tcPr>
            <w:tcW w:w="0" w:type="auto"/>
            <w:hideMark/>
          </w:tcPr>
          <w:p w14:paraId="5B95CD1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E7FA3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 </w:t>
            </w:r>
          </w:p>
        </w:tc>
      </w:tr>
      <w:tr w:rsidR="007C73B1" w:rsidRPr="007C73B1" w14:paraId="79FDE7DF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67F21A01" w14:textId="6E2F7C4C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687D362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6BEF6F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4 16 200 00 00 0 </w:t>
            </w:r>
          </w:p>
        </w:tc>
        <w:tc>
          <w:tcPr>
            <w:tcW w:w="0" w:type="auto"/>
            <w:gridSpan w:val="2"/>
            <w:hideMark/>
          </w:tcPr>
          <w:p w14:paraId="3D68073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Отходы моющих, чистящих и полирующих средств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2014576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357CDD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4 16 212 42 10 3 </w:t>
            </w:r>
          </w:p>
        </w:tc>
        <w:tc>
          <w:tcPr>
            <w:tcW w:w="0" w:type="auto"/>
            <w:hideMark/>
          </w:tcPr>
          <w:p w14:paraId="5220BBB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9DDB2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эмульгаторы для катионных битумных эмульсий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алкиламинэтоксилата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утратившие потребительские свойства </w:t>
            </w:r>
          </w:p>
        </w:tc>
      </w:tr>
      <w:tr w:rsidR="007C73B1" w:rsidRPr="007C73B1" w14:paraId="62BA4A35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595D28A4" w14:textId="27045685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4A0A066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5B9AA1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4 16 213 11 21 4 </w:t>
            </w:r>
          </w:p>
        </w:tc>
        <w:tc>
          <w:tcPr>
            <w:tcW w:w="0" w:type="auto"/>
            <w:hideMark/>
          </w:tcPr>
          <w:p w14:paraId="13CB595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BDD5D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косметическое в бумажной и/или картонной упаковке, утратившее потребительские свойства </w:t>
            </w:r>
          </w:p>
        </w:tc>
      </w:tr>
      <w:tr w:rsidR="007C73B1" w:rsidRPr="007C73B1" w14:paraId="71D9706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9BCDFD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4 16 221 11 31 3 </w:t>
            </w:r>
          </w:p>
        </w:tc>
        <w:tc>
          <w:tcPr>
            <w:tcW w:w="0" w:type="auto"/>
            <w:hideMark/>
          </w:tcPr>
          <w:p w14:paraId="6D9C8D3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945B4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моющие жидкие в полимерной упаковке, утратившие потребительские свойства </w:t>
            </w:r>
          </w:p>
        </w:tc>
      </w:tr>
      <w:tr w:rsidR="007C73B1" w:rsidRPr="007C73B1" w14:paraId="1265C1A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E8B671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4 16 221 21 31 3 </w:t>
            </w:r>
          </w:p>
        </w:tc>
        <w:tc>
          <w:tcPr>
            <w:tcW w:w="0" w:type="auto"/>
            <w:hideMark/>
          </w:tcPr>
          <w:p w14:paraId="675E05E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D2138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моющие жидкие хлорсодержащие в полимерной упаковке, утратившие потребительские свойства </w:t>
            </w:r>
          </w:p>
        </w:tc>
      </w:tr>
      <w:tr w:rsidR="007C73B1" w:rsidRPr="007C73B1" w14:paraId="33AFEA3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B56592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4 16 227 11 10 3 </w:t>
            </w:r>
          </w:p>
        </w:tc>
        <w:tc>
          <w:tcPr>
            <w:tcW w:w="0" w:type="auto"/>
            <w:hideMark/>
          </w:tcPr>
          <w:p w14:paraId="2FC17F8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0EF46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стеклоомывателя на основе изопропилового спирта </w:t>
            </w:r>
          </w:p>
        </w:tc>
      </w:tr>
      <w:tr w:rsidR="007C73B1" w:rsidRPr="007C73B1" w14:paraId="190676C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070C9F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4 16 230 00 00 0 </w:t>
            </w:r>
          </w:p>
        </w:tc>
        <w:tc>
          <w:tcPr>
            <w:tcW w:w="0" w:type="auto"/>
            <w:gridSpan w:val="2"/>
            <w:hideMark/>
          </w:tcPr>
          <w:p w14:paraId="1962D89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Отходы чистящих средств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62DFA5B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0112D0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4 16 240 00 00 0 </w:t>
            </w:r>
          </w:p>
        </w:tc>
        <w:tc>
          <w:tcPr>
            <w:tcW w:w="0" w:type="auto"/>
            <w:gridSpan w:val="2"/>
            <w:hideMark/>
          </w:tcPr>
          <w:p w14:paraId="767B6F6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Отходы полирующих средств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0D13E9E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15722A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4 16 250 00 00 0 </w:t>
            </w:r>
          </w:p>
        </w:tc>
        <w:tc>
          <w:tcPr>
            <w:tcW w:w="0" w:type="auto"/>
            <w:gridSpan w:val="2"/>
            <w:hideMark/>
          </w:tcPr>
          <w:p w14:paraId="3C10305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Отходы сре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дств дл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ароматизации воздуха в помещениях и восков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738885E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ACB082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4 16 255 21 52 4 </w:t>
            </w:r>
          </w:p>
        </w:tc>
        <w:tc>
          <w:tcPr>
            <w:tcW w:w="0" w:type="auto"/>
            <w:hideMark/>
          </w:tcPr>
          <w:p w14:paraId="0A4F7224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A08B1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 брак сре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ароматизации воздуха в металлической упаковке </w:t>
            </w:r>
          </w:p>
        </w:tc>
      </w:tr>
      <w:tr w:rsidR="007C73B1" w:rsidRPr="007C73B1" w14:paraId="4F35452D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6E2C293E" w14:textId="4FB14AD2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7C73B1" w:rsidRPr="007C73B1" w14:paraId="44C1D69D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EC53E0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4 16 300 00 00 0 </w:t>
            </w:r>
          </w:p>
        </w:tc>
        <w:tc>
          <w:tcPr>
            <w:tcW w:w="0" w:type="auto"/>
            <w:gridSpan w:val="2"/>
            <w:hideMark/>
          </w:tcPr>
          <w:p w14:paraId="6D24894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Отходы парфюмерных и косметических средств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7D6DAB5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922E2C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4 16 311 11 10 4 </w:t>
            </w:r>
          </w:p>
        </w:tc>
        <w:tc>
          <w:tcPr>
            <w:tcW w:w="0" w:type="auto"/>
            <w:hideMark/>
          </w:tcPr>
          <w:p w14:paraId="5AE48A4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8C667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духи, туалетная вода в стеклянной упаковке, утратившие потребительские свойства </w:t>
            </w:r>
          </w:p>
        </w:tc>
      </w:tr>
      <w:tr w:rsidR="007C73B1" w:rsidRPr="007C73B1" w14:paraId="4BD20BB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12D0AE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4 16 311 21 53 4 </w:t>
            </w:r>
          </w:p>
        </w:tc>
        <w:tc>
          <w:tcPr>
            <w:tcW w:w="0" w:type="auto"/>
            <w:hideMark/>
          </w:tcPr>
          <w:p w14:paraId="50F40DE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DC02F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мицеллярная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туалетная в полимерной упаковке, утратившая потребительские свойства </w:t>
            </w:r>
          </w:p>
        </w:tc>
      </w:tr>
      <w:tr w:rsidR="007C73B1" w:rsidRPr="007C73B1" w14:paraId="7EE07847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3A385F39" w14:textId="3A77644C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139C2AB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198D5C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4 16 313 51 53 3 </w:t>
            </w:r>
          </w:p>
        </w:tc>
        <w:tc>
          <w:tcPr>
            <w:tcW w:w="0" w:type="auto"/>
            <w:hideMark/>
          </w:tcPr>
          <w:p w14:paraId="77A52294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2DAD0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 для ногтей в стеклянной упаковке, утративший потребительские свойства </w:t>
            </w:r>
          </w:p>
        </w:tc>
      </w:tr>
      <w:tr w:rsidR="007C73B1" w:rsidRPr="007C73B1" w14:paraId="2F64AEB4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479977B5" w14:textId="35AB2D84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677695E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442142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4 16 313 61 53 4 </w:t>
            </w:r>
          </w:p>
        </w:tc>
        <w:tc>
          <w:tcPr>
            <w:tcW w:w="0" w:type="auto"/>
            <w:hideMark/>
          </w:tcPr>
          <w:p w14:paraId="007DCDA8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79477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снятия лака с ногтей в упаковке из полимерных материалов, утратившие потребительские свойства </w:t>
            </w:r>
          </w:p>
        </w:tc>
      </w:tr>
      <w:tr w:rsidR="007C73B1" w:rsidRPr="007C73B1" w14:paraId="2D48DF13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0BDDE5AC" w14:textId="65F53F1F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3F01B65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D3227F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4 16 315 11 30 4 </w:t>
            </w:r>
          </w:p>
        </w:tc>
        <w:tc>
          <w:tcPr>
            <w:tcW w:w="0" w:type="auto"/>
            <w:hideMark/>
          </w:tcPr>
          <w:p w14:paraId="450EA2D7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17B0A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кремы косметические в металлических тубах, утратившие потребительские свойства </w:t>
            </w:r>
          </w:p>
        </w:tc>
      </w:tr>
      <w:tr w:rsidR="007C73B1" w:rsidRPr="007C73B1" w14:paraId="78AFFC2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BB351D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4 16 315 21 52 4 </w:t>
            </w:r>
          </w:p>
        </w:tc>
        <w:tc>
          <w:tcPr>
            <w:tcW w:w="0" w:type="auto"/>
            <w:hideMark/>
          </w:tcPr>
          <w:p w14:paraId="3DD355C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15C01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 брак косметических сре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олимерной упаковке </w:t>
            </w:r>
          </w:p>
        </w:tc>
      </w:tr>
      <w:tr w:rsidR="007C73B1" w:rsidRPr="007C73B1" w14:paraId="6CBE3FCE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2CCA4F60" w14:textId="29F24A1E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5CDD84A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A291E4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4 16 315 93 53 3 </w:t>
            </w:r>
          </w:p>
        </w:tc>
        <w:tc>
          <w:tcPr>
            <w:tcW w:w="0" w:type="auto"/>
            <w:hideMark/>
          </w:tcPr>
          <w:p w14:paraId="1A81F0B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9A893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очищающие для лица и тела в упаковке из разнородных материалов, утратившие потребительские свойства </w:t>
            </w:r>
          </w:p>
        </w:tc>
      </w:tr>
      <w:tr w:rsidR="007C73B1" w:rsidRPr="007C73B1" w14:paraId="13E5C489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04BAA9A3" w14:textId="086A2196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4A88A01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9A09A0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4 16 315 95 52 4 </w:t>
            </w:r>
          </w:p>
        </w:tc>
        <w:tc>
          <w:tcPr>
            <w:tcW w:w="0" w:type="auto"/>
            <w:hideMark/>
          </w:tcPr>
          <w:p w14:paraId="717AAFBA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075C8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и 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косметических средств в упаковке из алюминия и/или разнородных полимерных материалов </w:t>
            </w:r>
          </w:p>
        </w:tc>
      </w:tr>
      <w:tr w:rsidR="007C73B1" w:rsidRPr="007C73B1" w14:paraId="696E00B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D1DE7F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4 16 316 11 31 4 </w:t>
            </w:r>
          </w:p>
        </w:tc>
        <w:tc>
          <w:tcPr>
            <w:tcW w:w="0" w:type="auto"/>
            <w:hideMark/>
          </w:tcPr>
          <w:p w14:paraId="56EE48E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A1197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моющие для ухода за телом в полимерной упаковке, утратившие потребительские свойства </w:t>
            </w:r>
          </w:p>
        </w:tc>
      </w:tr>
      <w:tr w:rsidR="007C73B1" w:rsidRPr="007C73B1" w14:paraId="055B5EE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D8A76D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4 16 317 21 53 2 </w:t>
            </w:r>
          </w:p>
        </w:tc>
        <w:tc>
          <w:tcPr>
            <w:tcW w:w="0" w:type="auto"/>
            <w:hideMark/>
          </w:tcPr>
          <w:p w14:paraId="2908EB2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99654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окрашивания волос в полимерной и/или металлической упаковке, утратившие потребительские свойства </w:t>
            </w:r>
          </w:p>
        </w:tc>
      </w:tr>
      <w:tr w:rsidR="007C73B1" w:rsidRPr="007C73B1" w14:paraId="19AA6B49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2B94B963" w14:textId="4643C7A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2DCDE30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AFD0BE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4 16 317 31 53 3 </w:t>
            </w:r>
          </w:p>
        </w:tc>
        <w:tc>
          <w:tcPr>
            <w:tcW w:w="0" w:type="auto"/>
            <w:hideMark/>
          </w:tcPr>
          <w:p w14:paraId="121FD38A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C2E93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моющие для ухода за волосами в упаковке из полимерных материалов, утратившие потребительские свойства </w:t>
            </w:r>
          </w:p>
        </w:tc>
      </w:tr>
      <w:tr w:rsidR="007C73B1" w:rsidRPr="007C73B1" w14:paraId="54864E2C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49C02B69" w14:textId="4314651E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8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4DECDBF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A0B7C2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4 16 318 11 52 4 </w:t>
            </w:r>
          </w:p>
        </w:tc>
        <w:tc>
          <w:tcPr>
            <w:tcW w:w="0" w:type="auto"/>
            <w:hideMark/>
          </w:tcPr>
          <w:p w14:paraId="1FE2DD9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79B7C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пасты зубные в полимерной упаковке, утратившие потребительские свойства </w:t>
            </w:r>
          </w:p>
        </w:tc>
      </w:tr>
      <w:tr w:rsidR="007C73B1" w:rsidRPr="007C73B1" w14:paraId="7E24B5C3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000DE92D" w14:textId="17BB8D9A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1AC245C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0619A2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4 16 318 51 53 4 </w:t>
            </w:r>
          </w:p>
        </w:tc>
        <w:tc>
          <w:tcPr>
            <w:tcW w:w="0" w:type="auto"/>
            <w:hideMark/>
          </w:tcPr>
          <w:p w14:paraId="2735753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13DEB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косметические средства жидкие для полости рта (ополаскиватели) в полимерной упаковке, утратившие потребительские свойства </w:t>
            </w:r>
          </w:p>
        </w:tc>
      </w:tr>
      <w:tr w:rsidR="007C73B1" w:rsidRPr="007C73B1" w14:paraId="311AB57A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4C8741A0" w14:textId="1611C91B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0DB645E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6A762A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4 16 319 11 54 3 </w:t>
            </w:r>
          </w:p>
        </w:tc>
        <w:tc>
          <w:tcPr>
            <w:tcW w:w="0" w:type="auto"/>
            <w:hideMark/>
          </w:tcPr>
          <w:p w14:paraId="07F023C8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78D4B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дезодоранты в полимерной упаковке, утратившие потребительские свойства </w:t>
            </w:r>
          </w:p>
        </w:tc>
      </w:tr>
      <w:tr w:rsidR="007C73B1" w:rsidRPr="007C73B1" w14:paraId="0C42596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07E26F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4 16 319 21 54 3 </w:t>
            </w:r>
          </w:p>
        </w:tc>
        <w:tc>
          <w:tcPr>
            <w:tcW w:w="0" w:type="auto"/>
            <w:hideMark/>
          </w:tcPr>
          <w:p w14:paraId="4BDB5498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39638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дезодоранты в аэрозольной упаковке, утратившие потребительские свойства</w:t>
            </w:r>
          </w:p>
        </w:tc>
      </w:tr>
    </w:tbl>
    <w:p w14:paraId="2916C19D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74869460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86"/>
        <w:gridCol w:w="8307"/>
      </w:tblGrid>
      <w:tr w:rsidR="007C73B1" w:rsidRPr="007C73B1" w14:paraId="5679BD6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62F385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4 71 000 00 00 0 </w:t>
            </w:r>
          </w:p>
        </w:tc>
        <w:tc>
          <w:tcPr>
            <w:tcW w:w="0" w:type="auto"/>
            <w:gridSpan w:val="2"/>
            <w:hideMark/>
          </w:tcPr>
          <w:p w14:paraId="2C4241D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Отходы оборудования и прочей продукции, 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ртуть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5654E38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81AFC3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4 71 100 00 00 0 </w:t>
            </w:r>
          </w:p>
        </w:tc>
        <w:tc>
          <w:tcPr>
            <w:tcW w:w="0" w:type="auto"/>
            <w:gridSpan w:val="2"/>
            <w:hideMark/>
          </w:tcPr>
          <w:p w14:paraId="71C5FEC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Отходы электрического оборудования, содержащего ртуть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55C26E6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A39298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4 71 101 01 52 1 </w:t>
            </w:r>
          </w:p>
        </w:tc>
        <w:tc>
          <w:tcPr>
            <w:tcW w:w="0" w:type="auto"/>
            <w:hideMark/>
          </w:tcPr>
          <w:p w14:paraId="187F57B8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169DF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лампы ртутные, ртутно-кварцевые, люминесцентные, утратившие потребительские свойства </w:t>
            </w:r>
          </w:p>
        </w:tc>
      </w:tr>
      <w:tr w:rsidR="007C73B1" w:rsidRPr="007C73B1" w14:paraId="3708BD4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FBAFC3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4 71 102 11 52 3 </w:t>
            </w:r>
          </w:p>
        </w:tc>
        <w:tc>
          <w:tcPr>
            <w:tcW w:w="0" w:type="auto"/>
            <w:hideMark/>
          </w:tcPr>
          <w:p w14:paraId="54738AF4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0229B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лампы амальгамные бактерицидные, утратившие потребительские свойства </w:t>
            </w:r>
          </w:p>
        </w:tc>
      </w:tr>
      <w:tr w:rsidR="007C73B1" w:rsidRPr="007C73B1" w14:paraId="518DA0E5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31676966" w14:textId="5923A348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5 февраля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28 ноября 2017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566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0D02DE7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C1FC9F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4 71 111 01 52 1 </w:t>
            </w:r>
          </w:p>
        </w:tc>
        <w:tc>
          <w:tcPr>
            <w:tcW w:w="0" w:type="auto"/>
            <w:hideMark/>
          </w:tcPr>
          <w:p w14:paraId="46ABBD8F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BA75A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 импульсные ртутьсодержащие, утратившие потребительские свойства </w:t>
            </w:r>
          </w:p>
        </w:tc>
      </w:tr>
      <w:tr w:rsidR="007C73B1" w:rsidRPr="007C73B1" w14:paraId="7F615C3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C2C5D2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4 71 111 21 52 1 </w:t>
            </w:r>
          </w:p>
        </w:tc>
        <w:tc>
          <w:tcPr>
            <w:tcW w:w="0" w:type="auto"/>
            <w:hideMark/>
          </w:tcPr>
          <w:p w14:paraId="06BBA33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D4359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прессостаты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ртутьсодержащие, утратившие потребительские свойства </w:t>
            </w:r>
          </w:p>
        </w:tc>
      </w:tr>
      <w:tr w:rsidR="007C73B1" w:rsidRPr="007C73B1" w14:paraId="1B9872A4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5572A4AB" w14:textId="5EB79586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5 февраля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28 ноября 2017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566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0B6F492A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5A6EFA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4 71 121 11 53 1 </w:t>
            </w:r>
          </w:p>
        </w:tc>
        <w:tc>
          <w:tcPr>
            <w:tcW w:w="0" w:type="auto"/>
            <w:hideMark/>
          </w:tcPr>
          <w:p w14:paraId="464FCBC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4D990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гальванические нормальные, содержащие сульфат кадмия, ртуть и ее соединения, утратившие потребительские свойства </w:t>
            </w:r>
          </w:p>
        </w:tc>
      </w:tr>
      <w:tr w:rsidR="007C73B1" w:rsidRPr="007C73B1" w14:paraId="76C17A0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3D556F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4 71 121 12 53 1 </w:t>
            </w:r>
          </w:p>
        </w:tc>
        <w:tc>
          <w:tcPr>
            <w:tcW w:w="0" w:type="auto"/>
            <w:hideMark/>
          </w:tcPr>
          <w:p w14:paraId="5C8C6B0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D84E9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элементов и батарей ртутно-цинковых </w:t>
            </w:r>
          </w:p>
        </w:tc>
      </w:tr>
      <w:tr w:rsidR="007C73B1" w:rsidRPr="007C73B1" w14:paraId="4E423DE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E38AB9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4 71 311 11 49 1 </w:t>
            </w:r>
          </w:p>
        </w:tc>
        <w:tc>
          <w:tcPr>
            <w:tcW w:w="0" w:type="auto"/>
            <w:hideMark/>
          </w:tcPr>
          <w:p w14:paraId="3382A365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3FDD0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 стеклянный ртутных ламп и термометров с остатками ртути</w:t>
            </w:r>
          </w:p>
        </w:tc>
      </w:tr>
      <w:tr w:rsidR="007C73B1" w:rsidRPr="007C73B1" w14:paraId="2BF51FBD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6C514F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4 71 400 00 00 0 </w:t>
            </w:r>
          </w:p>
        </w:tc>
        <w:tc>
          <w:tcPr>
            <w:tcW w:w="0" w:type="auto"/>
            <w:gridSpan w:val="2"/>
            <w:hideMark/>
          </w:tcPr>
          <w:p w14:paraId="3B78E85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Средства индивидуальной защиты, загрязненные ртутью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4DFB9C09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64FEB2EF" w14:textId="6BA45215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3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596952B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73CB97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4 71 411 11 52 1 </w:t>
            </w:r>
          </w:p>
        </w:tc>
        <w:tc>
          <w:tcPr>
            <w:tcW w:w="0" w:type="auto"/>
            <w:hideMark/>
          </w:tcPr>
          <w:p w14:paraId="5C71F13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6D2EC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органов дыхания от паров ртути и ртутьсодержащих соединений отработанные </w:t>
            </w:r>
          </w:p>
        </w:tc>
      </w:tr>
      <w:tr w:rsidR="007C73B1" w:rsidRPr="007C73B1" w14:paraId="23FD70B7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51292BE5" w14:textId="53B2A29E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16593AE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CF839B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4 71 421 11 52 2 </w:t>
            </w:r>
          </w:p>
        </w:tc>
        <w:tc>
          <w:tcPr>
            <w:tcW w:w="0" w:type="auto"/>
            <w:hideMark/>
          </w:tcPr>
          <w:p w14:paraId="62199465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9AD27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резиновые, загрязненные ртутью </w:t>
            </w:r>
          </w:p>
        </w:tc>
      </w:tr>
      <w:tr w:rsidR="007C73B1" w:rsidRPr="007C73B1" w14:paraId="504B1DD9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5E8981D2" w14:textId="5A31D37A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44B89AF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D55EFE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4 71 611 11 29 1 </w:t>
            </w:r>
          </w:p>
        </w:tc>
        <w:tc>
          <w:tcPr>
            <w:tcW w:w="0" w:type="auto"/>
            <w:hideMark/>
          </w:tcPr>
          <w:p w14:paraId="0DA123B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2C6A7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из полимерных материалов, загрязненная ртутью </w:t>
            </w:r>
          </w:p>
        </w:tc>
      </w:tr>
      <w:tr w:rsidR="007C73B1" w:rsidRPr="007C73B1" w14:paraId="5C6BF067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917FDC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4 71 711 11 40 3 </w:t>
            </w:r>
          </w:p>
        </w:tc>
        <w:tc>
          <w:tcPr>
            <w:tcW w:w="0" w:type="auto"/>
            <w:hideMark/>
          </w:tcPr>
          <w:p w14:paraId="4C4CEA3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7A963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 активированный, загрязненный ртутью (содержание ртути менее 1%) </w:t>
            </w:r>
          </w:p>
        </w:tc>
      </w:tr>
      <w:tr w:rsidR="007C73B1" w:rsidRPr="007C73B1" w14:paraId="235592A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17CDFB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4 71 811 11 10 1 </w:t>
            </w:r>
          </w:p>
        </w:tc>
        <w:tc>
          <w:tcPr>
            <w:tcW w:w="0" w:type="auto"/>
            <w:hideMark/>
          </w:tcPr>
          <w:p w14:paraId="50895670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2C33B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ртуть, утратившая потребительские свойства в качестве рабочей жидкости </w:t>
            </w:r>
          </w:p>
        </w:tc>
      </w:tr>
      <w:tr w:rsidR="007C73B1" w:rsidRPr="007C73B1" w14:paraId="3438ABC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CEE542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4 71 900 00 00 0 </w:t>
            </w:r>
          </w:p>
        </w:tc>
        <w:tc>
          <w:tcPr>
            <w:tcW w:w="0" w:type="auto"/>
            <w:gridSpan w:val="2"/>
            <w:hideMark/>
          </w:tcPr>
          <w:p w14:paraId="1895530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Отходы прочего оборудования, содержащего ртуть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0B3C5F6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B95F2E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4 71 910 00 52 1 </w:t>
            </w:r>
          </w:p>
        </w:tc>
        <w:tc>
          <w:tcPr>
            <w:tcW w:w="0" w:type="auto"/>
            <w:hideMark/>
          </w:tcPr>
          <w:p w14:paraId="38C1F85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9E719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вентилей ртутных </w:t>
            </w:r>
          </w:p>
        </w:tc>
      </w:tr>
      <w:tr w:rsidR="007C73B1" w:rsidRPr="007C73B1" w14:paraId="5BD2716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6BA49C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4 71 920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00 52 1 </w:t>
            </w:r>
          </w:p>
        </w:tc>
        <w:tc>
          <w:tcPr>
            <w:tcW w:w="0" w:type="auto"/>
            <w:hideMark/>
          </w:tcPr>
          <w:p w14:paraId="0C8FE7C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E0D85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термометров ртутных </w:t>
            </w:r>
          </w:p>
        </w:tc>
      </w:tr>
      <w:tr w:rsidR="007C73B1" w:rsidRPr="007C73B1" w14:paraId="3804D61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6C4677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4 71 931 11 52 1 </w:t>
            </w:r>
          </w:p>
        </w:tc>
        <w:tc>
          <w:tcPr>
            <w:tcW w:w="0" w:type="auto"/>
            <w:hideMark/>
          </w:tcPr>
          <w:p w14:paraId="41004F1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6BF16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приборов лабораторных, содержащие ртуть, утратившие потребительские свойства </w:t>
            </w:r>
          </w:p>
        </w:tc>
      </w:tr>
      <w:tr w:rsidR="007C73B1" w:rsidRPr="007C73B1" w14:paraId="1F62908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95DA8A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4 71 941 11 52 1 </w:t>
            </w:r>
          </w:p>
        </w:tc>
        <w:tc>
          <w:tcPr>
            <w:tcW w:w="0" w:type="auto"/>
            <w:hideMark/>
          </w:tcPr>
          <w:p w14:paraId="67C0C65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09E16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барометр ртутный, утративший потребительские свойства </w:t>
            </w:r>
          </w:p>
        </w:tc>
      </w:tr>
      <w:tr w:rsidR="007C73B1" w:rsidRPr="007C73B1" w14:paraId="574DFBC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B4FBC4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4 71 991 11 52 1 </w:t>
            </w:r>
          </w:p>
        </w:tc>
        <w:tc>
          <w:tcPr>
            <w:tcW w:w="0" w:type="auto"/>
            <w:hideMark/>
          </w:tcPr>
          <w:p w14:paraId="308D56C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F5551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 w:rsidR="006757A0" w:rsidRPr="007C73B1" w14:paraId="02D661AB" w14:textId="77777777" w:rsidTr="006757A0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F09E6F7" w14:textId="2B065E2D" w:rsidR="006757A0" w:rsidRPr="006757A0" w:rsidRDefault="006757A0" w:rsidP="00675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75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4 73 200 00 00 0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F6FE5F8" w14:textId="2E57BEB6" w:rsidR="006757A0" w:rsidRPr="006757A0" w:rsidRDefault="006757A0" w:rsidP="00675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5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Оборудование холодильное, содержащее </w:t>
            </w:r>
            <w:proofErr w:type="spellStart"/>
            <w:r w:rsidRPr="00675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озоноразрушающие</w:t>
            </w:r>
            <w:proofErr w:type="spellEnd"/>
            <w:r w:rsidRPr="00675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вещества, утратившее потребительские свойства </w:t>
            </w:r>
          </w:p>
        </w:tc>
      </w:tr>
      <w:tr w:rsidR="006757A0" w:rsidRPr="007C73B1" w14:paraId="166D4648" w14:textId="77777777" w:rsidTr="006757A0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56D9949" w14:textId="773C2833" w:rsidR="006757A0" w:rsidRPr="006757A0" w:rsidRDefault="006757A0" w:rsidP="00675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A0">
              <w:rPr>
                <w:rFonts w:ascii="Times New Roman" w:hAnsi="Times New Roman" w:cs="Times New Roman"/>
                <w:sz w:val="24"/>
                <w:szCs w:val="24"/>
              </w:rPr>
              <w:t xml:space="preserve">4 73 230 00 00 0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3AB1C66" w14:textId="59DF35CB" w:rsidR="006757A0" w:rsidRPr="006757A0" w:rsidRDefault="006757A0" w:rsidP="00675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Морозильные камеры, содержащие </w:t>
            </w:r>
            <w:proofErr w:type="spellStart"/>
            <w:r w:rsidRPr="00675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озоноразрушающие</w:t>
            </w:r>
            <w:proofErr w:type="spellEnd"/>
            <w:r w:rsidRPr="00675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вещества, утратившие потребительские свойства </w:t>
            </w:r>
          </w:p>
        </w:tc>
      </w:tr>
      <w:tr w:rsidR="006757A0" w:rsidRPr="007C73B1" w14:paraId="3734DB0A" w14:textId="77777777" w:rsidTr="006757A0">
        <w:trPr>
          <w:tblCellSpacing w:w="15" w:type="dxa"/>
        </w:trPr>
        <w:tc>
          <w:tcPr>
            <w:tcW w:w="0" w:type="auto"/>
            <w:shd w:val="clear" w:color="auto" w:fill="FBE4D5" w:themeFill="accent2" w:themeFillTint="33"/>
          </w:tcPr>
          <w:p w14:paraId="792DE7BC" w14:textId="20D2D983" w:rsidR="006757A0" w:rsidRPr="007C73B1" w:rsidRDefault="006757A0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4 73 231 11 52 4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11FFE3F" w14:textId="77777777" w:rsidR="006757A0" w:rsidRPr="007C73B1" w:rsidRDefault="006757A0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369A6E7" w14:textId="50D14055" w:rsidR="006757A0" w:rsidRPr="007C73B1" w:rsidRDefault="006757A0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морозильники бытовые, утратившие потребительские свойства, содержащие </w:t>
            </w:r>
            <w:proofErr w:type="spellStart"/>
            <w:r w:rsidRPr="006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озоноразрушающие</w:t>
            </w:r>
            <w:proofErr w:type="spellEnd"/>
            <w:r w:rsidRPr="006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вещества, утратившие потребительские свойства</w:t>
            </w:r>
          </w:p>
        </w:tc>
      </w:tr>
      <w:tr w:rsidR="006757A0" w:rsidRPr="007C73B1" w14:paraId="1ACF571C" w14:textId="77777777" w:rsidTr="006757A0">
        <w:trPr>
          <w:tblCellSpacing w:w="15" w:type="dxa"/>
        </w:trPr>
        <w:tc>
          <w:tcPr>
            <w:tcW w:w="0" w:type="auto"/>
            <w:gridSpan w:val="3"/>
            <w:shd w:val="clear" w:color="auto" w:fill="FBE4D5" w:themeFill="accent2" w:themeFillTint="33"/>
          </w:tcPr>
          <w:p w14:paraId="1FF1D043" w14:textId="1E5938C8" w:rsidR="006757A0" w:rsidRPr="006757A0" w:rsidRDefault="006757A0" w:rsidP="00675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дополнительно включена с</w:t>
            </w:r>
            <w:r w:rsid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ноября 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6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04.10.2021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</w:t>
            </w:r>
            <w:r w:rsid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797E50C6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7B04FA47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99"/>
        <w:gridCol w:w="30"/>
        <w:gridCol w:w="117"/>
        <w:gridCol w:w="7814"/>
        <w:gridCol w:w="45"/>
      </w:tblGrid>
      <w:tr w:rsidR="006757A0" w:rsidRPr="007C73B1" w14:paraId="0CAC888F" w14:textId="77777777" w:rsidTr="006757A0">
        <w:trPr>
          <w:gridAfter w:val="1"/>
          <w:tblCellSpacing w:w="15" w:type="dxa"/>
        </w:trPr>
        <w:tc>
          <w:tcPr>
            <w:tcW w:w="0" w:type="auto"/>
            <w:gridSpan w:val="3"/>
            <w:shd w:val="clear" w:color="auto" w:fill="FBE4D5" w:themeFill="accent2" w:themeFillTint="33"/>
            <w:hideMark/>
          </w:tcPr>
          <w:p w14:paraId="55147655" w14:textId="00629561" w:rsidR="006757A0" w:rsidRPr="007C73B1" w:rsidRDefault="006757A0" w:rsidP="00675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4 81 123 11 52 4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14:paraId="0D0C88A8" w14:textId="77777777" w:rsidR="006757A0" w:rsidRPr="007C73B1" w:rsidRDefault="006757A0" w:rsidP="0067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14:paraId="34E33D1E" w14:textId="79BBE4E4" w:rsidR="006757A0" w:rsidRPr="007C73B1" w:rsidRDefault="006757A0" w:rsidP="00675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SIM-карты мобильной связи, утратившие потребительские свойства</w:t>
            </w:r>
          </w:p>
        </w:tc>
      </w:tr>
      <w:tr w:rsidR="005B3C71" w:rsidRPr="007C73B1" w14:paraId="796531AB" w14:textId="77777777" w:rsidTr="005D040F">
        <w:trPr>
          <w:gridAfter w:val="1"/>
          <w:tblCellSpacing w:w="15" w:type="dxa"/>
        </w:trPr>
        <w:tc>
          <w:tcPr>
            <w:tcW w:w="0" w:type="auto"/>
            <w:gridSpan w:val="5"/>
            <w:shd w:val="clear" w:color="auto" w:fill="FBE4D5" w:themeFill="accent2" w:themeFillTint="33"/>
          </w:tcPr>
          <w:p w14:paraId="79B394ED" w14:textId="4A0677F2" w:rsidR="005B3C71" w:rsidRPr="006757A0" w:rsidRDefault="005B3C71" w:rsidP="00675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12 ноября 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04.10.2021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670)</w:t>
            </w:r>
          </w:p>
        </w:tc>
      </w:tr>
      <w:tr w:rsidR="007C73B1" w:rsidRPr="007C73B1" w14:paraId="714C30A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2920EC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4 81 200 00 00 0 </w:t>
            </w:r>
          </w:p>
        </w:tc>
        <w:tc>
          <w:tcPr>
            <w:tcW w:w="0" w:type="auto"/>
            <w:gridSpan w:val="5"/>
            <w:hideMark/>
          </w:tcPr>
          <w:p w14:paraId="69E5F69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Компьютеры и периферийное оборудование, утратившие потребительские свойства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0F66C04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1B14F4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4 81 201 01 52 4 </w:t>
            </w:r>
          </w:p>
        </w:tc>
        <w:tc>
          <w:tcPr>
            <w:tcW w:w="0" w:type="auto"/>
            <w:hideMark/>
          </w:tcPr>
          <w:p w14:paraId="1A939487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7A25030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компьютера, утративший потребительские свойства </w:t>
            </w:r>
          </w:p>
        </w:tc>
      </w:tr>
      <w:tr w:rsidR="007C73B1" w:rsidRPr="007C73B1" w14:paraId="4445A38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B62423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4 81 202 01 52 4 </w:t>
            </w:r>
          </w:p>
        </w:tc>
        <w:tc>
          <w:tcPr>
            <w:tcW w:w="0" w:type="auto"/>
            <w:hideMark/>
          </w:tcPr>
          <w:p w14:paraId="6AA258D8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28D52D5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принтеры, сканеры, многофункциональные устройства (МФУ), утратившие потребительские свойства </w:t>
            </w:r>
          </w:p>
        </w:tc>
      </w:tr>
      <w:tr w:rsidR="007C73B1" w:rsidRPr="007C73B1" w14:paraId="140593C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2A5033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4 81 202 11 52 4 </w:t>
            </w:r>
          </w:p>
        </w:tc>
        <w:tc>
          <w:tcPr>
            <w:tcW w:w="0" w:type="auto"/>
            <w:hideMark/>
          </w:tcPr>
          <w:p w14:paraId="6FFBD3E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7682AAF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проекторы, подключаемые к компьютеру, утратившие потребительские свойства </w:t>
            </w:r>
          </w:p>
        </w:tc>
      </w:tr>
      <w:tr w:rsidR="007C73B1" w:rsidRPr="007C73B1" w14:paraId="2D4E3BF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FB1C92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4 81 203 01 52 3 </w:t>
            </w:r>
          </w:p>
        </w:tc>
        <w:tc>
          <w:tcPr>
            <w:tcW w:w="0" w:type="auto"/>
            <w:hideMark/>
          </w:tcPr>
          <w:p w14:paraId="30DCCCA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46921A2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картриджи печатающих устройств с содержанием тонера 7% и более отработанные </w:t>
            </w:r>
          </w:p>
        </w:tc>
      </w:tr>
      <w:tr w:rsidR="007C73B1" w:rsidRPr="007C73B1" w14:paraId="3FF7D7FD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00AD3B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4 81 203 02 52 4 </w:t>
            </w:r>
          </w:p>
        </w:tc>
        <w:tc>
          <w:tcPr>
            <w:tcW w:w="0" w:type="auto"/>
            <w:hideMark/>
          </w:tcPr>
          <w:p w14:paraId="36AF688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452AF0A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картриджи печатающих устройств с содержанием тонера менее 7% отработанные </w:t>
            </w:r>
          </w:p>
        </w:tc>
      </w:tr>
      <w:tr w:rsidR="007C73B1" w:rsidRPr="007C73B1" w14:paraId="1A0C711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12C1C3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4 81 203 51 52 3 </w:t>
            </w:r>
          </w:p>
        </w:tc>
        <w:tc>
          <w:tcPr>
            <w:tcW w:w="0" w:type="auto"/>
            <w:hideMark/>
          </w:tcPr>
          <w:p w14:paraId="54C529E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3DD2B56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картриджи 3D-принтеров с остатками 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акриловых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отработанные </w:t>
            </w:r>
          </w:p>
        </w:tc>
      </w:tr>
      <w:tr w:rsidR="007C73B1" w:rsidRPr="007C73B1" w14:paraId="4F51B6C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474440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4 81 204 01 52 4 </w:t>
            </w:r>
          </w:p>
        </w:tc>
        <w:tc>
          <w:tcPr>
            <w:tcW w:w="0" w:type="auto"/>
            <w:hideMark/>
          </w:tcPr>
          <w:p w14:paraId="1C0157D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0A0C362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клавиатура, манипулятор "мышь" с соединительными проводами, утратившие потребительские свойства </w:t>
            </w:r>
          </w:p>
        </w:tc>
      </w:tr>
      <w:tr w:rsidR="007C73B1" w:rsidRPr="007C73B1" w14:paraId="202CC4F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777DC2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4 81 205 01 52 4 </w:t>
            </w:r>
          </w:p>
        </w:tc>
        <w:tc>
          <w:tcPr>
            <w:tcW w:w="0" w:type="auto"/>
            <w:hideMark/>
          </w:tcPr>
          <w:p w14:paraId="3691E7B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1415ED3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мониторы компьютерные плазменные, утратившие потребительские свойства </w:t>
            </w:r>
          </w:p>
        </w:tc>
      </w:tr>
      <w:tr w:rsidR="007C73B1" w:rsidRPr="007C73B1" w14:paraId="6123688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543CF5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4 81 205 02 52 4 </w:t>
            </w:r>
          </w:p>
        </w:tc>
        <w:tc>
          <w:tcPr>
            <w:tcW w:w="0" w:type="auto"/>
            <w:hideMark/>
          </w:tcPr>
          <w:p w14:paraId="526770C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685B5E2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мониторы компьютерные жидкокристаллические, утратившие потребительские свойства </w:t>
            </w:r>
          </w:p>
        </w:tc>
      </w:tr>
      <w:tr w:rsidR="007C73B1" w:rsidRPr="007C73B1" w14:paraId="6197AED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334869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4 81 205 03 52 4 </w:t>
            </w:r>
          </w:p>
        </w:tc>
        <w:tc>
          <w:tcPr>
            <w:tcW w:w="0" w:type="auto"/>
            <w:hideMark/>
          </w:tcPr>
          <w:p w14:paraId="7CBEED8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5300836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мониторы компьютерные электроннолучевые, утратившие потребительские свойства </w:t>
            </w:r>
          </w:p>
        </w:tc>
      </w:tr>
      <w:tr w:rsidR="007C73B1" w:rsidRPr="007C73B1" w14:paraId="5B77D5D0" w14:textId="77777777" w:rsidTr="006757A0">
        <w:trPr>
          <w:tblCellSpacing w:w="15" w:type="dxa"/>
        </w:trPr>
        <w:tc>
          <w:tcPr>
            <w:tcW w:w="0" w:type="auto"/>
            <w:gridSpan w:val="6"/>
            <w:hideMark/>
          </w:tcPr>
          <w:p w14:paraId="4FAA0B35" w14:textId="73E499CB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16 сентября 2017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20 июля 2017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359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67" w:history="1">
              <w:r w:rsidRPr="007C73B1">
                <w:rPr>
                  <w:rFonts w:ascii="Times New Roman" w:eastAsia="Times New Roman" w:hAnsi="Times New Roman" w:cs="Times New Roman"/>
                  <w:color w:val="BF2F1C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73B1" w:rsidRPr="007C73B1" w14:paraId="5DDDE27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526587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4 81 206 11 52 4 </w:t>
            </w:r>
          </w:p>
        </w:tc>
        <w:tc>
          <w:tcPr>
            <w:tcW w:w="0" w:type="auto"/>
            <w:hideMark/>
          </w:tcPr>
          <w:p w14:paraId="6E36661F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5DA148F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портативные (ноутбуки), утратившие потребительские свойства </w:t>
            </w:r>
          </w:p>
        </w:tc>
      </w:tr>
      <w:tr w:rsidR="007C73B1" w:rsidRPr="007C73B1" w14:paraId="768A15E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276AB3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4 81 207 11 52 4 </w:t>
            </w:r>
          </w:p>
        </w:tc>
        <w:tc>
          <w:tcPr>
            <w:tcW w:w="0" w:type="auto"/>
            <w:hideMark/>
          </w:tcPr>
          <w:p w14:paraId="38645DC7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6B7CD8C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компьютер-моноблок, утративший потребительские свойства </w:t>
            </w:r>
          </w:p>
        </w:tc>
      </w:tr>
      <w:tr w:rsidR="007C73B1" w:rsidRPr="007C73B1" w14:paraId="3218947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6A787A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4 81 209 11 52 4 </w:t>
            </w:r>
          </w:p>
        </w:tc>
        <w:tc>
          <w:tcPr>
            <w:tcW w:w="0" w:type="auto"/>
            <w:hideMark/>
          </w:tcPr>
          <w:p w14:paraId="135E58C4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006B6BC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информационно-платежный терминал, утративший потребительские свойства </w:t>
            </w:r>
          </w:p>
        </w:tc>
      </w:tr>
      <w:tr w:rsidR="007C73B1" w:rsidRPr="007C73B1" w14:paraId="202E441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7F068D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4 81 209 13 52 4 </w:t>
            </w:r>
          </w:p>
        </w:tc>
        <w:tc>
          <w:tcPr>
            <w:tcW w:w="0" w:type="auto"/>
            <w:hideMark/>
          </w:tcPr>
          <w:p w14:paraId="62EBF9A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6FB95CB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программно-техническое устройство для приема к оплате платежных карт (POS-терминал), утратившее потребительские свойства </w:t>
            </w:r>
          </w:p>
        </w:tc>
      </w:tr>
      <w:tr w:rsidR="007C73B1" w:rsidRPr="007C73B1" w14:paraId="26B4EE7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ED4A53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4 81 209 15 52 4 </w:t>
            </w:r>
          </w:p>
        </w:tc>
        <w:tc>
          <w:tcPr>
            <w:tcW w:w="0" w:type="auto"/>
            <w:hideMark/>
          </w:tcPr>
          <w:p w14:paraId="0C6C2CD5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03DA2D7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банкомат, утративший потребительские свойства </w:t>
            </w:r>
          </w:p>
        </w:tc>
      </w:tr>
      <w:tr w:rsidR="007C73B1" w:rsidRPr="007C73B1" w14:paraId="79513AE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FD8596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4 81 209 17 52 4 </w:t>
            </w:r>
          </w:p>
        </w:tc>
        <w:tc>
          <w:tcPr>
            <w:tcW w:w="0" w:type="auto"/>
            <w:hideMark/>
          </w:tcPr>
          <w:p w14:paraId="709E88E4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693B54D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кассир, утративший потребительские свойства </w:t>
            </w:r>
          </w:p>
        </w:tc>
      </w:tr>
      <w:tr w:rsidR="007C73B1" w:rsidRPr="007C73B1" w14:paraId="4C274BE6" w14:textId="77777777" w:rsidTr="006757A0">
        <w:trPr>
          <w:tblCellSpacing w:w="15" w:type="dxa"/>
        </w:trPr>
        <w:tc>
          <w:tcPr>
            <w:tcW w:w="0" w:type="auto"/>
            <w:gridSpan w:val="6"/>
            <w:hideMark/>
          </w:tcPr>
          <w:p w14:paraId="0AD4E818" w14:textId="5261E90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8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6C54DBC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B3E642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4 81 211 02 53 2 </w:t>
            </w:r>
          </w:p>
        </w:tc>
        <w:tc>
          <w:tcPr>
            <w:tcW w:w="0" w:type="auto"/>
            <w:hideMark/>
          </w:tcPr>
          <w:p w14:paraId="508C98E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14:paraId="4146665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бесперебойного питания, утратившие потребительские свойства</w:t>
            </w:r>
          </w:p>
        </w:tc>
      </w:tr>
    </w:tbl>
    <w:p w14:paraId="779F8E76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7818863E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44F69B9A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09"/>
        <w:gridCol w:w="8313"/>
      </w:tblGrid>
      <w:tr w:rsidR="007C73B1" w:rsidRPr="007C73B1" w14:paraId="1FF604F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8CA4AF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4 81 320 00 00 0 </w:t>
            </w:r>
          </w:p>
        </w:tc>
        <w:tc>
          <w:tcPr>
            <w:tcW w:w="0" w:type="auto"/>
            <w:gridSpan w:val="2"/>
            <w:hideMark/>
          </w:tcPr>
          <w:p w14:paraId="408270E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1E6E630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F48D5A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4 81 321 01 52 4 </w:t>
            </w:r>
          </w:p>
        </w:tc>
        <w:tc>
          <w:tcPr>
            <w:tcW w:w="0" w:type="auto"/>
            <w:hideMark/>
          </w:tcPr>
          <w:p w14:paraId="5F07D11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F973C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телефонные и факсимильные аппараты, утратившие потребительские свойства </w:t>
            </w:r>
          </w:p>
        </w:tc>
      </w:tr>
      <w:tr w:rsidR="007C73B1" w:rsidRPr="007C73B1" w14:paraId="1679098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E31B1F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4 81 322 11 52 3 </w:t>
            </w:r>
          </w:p>
        </w:tc>
        <w:tc>
          <w:tcPr>
            <w:tcW w:w="0" w:type="auto"/>
            <w:hideMark/>
          </w:tcPr>
          <w:p w14:paraId="41508A3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4C8F5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мобильные, утратившие потребительские свойства </w:t>
            </w:r>
          </w:p>
        </w:tc>
      </w:tr>
      <w:tr w:rsidR="007C73B1" w:rsidRPr="007C73B1" w14:paraId="27C9FAB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45711E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4 81 322 21 52 4 </w:t>
            </w:r>
          </w:p>
        </w:tc>
        <w:tc>
          <w:tcPr>
            <w:tcW w:w="0" w:type="auto"/>
            <w:hideMark/>
          </w:tcPr>
          <w:p w14:paraId="43D6B1D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90CEB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портативные, утратившие потребительские свойства </w:t>
            </w:r>
          </w:p>
        </w:tc>
      </w:tr>
      <w:tr w:rsidR="007C73B1" w:rsidRPr="007C73B1" w14:paraId="3F92108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41D26A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4 81 323 11 52 4 </w:t>
            </w:r>
          </w:p>
        </w:tc>
        <w:tc>
          <w:tcPr>
            <w:tcW w:w="0" w:type="auto"/>
            <w:hideMark/>
          </w:tcPr>
          <w:p w14:paraId="17DBC15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67D30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модемы, утратившие потребительские свойства </w:t>
            </w:r>
          </w:p>
        </w:tc>
      </w:tr>
      <w:tr w:rsidR="007C73B1" w:rsidRPr="007C73B1" w14:paraId="152BB1CA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28C4F4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4 81 330 00 00 0 </w:t>
            </w:r>
          </w:p>
        </w:tc>
        <w:tc>
          <w:tcPr>
            <w:tcW w:w="0" w:type="auto"/>
            <w:gridSpan w:val="2"/>
            <w:hideMark/>
          </w:tcPr>
          <w:p w14:paraId="33AE583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3254DBE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509763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4 81 331 11 52 4 </w:t>
            </w:r>
          </w:p>
        </w:tc>
        <w:tc>
          <w:tcPr>
            <w:tcW w:w="0" w:type="auto"/>
            <w:hideMark/>
          </w:tcPr>
          <w:p w14:paraId="6F8BD81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7D8C3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коммутаторы, концентраторы сетевые, утратившие потребительские свойства </w:t>
            </w:r>
          </w:p>
        </w:tc>
      </w:tr>
      <w:tr w:rsidR="007C73B1" w:rsidRPr="007C73B1" w14:paraId="1653E63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801409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4 81 331 12 52 4 </w:t>
            </w:r>
          </w:p>
        </w:tc>
        <w:tc>
          <w:tcPr>
            <w:tcW w:w="0" w:type="auto"/>
            <w:hideMark/>
          </w:tcPr>
          <w:p w14:paraId="2613E9C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A9301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коммутаторы, маршрутизаторы сетевые, утратившие потребительские свойства </w:t>
            </w:r>
          </w:p>
        </w:tc>
      </w:tr>
      <w:tr w:rsidR="007C73B1" w:rsidRPr="007C73B1" w14:paraId="512CA46D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7E5B70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4 81 332 11 52 4 </w:t>
            </w:r>
          </w:p>
        </w:tc>
        <w:tc>
          <w:tcPr>
            <w:tcW w:w="0" w:type="auto"/>
            <w:hideMark/>
          </w:tcPr>
          <w:p w14:paraId="1037B8A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87166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тюнеры, модемы, серверы, утратившие потребительские свойства</w:t>
            </w:r>
          </w:p>
        </w:tc>
      </w:tr>
      <w:tr w:rsidR="005B3C71" w:rsidRPr="007C73B1" w14:paraId="40C9430B" w14:textId="77777777" w:rsidTr="005B3C71">
        <w:trPr>
          <w:tblCellSpacing w:w="15" w:type="dxa"/>
        </w:trPr>
        <w:tc>
          <w:tcPr>
            <w:tcW w:w="0" w:type="auto"/>
            <w:shd w:val="clear" w:color="auto" w:fill="FBE4D5" w:themeFill="accent2" w:themeFillTint="33"/>
          </w:tcPr>
          <w:p w14:paraId="0B3BE61B" w14:textId="674CD01E" w:rsidR="005B3C71" w:rsidRPr="007C73B1" w:rsidRDefault="005B3C7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4 81 338 21 52 4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3F75E85" w14:textId="77777777" w:rsidR="005B3C71" w:rsidRPr="007C73B1" w:rsidRDefault="005B3C7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3F1DD73" w14:textId="7EA68182" w:rsidR="005B3C71" w:rsidRPr="007C73B1" w:rsidRDefault="005B3C7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радиостанции стационарные, утратившие потребительские свойства</w:t>
            </w:r>
          </w:p>
        </w:tc>
      </w:tr>
      <w:tr w:rsidR="005B3C71" w:rsidRPr="007C73B1" w14:paraId="3E3D6889" w14:textId="77777777" w:rsidTr="005B3C71">
        <w:trPr>
          <w:tblCellSpacing w:w="15" w:type="dxa"/>
        </w:trPr>
        <w:tc>
          <w:tcPr>
            <w:tcW w:w="0" w:type="auto"/>
            <w:gridSpan w:val="3"/>
            <w:shd w:val="clear" w:color="auto" w:fill="FBE4D5" w:themeFill="accent2" w:themeFillTint="33"/>
          </w:tcPr>
          <w:p w14:paraId="7F3F661D" w14:textId="515E7BAC" w:rsidR="005B3C71" w:rsidRPr="005B3C71" w:rsidRDefault="005B3C7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12 ноября 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04.10.2021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670)</w:t>
            </w:r>
          </w:p>
        </w:tc>
      </w:tr>
    </w:tbl>
    <w:p w14:paraId="687C6DE0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5B2F9378" w14:textId="77777777" w:rsidR="007C73B1" w:rsidRPr="007C73B1" w:rsidRDefault="007C73B1" w:rsidP="007C73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04"/>
        <w:gridCol w:w="8516"/>
      </w:tblGrid>
      <w:tr w:rsidR="007C73B1" w:rsidRPr="007C73B1" w14:paraId="0884567A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7A0006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400 00 00 0 </w:t>
            </w:r>
          </w:p>
        </w:tc>
        <w:tc>
          <w:tcPr>
            <w:tcW w:w="0" w:type="auto"/>
            <w:gridSpan w:val="2"/>
            <w:hideMark/>
          </w:tcPr>
          <w:p w14:paraId="6F39D15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Техника бытовая электронная, утратившая потребительские свойства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3D9E93F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1943EB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4 81 410 00 00 0 </w:t>
            </w:r>
          </w:p>
        </w:tc>
        <w:tc>
          <w:tcPr>
            <w:tcW w:w="0" w:type="auto"/>
            <w:gridSpan w:val="2"/>
            <w:hideMark/>
          </w:tcPr>
          <w:p w14:paraId="3B4C0E5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Радиоприемники широковещательные, утратившие потребительские свойства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01C9762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A2CE02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4 81 420 00 00 0 </w:t>
            </w:r>
          </w:p>
        </w:tc>
        <w:tc>
          <w:tcPr>
            <w:tcW w:w="0" w:type="auto"/>
            <w:gridSpan w:val="2"/>
            <w:hideMark/>
          </w:tcPr>
          <w:p w14:paraId="7E4842A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C71" w:rsidRPr="007C73B1" w14:paraId="7A82B6D5" w14:textId="77777777" w:rsidTr="005B3C71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035E228" w14:textId="19E3CCF5" w:rsidR="005B3C71" w:rsidRPr="007C73B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4 81 421 21 52 4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E31E09D" w14:textId="36FC74B0" w:rsidR="005B3C71" w:rsidRPr="005B3C7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приемники телевизионные (телевизоры) цветного изображения с жидкокристаллическим экраном, утратившие потребительские свойства </w:t>
            </w:r>
          </w:p>
        </w:tc>
      </w:tr>
      <w:tr w:rsidR="005B3C71" w:rsidRPr="007C73B1" w14:paraId="60C5FEEA" w14:textId="77777777" w:rsidTr="005B3C71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01804CF" w14:textId="533A880D" w:rsidR="005B3C71" w:rsidRPr="007C73B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4 81 421 22 52 4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47D2A20" w14:textId="0E155B62" w:rsidR="005B3C71" w:rsidRPr="005B3C7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приемники телевизионные (телевизоры) цветного изображения с электронно-лучевой трубкой, утратившие потребительские свойства </w:t>
            </w:r>
          </w:p>
        </w:tc>
      </w:tr>
      <w:tr w:rsidR="005B3C71" w:rsidRPr="007C73B1" w14:paraId="6E8EB7B4" w14:textId="77777777" w:rsidTr="00D9746C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82CED0B" w14:textId="20402DE6" w:rsidR="005B3C71" w:rsidRPr="005B3C7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12 ноября 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04.10.2021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670)</w:t>
            </w:r>
          </w:p>
        </w:tc>
      </w:tr>
      <w:tr w:rsidR="007C73B1" w:rsidRPr="007C73B1" w14:paraId="273C33D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FF9DCD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4 81 430 00 00 0 </w:t>
            </w:r>
          </w:p>
        </w:tc>
        <w:tc>
          <w:tcPr>
            <w:tcW w:w="0" w:type="auto"/>
            <w:gridSpan w:val="2"/>
            <w:hideMark/>
          </w:tcPr>
          <w:p w14:paraId="47B7FC9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Аппаратура для записи и воспроизведения звука и изображения, утратившая потребительские свойства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33F631E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C2C36F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4 81 431 00 00 0 </w:t>
            </w:r>
          </w:p>
        </w:tc>
        <w:tc>
          <w:tcPr>
            <w:tcW w:w="0" w:type="auto"/>
            <w:gridSpan w:val="2"/>
            <w:hideMark/>
          </w:tcPr>
          <w:p w14:paraId="1B779F4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 </w:t>
            </w:r>
          </w:p>
        </w:tc>
      </w:tr>
      <w:tr w:rsidR="007C73B1" w:rsidRPr="007C73B1" w14:paraId="4112803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E30F49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4 81 431 32 52 4 </w:t>
            </w:r>
          </w:p>
        </w:tc>
        <w:tc>
          <w:tcPr>
            <w:tcW w:w="0" w:type="auto"/>
            <w:hideMark/>
          </w:tcPr>
          <w:p w14:paraId="58E6DD4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2D9AA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видеоплееры, утратившие потребительские свойства </w:t>
            </w:r>
          </w:p>
        </w:tc>
      </w:tr>
      <w:tr w:rsidR="007C73B1" w:rsidRPr="007C73B1" w14:paraId="291A7A6F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07D905B3" w14:textId="45F1ED41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5B3C71" w:rsidRPr="007C73B1" w14:paraId="0672F3CD" w14:textId="77777777" w:rsidTr="005B3C71">
        <w:trPr>
          <w:tblCellSpacing w:w="15" w:type="dxa"/>
        </w:trPr>
        <w:tc>
          <w:tcPr>
            <w:tcW w:w="0" w:type="auto"/>
            <w:shd w:val="clear" w:color="auto" w:fill="FBE4D5" w:themeFill="accent2" w:themeFillTint="33"/>
          </w:tcPr>
          <w:p w14:paraId="19C17172" w14:textId="6168EFB3" w:rsidR="005B3C71" w:rsidRPr="007C73B1" w:rsidRDefault="005B3C7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4 81 431 81 52 4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D29D6A4" w14:textId="77777777" w:rsidR="005B3C71" w:rsidRPr="007C73B1" w:rsidRDefault="005B3C7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91C1C35" w14:textId="6B538E2C" w:rsidR="005B3C71" w:rsidRPr="007C73B1" w:rsidRDefault="005B3C7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магнитолы автомобильные, утратившие потребительские свойства</w:t>
            </w:r>
          </w:p>
        </w:tc>
      </w:tr>
      <w:tr w:rsidR="005B3C71" w:rsidRPr="007C73B1" w14:paraId="29FE23CA" w14:textId="77777777" w:rsidTr="005B3C71">
        <w:trPr>
          <w:tblCellSpacing w:w="15" w:type="dxa"/>
        </w:trPr>
        <w:tc>
          <w:tcPr>
            <w:tcW w:w="0" w:type="auto"/>
            <w:gridSpan w:val="3"/>
            <w:shd w:val="clear" w:color="auto" w:fill="FBE4D5" w:themeFill="accent2" w:themeFillTint="33"/>
          </w:tcPr>
          <w:p w14:paraId="4C2E5EF8" w14:textId="26AC03AF" w:rsidR="005B3C71" w:rsidRPr="007C73B1" w:rsidRDefault="005B3C7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12 ноября 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04.10.2021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670)</w:t>
            </w:r>
          </w:p>
        </w:tc>
      </w:tr>
      <w:tr w:rsidR="007C73B1" w:rsidRPr="007C73B1" w14:paraId="6EC1305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ABB49E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4 81 431 51 52 4 </w:t>
            </w:r>
          </w:p>
        </w:tc>
        <w:tc>
          <w:tcPr>
            <w:tcW w:w="0" w:type="auto"/>
            <w:hideMark/>
          </w:tcPr>
          <w:p w14:paraId="7D3BEE8F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8AEC5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DVD-проигрыватели стационарные и переносные, утратившие потребительские свойства </w:t>
            </w:r>
          </w:p>
        </w:tc>
      </w:tr>
      <w:tr w:rsidR="007C73B1" w:rsidRPr="007C73B1" w14:paraId="20EC755C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5E2A2A15" w14:textId="5CB97DF0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683EF17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515B4E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4 81 431 91 52 4 </w:t>
            </w:r>
          </w:p>
        </w:tc>
        <w:tc>
          <w:tcPr>
            <w:tcW w:w="0" w:type="auto"/>
            <w:hideMark/>
          </w:tcPr>
          <w:p w14:paraId="3B88899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947EA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центры, в том числе с функцией караоке, утратившие потребительские свойства </w:t>
            </w:r>
          </w:p>
        </w:tc>
      </w:tr>
      <w:tr w:rsidR="007C73B1" w:rsidRPr="007C73B1" w14:paraId="4BD5C1DC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5A0FE8DE" w14:textId="3F3A1381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68E912B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D22949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4 81 432 00 00 0 </w:t>
            </w:r>
          </w:p>
        </w:tc>
        <w:tc>
          <w:tcPr>
            <w:tcW w:w="0" w:type="auto"/>
            <w:gridSpan w:val="2"/>
            <w:hideMark/>
          </w:tcPr>
          <w:p w14:paraId="14EBFF4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Магнитофоны и прочая аппаратура для записи звука, утратившие потребительские свойства </w:t>
            </w:r>
          </w:p>
        </w:tc>
      </w:tr>
      <w:tr w:rsidR="007C73B1" w:rsidRPr="007C73B1" w14:paraId="727BB5E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62902A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4 81 432 10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00 0 </w:t>
            </w:r>
          </w:p>
        </w:tc>
        <w:tc>
          <w:tcPr>
            <w:tcW w:w="0" w:type="auto"/>
            <w:gridSpan w:val="2"/>
            <w:hideMark/>
          </w:tcPr>
          <w:p w14:paraId="618F151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Магнитофоны, утратившие потребительские свойства </w:t>
            </w:r>
          </w:p>
        </w:tc>
      </w:tr>
      <w:tr w:rsidR="007C73B1" w:rsidRPr="007C73B1" w14:paraId="7413CE8A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70E368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4 81 432 11 52 4 </w:t>
            </w:r>
          </w:p>
        </w:tc>
        <w:tc>
          <w:tcPr>
            <w:tcW w:w="0" w:type="auto"/>
            <w:gridSpan w:val="2"/>
            <w:hideMark/>
          </w:tcPr>
          <w:p w14:paraId="1A70DDB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магнитофоны бытовые, утратившие потребительские свойства </w:t>
            </w:r>
          </w:p>
        </w:tc>
      </w:tr>
      <w:tr w:rsidR="007C73B1" w:rsidRPr="007C73B1" w14:paraId="6C56D15F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1A7BE3A1" w14:textId="6F1B62C0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7C73B1" w:rsidRPr="007C73B1" w14:paraId="19F5754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FD29EF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4 81 432 20 00 0 </w:t>
            </w:r>
          </w:p>
        </w:tc>
        <w:tc>
          <w:tcPr>
            <w:tcW w:w="0" w:type="auto"/>
            <w:gridSpan w:val="2"/>
            <w:hideMark/>
          </w:tcPr>
          <w:p w14:paraId="44FF37D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Диктофоны, утратившие потребительские свойства </w:t>
            </w:r>
          </w:p>
        </w:tc>
      </w:tr>
      <w:tr w:rsidR="007C73B1" w:rsidRPr="007C73B1" w14:paraId="2CF8DFE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E5D8F4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4 81 432 21 52 4 </w:t>
            </w:r>
          </w:p>
        </w:tc>
        <w:tc>
          <w:tcPr>
            <w:tcW w:w="0" w:type="auto"/>
            <w:hideMark/>
          </w:tcPr>
          <w:p w14:paraId="69E2BB2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A500A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диктофоны профессиональные, утратившие потребительские свойства </w:t>
            </w:r>
          </w:p>
        </w:tc>
      </w:tr>
      <w:tr w:rsidR="007C73B1" w:rsidRPr="007C73B1" w14:paraId="5172C0A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78D684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4 81 432 90 00 0 </w:t>
            </w:r>
          </w:p>
        </w:tc>
        <w:tc>
          <w:tcPr>
            <w:tcW w:w="0" w:type="auto"/>
            <w:gridSpan w:val="2"/>
            <w:hideMark/>
          </w:tcPr>
          <w:p w14:paraId="11C468F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Аппаратура для записи звука прочая, утратившая потребительские свойства </w:t>
            </w:r>
          </w:p>
        </w:tc>
      </w:tr>
      <w:tr w:rsidR="007C73B1" w:rsidRPr="007C73B1" w14:paraId="21DBBDC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2A6D5C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4 81 433 00 00 0 </w:t>
            </w:r>
          </w:p>
        </w:tc>
        <w:tc>
          <w:tcPr>
            <w:tcW w:w="0" w:type="auto"/>
            <w:gridSpan w:val="2"/>
            <w:hideMark/>
          </w:tcPr>
          <w:p w14:paraId="1E60D0B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Видеокамеры для записи и прочая аппаратура для записи или воспроизведения изображения, утратившие потребительские свойства </w:t>
            </w:r>
          </w:p>
        </w:tc>
      </w:tr>
      <w:tr w:rsidR="007C73B1" w:rsidRPr="007C73B1" w14:paraId="1972CEF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CFA236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4 81 433 11 52 4 </w:t>
            </w:r>
          </w:p>
        </w:tc>
        <w:tc>
          <w:tcPr>
            <w:tcW w:w="0" w:type="auto"/>
            <w:hideMark/>
          </w:tcPr>
          <w:p w14:paraId="57C0D796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53A4E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видеокамеры бытовые, утратившие потребительские свойства </w:t>
            </w:r>
          </w:p>
        </w:tc>
      </w:tr>
      <w:tr w:rsidR="007C73B1" w:rsidRPr="007C73B1" w14:paraId="083B73DC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05E61530" w14:textId="3A2BD6CA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3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44473EC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8F623D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4 81 433 51 52 4 </w:t>
            </w:r>
          </w:p>
        </w:tc>
        <w:tc>
          <w:tcPr>
            <w:tcW w:w="0" w:type="auto"/>
            <w:hideMark/>
          </w:tcPr>
          <w:p w14:paraId="0D142F6F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475E7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видеомагнитофоны бытовые, утратившие потребительские свойства </w:t>
            </w:r>
          </w:p>
        </w:tc>
      </w:tr>
      <w:tr w:rsidR="007C73B1" w:rsidRPr="007C73B1" w14:paraId="7AE342DC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0658AEFB" w14:textId="14F077CD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596F921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D66CFD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4 81 433 81 52 4 </w:t>
            </w:r>
          </w:p>
        </w:tc>
        <w:tc>
          <w:tcPr>
            <w:tcW w:w="0" w:type="auto"/>
            <w:hideMark/>
          </w:tcPr>
          <w:p w14:paraId="4475AD14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75BC0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видеорегистраторы автомобильные, утратившие потребительские свойства </w:t>
            </w:r>
          </w:p>
        </w:tc>
      </w:tr>
      <w:tr w:rsidR="007C73B1" w:rsidRPr="007C73B1" w14:paraId="66C655EB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6F808009" w14:textId="3194FB01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2FA560FD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348F02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4 81 433 91 52 4 </w:t>
            </w:r>
          </w:p>
        </w:tc>
        <w:tc>
          <w:tcPr>
            <w:tcW w:w="0" w:type="auto"/>
            <w:hideMark/>
          </w:tcPr>
          <w:p w14:paraId="120C4E94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C93FA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и камеры автоматических систем охраны и видеонаблюдения, утратившие потребительские свойства </w:t>
            </w:r>
          </w:p>
        </w:tc>
      </w:tr>
      <w:tr w:rsidR="007C73B1" w:rsidRPr="007C73B1" w14:paraId="2C1DEF3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911FC4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4 81 434 00 00 0 </w:t>
            </w:r>
          </w:p>
        </w:tc>
        <w:tc>
          <w:tcPr>
            <w:tcW w:w="0" w:type="auto"/>
            <w:gridSpan w:val="2"/>
            <w:hideMark/>
          </w:tcPr>
          <w:p w14:paraId="353A3A8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 </w:t>
            </w:r>
          </w:p>
        </w:tc>
      </w:tr>
      <w:tr w:rsidR="007C73B1" w:rsidRPr="007C73B1" w14:paraId="7C1ABC8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E284B2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4 81 434 10 00 0 </w:t>
            </w:r>
          </w:p>
        </w:tc>
        <w:tc>
          <w:tcPr>
            <w:tcW w:w="0" w:type="auto"/>
            <w:gridSpan w:val="2"/>
            <w:hideMark/>
          </w:tcPr>
          <w:p w14:paraId="7808BFE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Мониторы, не предназначенные специально для использования в качестве периферийного оборудования, утратившие потребительские свойства </w:t>
            </w:r>
          </w:p>
        </w:tc>
      </w:tr>
      <w:tr w:rsidR="007C73B1" w:rsidRPr="007C73B1" w14:paraId="59C96E6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EC65DE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4 81 434 20 00 0 </w:t>
            </w:r>
          </w:p>
        </w:tc>
        <w:tc>
          <w:tcPr>
            <w:tcW w:w="0" w:type="auto"/>
            <w:gridSpan w:val="2"/>
            <w:hideMark/>
          </w:tcPr>
          <w:p w14:paraId="056449EE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 </w:t>
            </w:r>
          </w:p>
        </w:tc>
      </w:tr>
      <w:tr w:rsidR="007C73B1" w:rsidRPr="007C73B1" w14:paraId="6D8545E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28C351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440 00 00 0 </w:t>
            </w:r>
          </w:p>
        </w:tc>
        <w:tc>
          <w:tcPr>
            <w:tcW w:w="0" w:type="auto"/>
            <w:gridSpan w:val="2"/>
            <w:hideMark/>
          </w:tcPr>
          <w:p w14:paraId="6A511D8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Микрофоны, громкоговорители, приемная аппаратура для радиотелефонной или </w:t>
            </w: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радиотелеграфной связи, утратившие потребительские свойства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C71" w:rsidRPr="007C73B1" w14:paraId="239443E8" w14:textId="77777777" w:rsidTr="005B3C71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562CBE7" w14:textId="24BFFFD8" w:rsidR="005B3C71" w:rsidRPr="007C73B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4 81 441 21 52 4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A352334" w14:textId="3B303E5C" w:rsidR="005B3C71" w:rsidRPr="005B3C7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микрофоны бытовые, утратившие потребительские свойства </w:t>
            </w:r>
          </w:p>
        </w:tc>
      </w:tr>
      <w:tr w:rsidR="005B3C71" w:rsidRPr="007C73B1" w14:paraId="262518E1" w14:textId="77777777" w:rsidTr="005B3C71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6127DC6" w14:textId="74C6BD1C" w:rsidR="005B3C71" w:rsidRPr="007C73B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4 81 442 31 52 4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E6FE806" w14:textId="44D5243E" w:rsidR="005B3C71" w:rsidRPr="005B3C7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оповещатели</w:t>
            </w:r>
            <w:proofErr w:type="spellEnd"/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охранные, пожарные и охранно-пожарные, утратившие потребительские свойства </w:t>
            </w:r>
          </w:p>
        </w:tc>
      </w:tr>
      <w:tr w:rsidR="005B3C71" w:rsidRPr="007C73B1" w14:paraId="165BAF5E" w14:textId="77777777" w:rsidTr="005B3C71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15BC978" w14:textId="0751CB7E" w:rsidR="005B3C71" w:rsidRPr="007C73B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4 81 443 11 52 4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94CE78B" w14:textId="3FDC29AD" w:rsidR="005B3C71" w:rsidRPr="005B3C7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наушники, утратившие потребительские свойства </w:t>
            </w:r>
          </w:p>
        </w:tc>
      </w:tr>
      <w:tr w:rsidR="005B3C71" w:rsidRPr="007C73B1" w14:paraId="778EEFC8" w14:textId="77777777" w:rsidTr="005B3C71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66363F7" w14:textId="67F85F09" w:rsidR="005B3C71" w:rsidRPr="007C73B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4 81 444 11 52 4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DFEEB20" w14:textId="7C37B2CD" w:rsidR="005B3C71" w:rsidRPr="005B3C7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усилители мощности звука трансляционные, утратившие потребительские свойства </w:t>
            </w:r>
          </w:p>
        </w:tc>
      </w:tr>
      <w:tr w:rsidR="005B3C71" w:rsidRPr="007C73B1" w14:paraId="4C44F966" w14:textId="77777777" w:rsidTr="005B3C71">
        <w:trPr>
          <w:tblCellSpacing w:w="15" w:type="dxa"/>
        </w:trPr>
        <w:tc>
          <w:tcPr>
            <w:tcW w:w="0" w:type="auto"/>
            <w:gridSpan w:val="3"/>
            <w:shd w:val="clear" w:color="auto" w:fill="FBE4D5" w:themeFill="accent2" w:themeFillTint="33"/>
          </w:tcPr>
          <w:p w14:paraId="706776C9" w14:textId="0D0D0FF4" w:rsidR="005B3C71" w:rsidRPr="005B3C71" w:rsidRDefault="005B3C71" w:rsidP="005B3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(Позици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5B3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дополнительно включен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5B3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12 ноября 2021 </w:t>
            </w:r>
            <w:r w:rsidR="00020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  <w:r w:rsidRPr="005B3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5B3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5B3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04.10.2021 </w:t>
            </w:r>
            <w:r w:rsidR="00020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Pr="005B3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670)</w:t>
            </w:r>
          </w:p>
        </w:tc>
      </w:tr>
      <w:tr w:rsidR="007C73B1" w:rsidRPr="007C73B1" w14:paraId="3F5E6CA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A555D7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4 81 450 00 00 0 </w:t>
            </w:r>
          </w:p>
        </w:tc>
        <w:tc>
          <w:tcPr>
            <w:tcW w:w="0" w:type="auto"/>
            <w:gridSpan w:val="2"/>
            <w:hideMark/>
          </w:tcPr>
          <w:p w14:paraId="6A1A4E7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Части звукового и видеооборудования, утратившие потребительские свойства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1B9F613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F48447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4 81 460 00 00 0 </w:t>
            </w:r>
          </w:p>
        </w:tc>
        <w:tc>
          <w:tcPr>
            <w:tcW w:w="0" w:type="auto"/>
            <w:gridSpan w:val="2"/>
            <w:hideMark/>
          </w:tcPr>
          <w:p w14:paraId="74EDEA8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030964BA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2BA9C4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4 81 500 00 00 0 </w:t>
            </w:r>
          </w:p>
        </w:tc>
        <w:tc>
          <w:tcPr>
            <w:tcW w:w="0" w:type="auto"/>
            <w:gridSpan w:val="2"/>
            <w:hideMark/>
          </w:tcPr>
          <w:p w14:paraId="55910A2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Оборудование для измерения, испытаний и навигации; часы всех видов, утратившие потребительские свойства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57E4AC9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FC616B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4 81 553 11 52 4 </w:t>
            </w:r>
          </w:p>
        </w:tc>
        <w:tc>
          <w:tcPr>
            <w:tcW w:w="0" w:type="auto"/>
            <w:hideMark/>
          </w:tcPr>
          <w:p w14:paraId="42AFC42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C231D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барометры, утратившие потребительские свойства </w:t>
            </w:r>
          </w:p>
        </w:tc>
      </w:tr>
      <w:tr w:rsidR="007C73B1" w:rsidRPr="007C73B1" w14:paraId="2DAB6F80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F33620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4 81 581 11 52 4 </w:t>
            </w:r>
          </w:p>
        </w:tc>
        <w:tc>
          <w:tcPr>
            <w:tcW w:w="0" w:type="auto"/>
            <w:hideMark/>
          </w:tcPr>
          <w:p w14:paraId="271CA72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B4DC6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настенные, утратившие потребительские свойства </w:t>
            </w:r>
          </w:p>
        </w:tc>
      </w:tr>
      <w:tr w:rsidR="007C73B1" w:rsidRPr="007C73B1" w14:paraId="1DC1ABA7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66BA42AF" w14:textId="7735CDFC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6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</w:hyperlink>
            <w:proofErr w:type="gramEnd"/>
          </w:p>
        </w:tc>
      </w:tr>
      <w:tr w:rsidR="005B3C71" w:rsidRPr="007C73B1" w14:paraId="670ED84E" w14:textId="77777777" w:rsidTr="006766BE">
        <w:trPr>
          <w:tblCellSpacing w:w="15" w:type="dxa"/>
        </w:trPr>
        <w:tc>
          <w:tcPr>
            <w:tcW w:w="0" w:type="auto"/>
            <w:shd w:val="clear" w:color="auto" w:fill="FBE4D5" w:themeFill="accent2" w:themeFillTint="33"/>
            <w:hideMark/>
          </w:tcPr>
          <w:p w14:paraId="22B14278" w14:textId="6C7A04A0" w:rsidR="005B3C71" w:rsidRPr="007C73B1" w:rsidRDefault="005B3C71" w:rsidP="0018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4 81 582 11 52 4</w:t>
            </w: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14:paraId="054FB117" w14:textId="77777777" w:rsidR="005B3C71" w:rsidRPr="007C73B1" w:rsidRDefault="005B3C71" w:rsidP="001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hideMark/>
          </w:tcPr>
          <w:p w14:paraId="5D497B5F" w14:textId="0C74657D" w:rsidR="005B3C71" w:rsidRPr="007C73B1" w:rsidRDefault="005B3C71" w:rsidP="0018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бытовые электронные, утратившие потребительские свойства</w:t>
            </w:r>
          </w:p>
        </w:tc>
      </w:tr>
      <w:tr w:rsidR="006766BE" w:rsidRPr="007C73B1" w14:paraId="5B83A832" w14:textId="77777777" w:rsidTr="006766BE">
        <w:trPr>
          <w:tblCellSpacing w:w="15" w:type="dxa"/>
        </w:trPr>
        <w:tc>
          <w:tcPr>
            <w:tcW w:w="0" w:type="auto"/>
            <w:shd w:val="clear" w:color="auto" w:fill="FBE4D5" w:themeFill="accent2" w:themeFillTint="33"/>
          </w:tcPr>
          <w:p w14:paraId="36FFDF08" w14:textId="1246A423" w:rsidR="006766BE" w:rsidRPr="005B3C71" w:rsidRDefault="006766BE" w:rsidP="0018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4 81 751 11 52 4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11C0C14" w14:textId="77777777" w:rsidR="006766BE" w:rsidRPr="007C73B1" w:rsidRDefault="006766BE" w:rsidP="001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C080A64" w14:textId="260B7580" w:rsidR="006766BE" w:rsidRPr="005B3C71" w:rsidRDefault="006766BE" w:rsidP="0018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фотоаппараты цифровые бытовые, утратившие потребительские свойства</w:t>
            </w:r>
          </w:p>
        </w:tc>
      </w:tr>
      <w:tr w:rsidR="005B3C71" w:rsidRPr="007C73B1" w14:paraId="23DD98E1" w14:textId="77777777" w:rsidTr="006766BE">
        <w:trPr>
          <w:tblCellSpacing w:w="15" w:type="dxa"/>
        </w:trPr>
        <w:tc>
          <w:tcPr>
            <w:tcW w:w="0" w:type="auto"/>
            <w:gridSpan w:val="3"/>
            <w:shd w:val="clear" w:color="auto" w:fill="FBE4D5" w:themeFill="accent2" w:themeFillTint="33"/>
            <w:hideMark/>
          </w:tcPr>
          <w:p w14:paraId="3F8D1EA6" w14:textId="622BD701" w:rsidR="005B3C71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(Позиции</w:t>
            </w: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 включен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12 ноября 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04.10.2021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670)</w:t>
            </w:r>
          </w:p>
        </w:tc>
      </w:tr>
    </w:tbl>
    <w:p w14:paraId="75FBE423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2D3F0BEC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23"/>
        <w:gridCol w:w="30"/>
        <w:gridCol w:w="125"/>
        <w:gridCol w:w="7838"/>
      </w:tblGrid>
      <w:tr w:rsidR="006766BE" w:rsidRPr="005B3C71" w14:paraId="5A9453CE" w14:textId="77777777" w:rsidTr="001844E6">
        <w:trPr>
          <w:tblCellSpacing w:w="15" w:type="dxa"/>
        </w:trPr>
        <w:tc>
          <w:tcPr>
            <w:tcW w:w="0" w:type="auto"/>
            <w:gridSpan w:val="3"/>
            <w:shd w:val="clear" w:color="auto" w:fill="FBE4D5" w:themeFill="accent2" w:themeFillTint="33"/>
          </w:tcPr>
          <w:p w14:paraId="1929D6E6" w14:textId="6104DF38" w:rsidR="006766BE" w:rsidRPr="005B3C71" w:rsidRDefault="006766BE" w:rsidP="0018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4 82 111 11 52 4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525E535" w14:textId="77777777" w:rsidR="006766BE" w:rsidRPr="007C73B1" w:rsidRDefault="006766BE" w:rsidP="0018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9D7102C" w14:textId="3EAB89EC" w:rsidR="006766BE" w:rsidRPr="005B3C71" w:rsidRDefault="006766BE" w:rsidP="0018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электродвигатели, утратившие потребительские свойства</w:t>
            </w:r>
          </w:p>
        </w:tc>
      </w:tr>
      <w:tr w:rsidR="006766BE" w:rsidRPr="007C73B1" w14:paraId="0645484E" w14:textId="77777777" w:rsidTr="001844E6">
        <w:trPr>
          <w:tblCellSpacing w:w="15" w:type="dxa"/>
        </w:trPr>
        <w:tc>
          <w:tcPr>
            <w:tcW w:w="0" w:type="auto"/>
            <w:gridSpan w:val="5"/>
            <w:shd w:val="clear" w:color="auto" w:fill="FBE4D5" w:themeFill="accent2" w:themeFillTint="33"/>
            <w:hideMark/>
          </w:tcPr>
          <w:p w14:paraId="075FEE4A" w14:textId="3D2D0F6D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</w:t>
            </w: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 включен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12 ноября 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04.10.2021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670)</w:t>
            </w:r>
          </w:p>
        </w:tc>
      </w:tr>
      <w:tr w:rsidR="007C73B1" w:rsidRPr="007C73B1" w14:paraId="4DAAAC4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71E488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4 82 200 00 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00 0 </w:t>
            </w:r>
          </w:p>
        </w:tc>
        <w:tc>
          <w:tcPr>
            <w:tcW w:w="0" w:type="auto"/>
            <w:gridSpan w:val="4"/>
            <w:hideMark/>
          </w:tcPr>
          <w:p w14:paraId="2B250B0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Батареи и аккумуляторы, утратившие потребительские свойства, </w:t>
            </w: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кроме аккумуляторов для транспортных средств, вошедших в </w:t>
            </w:r>
            <w:hyperlink r:id="rId77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Блок 9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3A22EAA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2F99F8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4 82 201 01 53 2 </w:t>
            </w:r>
          </w:p>
        </w:tc>
        <w:tc>
          <w:tcPr>
            <w:tcW w:w="0" w:type="auto"/>
            <w:hideMark/>
          </w:tcPr>
          <w:p w14:paraId="3CB648E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333A944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источники тока литиевые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тионилхлоридные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неповрежденные отработанные </w:t>
            </w:r>
          </w:p>
        </w:tc>
      </w:tr>
      <w:tr w:rsidR="007C73B1" w:rsidRPr="007C73B1" w14:paraId="47819FAD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CF8EA2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4 82 201 11 53 2 </w:t>
            </w:r>
          </w:p>
        </w:tc>
        <w:tc>
          <w:tcPr>
            <w:tcW w:w="0" w:type="auto"/>
            <w:hideMark/>
          </w:tcPr>
          <w:p w14:paraId="0C178E9E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1D73B3F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источники тока марганцово-цинковые щелочные неповрежденные отработанные </w:t>
            </w:r>
          </w:p>
        </w:tc>
      </w:tr>
      <w:tr w:rsidR="007C73B1" w:rsidRPr="007C73B1" w14:paraId="3D4ABF4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895AA9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4 82 201 21 53 2 </w:t>
            </w:r>
          </w:p>
        </w:tc>
        <w:tc>
          <w:tcPr>
            <w:tcW w:w="0" w:type="auto"/>
            <w:hideMark/>
          </w:tcPr>
          <w:p w14:paraId="3C0395D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68AF519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источники тока никель-металлгидридные неповрежденные отработанные </w:t>
            </w:r>
          </w:p>
        </w:tc>
      </w:tr>
      <w:tr w:rsidR="007C73B1" w:rsidRPr="007C73B1" w14:paraId="11B8CF7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4579AC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4 82 201 31 53 2 </w:t>
            </w:r>
          </w:p>
        </w:tc>
        <w:tc>
          <w:tcPr>
            <w:tcW w:w="0" w:type="auto"/>
            <w:hideMark/>
          </w:tcPr>
          <w:p w14:paraId="3254BC2F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1C65A65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литий-ионных аккумуляторов неповрежденных </w:t>
            </w:r>
          </w:p>
        </w:tc>
      </w:tr>
      <w:tr w:rsidR="007C73B1" w:rsidRPr="007C73B1" w14:paraId="20FC290E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A02A2F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4 82 201 41 52 3 </w:t>
            </w:r>
          </w:p>
        </w:tc>
        <w:tc>
          <w:tcPr>
            <w:tcW w:w="0" w:type="auto"/>
            <w:hideMark/>
          </w:tcPr>
          <w:p w14:paraId="651E959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5F34624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источники тока первичные литиевые неповрежденные отработанные </w:t>
            </w:r>
          </w:p>
        </w:tc>
      </w:tr>
      <w:tr w:rsidR="007C73B1" w:rsidRPr="007C73B1" w14:paraId="72857852" w14:textId="77777777" w:rsidTr="006757A0">
        <w:trPr>
          <w:tblCellSpacing w:w="15" w:type="dxa"/>
        </w:trPr>
        <w:tc>
          <w:tcPr>
            <w:tcW w:w="0" w:type="auto"/>
            <w:gridSpan w:val="5"/>
            <w:hideMark/>
          </w:tcPr>
          <w:p w14:paraId="614D0E53" w14:textId="475C11E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5 февраля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8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28 ноября 2017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566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299D10B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8AB874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4 82 201 45 53 2 </w:t>
            </w:r>
          </w:p>
        </w:tc>
        <w:tc>
          <w:tcPr>
            <w:tcW w:w="0" w:type="auto"/>
            <w:hideMark/>
          </w:tcPr>
          <w:p w14:paraId="269E314A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08724AD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источники тока первичные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диоксидмарганцевые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литиевые неповрежденные отработанные </w:t>
            </w:r>
          </w:p>
        </w:tc>
      </w:tr>
      <w:tr w:rsidR="007C73B1" w:rsidRPr="007C73B1" w14:paraId="5737B98E" w14:textId="77777777" w:rsidTr="006757A0">
        <w:trPr>
          <w:tblCellSpacing w:w="15" w:type="dxa"/>
        </w:trPr>
        <w:tc>
          <w:tcPr>
            <w:tcW w:w="0" w:type="auto"/>
            <w:gridSpan w:val="5"/>
            <w:hideMark/>
          </w:tcPr>
          <w:p w14:paraId="4F12002C" w14:textId="359ADBA4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5 февраля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9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28 ноября 2017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566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0A7D7C5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26AECD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4 82 201 51 53 2 </w:t>
            </w:r>
          </w:p>
        </w:tc>
        <w:tc>
          <w:tcPr>
            <w:tcW w:w="0" w:type="auto"/>
            <w:hideMark/>
          </w:tcPr>
          <w:p w14:paraId="4734134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54B1461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одиночные гальванические элементы (батарейки) никель-кадмиевые неповрежденные отработанные </w:t>
            </w:r>
          </w:p>
        </w:tc>
      </w:tr>
      <w:tr w:rsidR="007C73B1" w:rsidRPr="007C73B1" w14:paraId="301578F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48E4B9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4 82 211 02 53 2 </w:t>
            </w:r>
          </w:p>
        </w:tc>
        <w:tc>
          <w:tcPr>
            <w:tcW w:w="0" w:type="auto"/>
            <w:hideMark/>
          </w:tcPr>
          <w:p w14:paraId="42EF208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70CC13E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аккумуляторы компьютерные кислотные неповрежденные отработанные </w:t>
            </w:r>
          </w:p>
        </w:tc>
      </w:tr>
      <w:tr w:rsidR="007C73B1" w:rsidRPr="007C73B1" w14:paraId="1179502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4B9FF4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4 82 211 11 53 2 </w:t>
            </w:r>
          </w:p>
        </w:tc>
        <w:tc>
          <w:tcPr>
            <w:tcW w:w="0" w:type="auto"/>
            <w:hideMark/>
          </w:tcPr>
          <w:p w14:paraId="7B40C95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6B41A39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аккумуляторы стационарные свинцово-кислотные, утратившие потребительские свойства </w:t>
            </w:r>
          </w:p>
        </w:tc>
      </w:tr>
      <w:tr w:rsidR="007C73B1" w:rsidRPr="007C73B1" w14:paraId="0B19568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921DC8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4 82 211 21 53 2 </w:t>
            </w:r>
          </w:p>
        </w:tc>
        <w:tc>
          <w:tcPr>
            <w:tcW w:w="0" w:type="auto"/>
            <w:hideMark/>
          </w:tcPr>
          <w:p w14:paraId="4B4D723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2BA69C1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для портативной техники и устрой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св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инцово-кислотные, утратившие потребительские свойства </w:t>
            </w:r>
          </w:p>
        </w:tc>
      </w:tr>
      <w:tr w:rsidR="007C73B1" w:rsidRPr="007C73B1" w14:paraId="64849165" w14:textId="77777777" w:rsidTr="006757A0">
        <w:trPr>
          <w:tblCellSpacing w:w="15" w:type="dxa"/>
        </w:trPr>
        <w:tc>
          <w:tcPr>
            <w:tcW w:w="0" w:type="auto"/>
            <w:gridSpan w:val="5"/>
            <w:hideMark/>
          </w:tcPr>
          <w:p w14:paraId="4915B098" w14:textId="54848DEA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0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30E0C39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C947F7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4 82 212 11 53 2 </w:t>
            </w:r>
          </w:p>
        </w:tc>
        <w:tc>
          <w:tcPr>
            <w:tcW w:w="0" w:type="auto"/>
            <w:hideMark/>
          </w:tcPr>
          <w:p w14:paraId="2093CA67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53F2D03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аккумуляторные батареи источников бесперебойного питания свинцово-кислотные, утратившие потребительские свойства, с электролитом </w:t>
            </w:r>
          </w:p>
        </w:tc>
      </w:tr>
      <w:tr w:rsidR="007C73B1" w:rsidRPr="007C73B1" w14:paraId="6BAC8A1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811D9C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4 82 212 12 52 2 </w:t>
            </w:r>
          </w:p>
        </w:tc>
        <w:tc>
          <w:tcPr>
            <w:tcW w:w="0" w:type="auto"/>
            <w:hideMark/>
          </w:tcPr>
          <w:p w14:paraId="2503B197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4952D05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аккумуляторные батареи источников бесперебойного питания свинцово-кислотные, утратившие потребительские свойства, без электролита </w:t>
            </w:r>
          </w:p>
        </w:tc>
      </w:tr>
      <w:tr w:rsidR="007C73B1" w:rsidRPr="007C73B1" w14:paraId="69025CB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61B8858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4 82 231 11 52 2 </w:t>
            </w:r>
          </w:p>
        </w:tc>
        <w:tc>
          <w:tcPr>
            <w:tcW w:w="0" w:type="auto"/>
            <w:hideMark/>
          </w:tcPr>
          <w:p w14:paraId="3828874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4EB3C7F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литиевых аккумуляторных батарей, утратившие потребительские свойства</w:t>
            </w:r>
          </w:p>
        </w:tc>
      </w:tr>
      <w:tr w:rsidR="006766BE" w:rsidRPr="007C73B1" w14:paraId="073503E7" w14:textId="77777777" w:rsidTr="004137D3">
        <w:trPr>
          <w:tblCellSpacing w:w="15" w:type="dxa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75E73E" w14:textId="77777777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6BE" w:rsidRPr="007C73B1" w14:paraId="3D86DC63" w14:textId="77777777" w:rsidTr="006766BE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7D4D6EB" w14:textId="229A48A5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4 82 523 31 52 4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B45C2D8" w14:textId="77777777" w:rsidR="006766BE" w:rsidRPr="007C73B1" w:rsidRDefault="006766BE" w:rsidP="006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E50D1A1" w14:textId="6B20426A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утюги электрические бытовые, утратившие потребительские свойства </w:t>
            </w:r>
          </w:p>
        </w:tc>
      </w:tr>
      <w:tr w:rsidR="006766BE" w:rsidRPr="007C73B1" w14:paraId="4F520246" w14:textId="77777777" w:rsidTr="006766BE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9C1A611" w14:textId="13E1A1EF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4 82 523 41 52 4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50CCDCB" w14:textId="77777777" w:rsidR="006766BE" w:rsidRPr="007C73B1" w:rsidRDefault="006766BE" w:rsidP="006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73FA2B7" w14:textId="4FA0D60A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фены электрические бытовые, утратившие потребительские свойства </w:t>
            </w:r>
          </w:p>
        </w:tc>
      </w:tr>
      <w:tr w:rsidR="006766BE" w:rsidRPr="007C73B1" w14:paraId="6EB054AC" w14:textId="77777777" w:rsidTr="006766BE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82E0F53" w14:textId="520E05F2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4 86 322 21 52 4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A0E991A" w14:textId="77777777" w:rsidR="006766BE" w:rsidRPr="007C73B1" w:rsidRDefault="006766BE" w:rsidP="006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D144BE4" w14:textId="68402F72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воздушный автомобильный, утративший потребительские свойства </w:t>
            </w:r>
          </w:p>
        </w:tc>
      </w:tr>
      <w:tr w:rsidR="006766BE" w:rsidRPr="007C73B1" w14:paraId="5B47A958" w14:textId="77777777" w:rsidTr="006766BE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B3D9CE8" w14:textId="7F06F09F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4 89 223 11 52 3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5B91C1D" w14:textId="77777777" w:rsidR="006766BE" w:rsidRPr="007C73B1" w:rsidRDefault="006766BE" w:rsidP="006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9786857" w14:textId="01692540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огнетушащего аэрозоля, утративший потребительские свойства </w:t>
            </w:r>
          </w:p>
        </w:tc>
      </w:tr>
      <w:tr w:rsidR="006766BE" w:rsidRPr="007C73B1" w14:paraId="197A9670" w14:textId="77777777" w:rsidTr="006766BE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73889B4" w14:textId="484A108D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7 41 345 31 20 4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F07BE71" w14:textId="77777777" w:rsidR="006766BE" w:rsidRPr="007C73B1" w:rsidRDefault="006766BE" w:rsidP="006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721DF26" w14:textId="39C6ACE4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кинескопного стекла, содержащего люминофор, при демонтаже отходов компьютерного, телевизионного и прочего оборудования </w:t>
            </w:r>
          </w:p>
        </w:tc>
      </w:tr>
      <w:tr w:rsidR="006766BE" w:rsidRPr="007C73B1" w14:paraId="0D3EA4C9" w14:textId="77777777" w:rsidTr="006766BE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EEA142B" w14:textId="5C69D6C0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8 27 921 11 </w:t>
            </w: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29 3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514620E" w14:textId="77777777" w:rsidR="006766BE" w:rsidRPr="007C73B1" w:rsidRDefault="006766BE" w:rsidP="0067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A0281E9" w14:textId="15E379DA" w:rsidR="006766BE" w:rsidRPr="007C73B1" w:rsidRDefault="006766BE" w:rsidP="00676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монтажной пены </w:t>
            </w:r>
          </w:p>
        </w:tc>
      </w:tr>
      <w:tr w:rsidR="006766BE" w:rsidRPr="007C73B1" w14:paraId="7D2F0A36" w14:textId="77777777" w:rsidTr="006766BE">
        <w:trPr>
          <w:tblCellSpacing w:w="15" w:type="dxa"/>
        </w:trPr>
        <w:tc>
          <w:tcPr>
            <w:tcW w:w="0" w:type="auto"/>
            <w:gridSpan w:val="5"/>
            <w:shd w:val="clear" w:color="auto" w:fill="FBE4D5" w:themeFill="accent2" w:themeFillTint="33"/>
          </w:tcPr>
          <w:p w14:paraId="23C2A48A" w14:textId="0420E623" w:rsidR="006766BE" w:rsidRPr="007C73B1" w:rsidRDefault="006766BE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(Позиции</w:t>
            </w: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 включен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12 ноября 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04.10.2021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7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670)</w:t>
            </w:r>
          </w:p>
        </w:tc>
      </w:tr>
    </w:tbl>
    <w:p w14:paraId="20BD9A1A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0C136CF1" w14:textId="5C1F7821" w:rsid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0A392C6A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86"/>
        <w:gridCol w:w="8269"/>
      </w:tblGrid>
      <w:tr w:rsidR="007C73B1" w:rsidRPr="007C73B1" w14:paraId="7B1F3E1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7547A5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9 20 100 00 00 0 </w:t>
            </w:r>
          </w:p>
        </w:tc>
        <w:tc>
          <w:tcPr>
            <w:tcW w:w="0" w:type="auto"/>
            <w:gridSpan w:val="2"/>
            <w:hideMark/>
          </w:tcPr>
          <w:p w14:paraId="63763C5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аккумуляторов и аккумуляторных батарей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транспортных средств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619EA9A6" w14:textId="77777777" w:rsidTr="006757A0">
        <w:trPr>
          <w:tblCellSpacing w:w="15" w:type="dxa"/>
        </w:trPr>
        <w:tc>
          <w:tcPr>
            <w:tcW w:w="0" w:type="auto"/>
            <w:gridSpan w:val="3"/>
            <w:hideMark/>
          </w:tcPr>
          <w:p w14:paraId="2F6566DE" w14:textId="3B643244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8 декабря 2018 </w:t>
            </w:r>
            <w:r w:rsidR="0002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1" w:history="1"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ноября 2018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020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</w:t>
              </w:r>
              <w:r w:rsidRPr="007C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451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См. </w:t>
            </w:r>
            <w:hyperlink r:id="rId82" w:history="1">
              <w:r w:rsidRPr="007C73B1">
                <w:rPr>
                  <w:rFonts w:ascii="Times New Roman" w:eastAsia="Times New Roman" w:hAnsi="Times New Roman" w:cs="Times New Roman"/>
                  <w:color w:val="BF2F1C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C73B1" w:rsidRPr="007C73B1" w14:paraId="05DAE888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E6A07A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9 20 110 00 00 0 </w:t>
            </w:r>
          </w:p>
        </w:tc>
        <w:tc>
          <w:tcPr>
            <w:tcW w:w="0" w:type="auto"/>
            <w:gridSpan w:val="2"/>
            <w:hideMark/>
          </w:tcPr>
          <w:p w14:paraId="7881809D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Отходы аккумуляторов свинцово-кислотных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630064F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3E33C4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9 20 110 01 53 2 </w:t>
            </w:r>
          </w:p>
        </w:tc>
        <w:tc>
          <w:tcPr>
            <w:tcW w:w="0" w:type="auto"/>
            <w:hideMark/>
          </w:tcPr>
          <w:p w14:paraId="290583F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6C21A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аккумуляторы свинцовые отработанные неповрежденные, с электролитом </w:t>
            </w:r>
          </w:p>
        </w:tc>
      </w:tr>
      <w:tr w:rsidR="007C73B1" w:rsidRPr="007C73B1" w14:paraId="6C66F19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7FBA41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9 20 110 02 52 3 </w:t>
            </w:r>
          </w:p>
        </w:tc>
        <w:tc>
          <w:tcPr>
            <w:tcW w:w="0" w:type="auto"/>
            <w:hideMark/>
          </w:tcPr>
          <w:p w14:paraId="68F21D90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F4A92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аккумуляторы свинцовые отработанные в сборе, без электролита </w:t>
            </w:r>
          </w:p>
        </w:tc>
      </w:tr>
      <w:tr w:rsidR="007C73B1" w:rsidRPr="007C73B1" w14:paraId="5458028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78E597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9 20 110 03 51 3 </w:t>
            </w:r>
          </w:p>
        </w:tc>
        <w:tc>
          <w:tcPr>
            <w:tcW w:w="0" w:type="auto"/>
            <w:hideMark/>
          </w:tcPr>
          <w:p w14:paraId="13C326F3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F2D30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свинцовые пластины отработанных аккумуляторов </w:t>
            </w:r>
          </w:p>
        </w:tc>
      </w:tr>
      <w:tr w:rsidR="007C73B1" w:rsidRPr="007C73B1" w14:paraId="024F220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95F6B7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9 20 110 04 39 2 </w:t>
            </w:r>
          </w:p>
        </w:tc>
        <w:tc>
          <w:tcPr>
            <w:tcW w:w="0" w:type="auto"/>
            <w:hideMark/>
          </w:tcPr>
          <w:p w14:paraId="4853B84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BADD4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шлам сернокислотного электролита </w:t>
            </w:r>
          </w:p>
        </w:tc>
      </w:tr>
      <w:tr w:rsidR="007C73B1" w:rsidRPr="007C73B1" w14:paraId="077EE8A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327E90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9 20 112 11 51 4 </w:t>
            </w:r>
          </w:p>
        </w:tc>
        <w:tc>
          <w:tcPr>
            <w:tcW w:w="0" w:type="auto"/>
            <w:hideMark/>
          </w:tcPr>
          <w:p w14:paraId="50125231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AF138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карболитовый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аккумулятора свинцового с остатками свинцовой пасты и серной кислоты с суммарным содержанием не более 5% </w:t>
            </w:r>
          </w:p>
        </w:tc>
      </w:tr>
      <w:tr w:rsidR="007C73B1" w:rsidRPr="007C73B1" w14:paraId="09C544AA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296D50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9 20 113 11 41 2 </w:t>
            </w:r>
          </w:p>
        </w:tc>
        <w:tc>
          <w:tcPr>
            <w:tcW w:w="0" w:type="auto"/>
            <w:hideMark/>
          </w:tcPr>
          <w:p w14:paraId="5A25747A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694A7C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оксида свинца при обслуживании аккумуляторов свинцово-кислотных </w:t>
            </w:r>
          </w:p>
        </w:tc>
      </w:tr>
      <w:tr w:rsidR="007C73B1" w:rsidRPr="007C73B1" w14:paraId="3D7CA91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CC23EA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9 20 120 00 00 0 </w:t>
            </w:r>
          </w:p>
        </w:tc>
        <w:tc>
          <w:tcPr>
            <w:tcW w:w="0" w:type="auto"/>
            <w:gridSpan w:val="2"/>
            <w:hideMark/>
          </w:tcPr>
          <w:p w14:paraId="21D4D7F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Отходы аккумуляторов никель-кадмиевых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16285279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5D718B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9 20 120 01 53 2 </w:t>
            </w:r>
          </w:p>
        </w:tc>
        <w:tc>
          <w:tcPr>
            <w:tcW w:w="0" w:type="auto"/>
            <w:hideMark/>
          </w:tcPr>
          <w:p w14:paraId="09B8D95D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5DEB1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аккумуляторы никель-кадмиевые отработанные неповрежденные, с электролитом </w:t>
            </w:r>
          </w:p>
        </w:tc>
      </w:tr>
      <w:tr w:rsidR="007C73B1" w:rsidRPr="007C73B1" w14:paraId="385A316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B469CB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9 20 120 02 52 3 </w:t>
            </w:r>
          </w:p>
        </w:tc>
        <w:tc>
          <w:tcPr>
            <w:tcW w:w="0" w:type="auto"/>
            <w:hideMark/>
          </w:tcPr>
          <w:p w14:paraId="78BEFD2A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5BA92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аккумуляторы никель-кадмиевые отработанные в сборе, без электролита </w:t>
            </w:r>
          </w:p>
        </w:tc>
      </w:tr>
      <w:tr w:rsidR="007C73B1" w:rsidRPr="007C73B1" w14:paraId="3D544C5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1FBCF8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9 20 130 00 00 0 </w:t>
            </w:r>
          </w:p>
        </w:tc>
        <w:tc>
          <w:tcPr>
            <w:tcW w:w="0" w:type="auto"/>
            <w:gridSpan w:val="2"/>
            <w:hideMark/>
          </w:tcPr>
          <w:p w14:paraId="4C10E73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Отходы аккумуляторов 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никель-железных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374BF2A5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97C1DC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9 20 130 01 53 2 </w:t>
            </w:r>
          </w:p>
        </w:tc>
        <w:tc>
          <w:tcPr>
            <w:tcW w:w="0" w:type="auto"/>
            <w:hideMark/>
          </w:tcPr>
          <w:p w14:paraId="27A7642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28409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аккумуляторы 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никель-железные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отработанные неповрежденные, с электролитом </w:t>
            </w:r>
          </w:p>
        </w:tc>
      </w:tr>
      <w:tr w:rsidR="007C73B1" w:rsidRPr="007C73B1" w14:paraId="32FA9D82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8F7B92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9 20 130 02 52 3 </w:t>
            </w:r>
          </w:p>
        </w:tc>
        <w:tc>
          <w:tcPr>
            <w:tcW w:w="0" w:type="auto"/>
            <w:hideMark/>
          </w:tcPr>
          <w:p w14:paraId="49206A88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13456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аккумуляторы </w:t>
            </w:r>
            <w:proofErr w:type="gram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никель-железные</w:t>
            </w:r>
            <w:proofErr w:type="gram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отработанные в сборе, без электролита </w:t>
            </w:r>
          </w:p>
        </w:tc>
      </w:tr>
      <w:tr w:rsidR="007C73B1" w:rsidRPr="007C73B1" w14:paraId="39B5D246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1E8DDCB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9 20 200 00 00 0 </w:t>
            </w:r>
          </w:p>
        </w:tc>
        <w:tc>
          <w:tcPr>
            <w:tcW w:w="0" w:type="auto"/>
            <w:gridSpan w:val="2"/>
            <w:hideMark/>
          </w:tcPr>
          <w:p w14:paraId="283375BA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электролитов аккумуляторов и аккумуляторных батарей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03CD8783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0BF1AB6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9 20 210 00 00 0 </w:t>
            </w:r>
          </w:p>
        </w:tc>
        <w:tc>
          <w:tcPr>
            <w:tcW w:w="0" w:type="auto"/>
            <w:gridSpan w:val="2"/>
            <w:hideMark/>
          </w:tcPr>
          <w:p w14:paraId="61413CD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Отходы кислот аккумуляторных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6AF4530A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56EE5C3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9 20 210 01 10 2 </w:t>
            </w:r>
          </w:p>
        </w:tc>
        <w:tc>
          <w:tcPr>
            <w:tcW w:w="0" w:type="auto"/>
            <w:hideMark/>
          </w:tcPr>
          <w:p w14:paraId="67B7A70C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A6408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аккумуляторная серная отработанная </w:t>
            </w:r>
          </w:p>
        </w:tc>
      </w:tr>
      <w:tr w:rsidR="007C73B1" w:rsidRPr="007C73B1" w14:paraId="1DBBC9A1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A3BE14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9 20 220 00 00 0 </w:t>
            </w:r>
          </w:p>
        </w:tc>
        <w:tc>
          <w:tcPr>
            <w:tcW w:w="0" w:type="auto"/>
            <w:gridSpan w:val="2"/>
            <w:hideMark/>
          </w:tcPr>
          <w:p w14:paraId="1BF57FB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Отходы щелочей аккумуляторных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6652750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731A9424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9 20 220 01 10 2 </w:t>
            </w:r>
          </w:p>
        </w:tc>
        <w:tc>
          <w:tcPr>
            <w:tcW w:w="0" w:type="auto"/>
            <w:hideMark/>
          </w:tcPr>
          <w:p w14:paraId="71887C79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F9AB58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щелочи аккумуляторные отработанные</w:t>
            </w:r>
          </w:p>
        </w:tc>
      </w:tr>
    </w:tbl>
    <w:p w14:paraId="3B7FD67C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  <w:lang w:val="en-US"/>
        </w:rPr>
      </w:pPr>
    </w:p>
    <w:p w14:paraId="38D6B9B6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  <w:lang w:val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86"/>
        <w:gridCol w:w="6887"/>
      </w:tblGrid>
      <w:tr w:rsidR="007C73B1" w:rsidRPr="007C73B1" w14:paraId="712D5E5C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4A7EE520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9 21 200 00 00 0 </w:t>
            </w:r>
          </w:p>
        </w:tc>
        <w:tc>
          <w:tcPr>
            <w:tcW w:w="0" w:type="auto"/>
            <w:gridSpan w:val="2"/>
            <w:hideMark/>
          </w:tcPr>
          <w:p w14:paraId="10CDFD5F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Отходы автомобильных антифризов и тормозных жидкостей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15A25AE7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11ED8F25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9 21 210 00 00 0 </w:t>
            </w:r>
          </w:p>
        </w:tc>
        <w:tc>
          <w:tcPr>
            <w:tcW w:w="0" w:type="auto"/>
            <w:gridSpan w:val="2"/>
            <w:hideMark/>
          </w:tcPr>
          <w:p w14:paraId="4A68F67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Отходы антифризов</w:t>
            </w: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3B1" w:rsidRPr="007C73B1" w14:paraId="656C939B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2620BD0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9 21 210 01 31 3 </w:t>
            </w:r>
          </w:p>
        </w:tc>
        <w:tc>
          <w:tcPr>
            <w:tcW w:w="0" w:type="auto"/>
            <w:hideMark/>
          </w:tcPr>
          <w:p w14:paraId="22F860BB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225BD9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антифризов на основе этиленгликоля </w:t>
            </w:r>
          </w:p>
        </w:tc>
      </w:tr>
      <w:tr w:rsidR="007C73B1" w:rsidRPr="007C73B1" w14:paraId="68901904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31E9F982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9 21 220 01 31 3 </w:t>
            </w:r>
          </w:p>
        </w:tc>
        <w:tc>
          <w:tcPr>
            <w:tcW w:w="0" w:type="auto"/>
            <w:hideMark/>
          </w:tcPr>
          <w:p w14:paraId="698536F5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6F2223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тормозной жидкости на основе </w:t>
            </w:r>
            <w:proofErr w:type="spellStart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полигликолей</w:t>
            </w:r>
            <w:proofErr w:type="spellEnd"/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эфиров </w:t>
            </w:r>
          </w:p>
        </w:tc>
      </w:tr>
      <w:tr w:rsidR="007C73B1" w:rsidRPr="007C73B1" w14:paraId="232996BF" w14:textId="77777777" w:rsidTr="006757A0">
        <w:trPr>
          <w:tblCellSpacing w:w="15" w:type="dxa"/>
        </w:trPr>
        <w:tc>
          <w:tcPr>
            <w:tcW w:w="0" w:type="auto"/>
            <w:hideMark/>
          </w:tcPr>
          <w:p w14:paraId="053A7717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9 21 221 11 31 3 </w:t>
            </w:r>
          </w:p>
        </w:tc>
        <w:tc>
          <w:tcPr>
            <w:tcW w:w="0" w:type="auto"/>
            <w:hideMark/>
          </w:tcPr>
          <w:p w14:paraId="7BC1BAF2" w14:textId="77777777" w:rsidR="007C73B1" w:rsidRPr="007C73B1" w:rsidRDefault="007C73B1" w:rsidP="007C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C71C41" w14:textId="77777777" w:rsidR="007C73B1" w:rsidRPr="007C73B1" w:rsidRDefault="007C73B1" w:rsidP="007C7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жидкость на основе минеральных масел отработанная</w:t>
            </w:r>
          </w:p>
        </w:tc>
      </w:tr>
    </w:tbl>
    <w:p w14:paraId="61C988F9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3B22BB7D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17B246DD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6BF89DA3" w14:textId="77777777" w:rsidR="007C73B1" w:rsidRPr="007C73B1" w:rsidRDefault="007C73B1" w:rsidP="007C73B1">
      <w:pPr>
        <w:spacing w:after="0" w:line="240" w:lineRule="auto"/>
        <w:ind w:firstLine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5C3E0E74" w14:textId="77777777" w:rsidR="00725B15" w:rsidRDefault="00725B15"/>
    <w:sectPr w:rsidR="0072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AF1FD" w14:textId="77777777" w:rsidR="003B7F08" w:rsidRDefault="003B7F08" w:rsidP="006757A0">
      <w:pPr>
        <w:spacing w:after="0" w:line="240" w:lineRule="auto"/>
      </w:pPr>
      <w:r>
        <w:separator/>
      </w:r>
    </w:p>
  </w:endnote>
  <w:endnote w:type="continuationSeparator" w:id="0">
    <w:p w14:paraId="35F29F17" w14:textId="77777777" w:rsidR="003B7F08" w:rsidRDefault="003B7F08" w:rsidP="0067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3314D" w14:textId="77777777" w:rsidR="003B7F08" w:rsidRDefault="003B7F08" w:rsidP="006757A0">
      <w:pPr>
        <w:spacing w:after="0" w:line="240" w:lineRule="auto"/>
      </w:pPr>
      <w:r>
        <w:separator/>
      </w:r>
    </w:p>
  </w:footnote>
  <w:footnote w:type="continuationSeparator" w:id="0">
    <w:p w14:paraId="028868FD" w14:textId="77777777" w:rsidR="003B7F08" w:rsidRDefault="003B7F08" w:rsidP="0067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442" w:hanging="34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2" w:hanging="341"/>
      </w:pPr>
    </w:lvl>
    <w:lvl w:ilvl="2">
      <w:numFmt w:val="bullet"/>
      <w:lvlText w:val="•"/>
      <w:lvlJc w:val="left"/>
      <w:pPr>
        <w:ind w:left="2264" w:hanging="341"/>
      </w:pPr>
    </w:lvl>
    <w:lvl w:ilvl="3">
      <w:numFmt w:val="bullet"/>
      <w:lvlText w:val="•"/>
      <w:lvlJc w:val="left"/>
      <w:pPr>
        <w:ind w:left="3176" w:hanging="341"/>
      </w:pPr>
    </w:lvl>
    <w:lvl w:ilvl="4">
      <w:numFmt w:val="bullet"/>
      <w:lvlText w:val="•"/>
      <w:lvlJc w:val="left"/>
      <w:pPr>
        <w:ind w:left="4088" w:hanging="341"/>
      </w:pPr>
    </w:lvl>
    <w:lvl w:ilvl="5">
      <w:numFmt w:val="bullet"/>
      <w:lvlText w:val="•"/>
      <w:lvlJc w:val="left"/>
      <w:pPr>
        <w:ind w:left="5000" w:hanging="341"/>
      </w:pPr>
    </w:lvl>
    <w:lvl w:ilvl="6">
      <w:numFmt w:val="bullet"/>
      <w:lvlText w:val="•"/>
      <w:lvlJc w:val="left"/>
      <w:pPr>
        <w:ind w:left="5912" w:hanging="341"/>
      </w:pPr>
    </w:lvl>
    <w:lvl w:ilvl="7">
      <w:numFmt w:val="bullet"/>
      <w:lvlText w:val="•"/>
      <w:lvlJc w:val="left"/>
      <w:pPr>
        <w:ind w:left="6824" w:hanging="341"/>
      </w:pPr>
    </w:lvl>
    <w:lvl w:ilvl="8">
      <w:numFmt w:val="bullet"/>
      <w:lvlText w:val="•"/>
      <w:lvlJc w:val="left"/>
      <w:pPr>
        <w:ind w:left="7736" w:hanging="341"/>
      </w:pPr>
    </w:lvl>
  </w:abstractNum>
  <w:abstractNum w:abstractNumId="1">
    <w:nsid w:val="0E87101F"/>
    <w:multiLevelType w:val="hybridMultilevel"/>
    <w:tmpl w:val="3C52A2F4"/>
    <w:lvl w:ilvl="0" w:tplc="4FA6E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3BEF"/>
    <w:multiLevelType w:val="hybridMultilevel"/>
    <w:tmpl w:val="E9E8F846"/>
    <w:lvl w:ilvl="0" w:tplc="4FA6E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831308"/>
    <w:multiLevelType w:val="hybridMultilevel"/>
    <w:tmpl w:val="B810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664FC"/>
    <w:multiLevelType w:val="hybridMultilevel"/>
    <w:tmpl w:val="DAC073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566407"/>
    <w:multiLevelType w:val="hybridMultilevel"/>
    <w:tmpl w:val="623C0DC2"/>
    <w:lvl w:ilvl="0" w:tplc="4FA6E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D3FF4"/>
    <w:multiLevelType w:val="hybridMultilevel"/>
    <w:tmpl w:val="79E81E38"/>
    <w:lvl w:ilvl="0" w:tplc="61FEDC6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FF0233"/>
    <w:multiLevelType w:val="hybridMultilevel"/>
    <w:tmpl w:val="864EF8BE"/>
    <w:lvl w:ilvl="0" w:tplc="3C3AFA1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0025E7"/>
    <w:multiLevelType w:val="hybridMultilevel"/>
    <w:tmpl w:val="88DE1F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B1"/>
    <w:rsid w:val="000207D4"/>
    <w:rsid w:val="001F5C80"/>
    <w:rsid w:val="003B7F08"/>
    <w:rsid w:val="005B3C71"/>
    <w:rsid w:val="006757A0"/>
    <w:rsid w:val="006766BE"/>
    <w:rsid w:val="00725B15"/>
    <w:rsid w:val="007C73B1"/>
    <w:rsid w:val="00956BBB"/>
    <w:rsid w:val="22AE8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A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7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3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7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7C73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73B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C7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3B1"/>
  </w:style>
  <w:style w:type="paragraph" w:styleId="a8">
    <w:name w:val="footer"/>
    <w:basedOn w:val="a"/>
    <w:link w:val="a9"/>
    <w:uiPriority w:val="99"/>
    <w:unhideWhenUsed/>
    <w:rsid w:val="007C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3B1"/>
  </w:style>
  <w:style w:type="paragraph" w:styleId="aa">
    <w:name w:val="Balloon Text"/>
    <w:basedOn w:val="a"/>
    <w:link w:val="ab"/>
    <w:uiPriority w:val="99"/>
    <w:semiHidden/>
    <w:unhideWhenUsed/>
    <w:rsid w:val="007C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73B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C73B1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7C73B1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C73B1"/>
  </w:style>
  <w:style w:type="paragraph" w:customStyle="1" w:styleId="msonormal0">
    <w:name w:val="msonormal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C73B1"/>
  </w:style>
  <w:style w:type="paragraph" w:customStyle="1" w:styleId="p00316">
    <w:name w:val="p0031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5">
    <w:name w:val="p0031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2">
    <w:name w:val="p0031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4">
    <w:name w:val="p0031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3">
    <w:name w:val="p0031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1">
    <w:name w:val="p0031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0">
    <w:name w:val="p0031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8">
    <w:name w:val="p0039_8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7">
    <w:name w:val="p0039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6">
    <w:name w:val="p0039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5">
    <w:name w:val="p0039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2">
    <w:name w:val="p0039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4">
    <w:name w:val="p0039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3">
    <w:name w:val="p0039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1">
    <w:name w:val="p0039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0">
    <w:name w:val="p0039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2">
    <w:name w:val="p0041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4">
    <w:name w:val="p0041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3">
    <w:name w:val="p0041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6">
    <w:name w:val="p0041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7">
    <w:name w:val="p0041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1">
    <w:name w:val="p0041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5">
    <w:name w:val="p0041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0">
    <w:name w:val="p0041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9">
    <w:name w:val="p0045_9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8">
    <w:name w:val="p0045_8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7">
    <w:name w:val="p0045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6">
    <w:name w:val="p0045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5">
    <w:name w:val="p0045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2">
    <w:name w:val="p0045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4">
    <w:name w:val="p0045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3">
    <w:name w:val="p0045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1">
    <w:name w:val="p0045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0">
    <w:name w:val="p0045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6">
    <w:name w:val="p008b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4">
    <w:name w:val="p008b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5">
    <w:name w:val="p008b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2">
    <w:name w:val="p008b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1">
    <w:name w:val="p008b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7">
    <w:name w:val="p008b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3">
    <w:name w:val="p008b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0">
    <w:name w:val="p008b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6">
    <w:name w:val="p008d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7">
    <w:name w:val="p008d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5">
    <w:name w:val="p008d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2">
    <w:name w:val="p008d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1">
    <w:name w:val="p008d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4">
    <w:name w:val="p008d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3">
    <w:name w:val="p008d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0">
    <w:name w:val="p008d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3">
    <w:name w:val="p008f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1">
    <w:name w:val="p008f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2">
    <w:name w:val="p008f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0">
    <w:name w:val="p008f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6">
    <w:name w:val="p0091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4">
    <w:name w:val="p0091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5">
    <w:name w:val="p0091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2">
    <w:name w:val="p0091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1">
    <w:name w:val="p0091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3">
    <w:name w:val="p0091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0">
    <w:name w:val="p0091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5">
    <w:name w:val="p0093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4">
    <w:name w:val="p0093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6">
    <w:name w:val="p0093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2">
    <w:name w:val="p0093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1">
    <w:name w:val="p0093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3">
    <w:name w:val="p0093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0">
    <w:name w:val="p0093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6">
    <w:name w:val="p009a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4">
    <w:name w:val="p009a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5">
    <w:name w:val="p009a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2">
    <w:name w:val="p009a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1">
    <w:name w:val="p009a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3">
    <w:name w:val="p009a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0">
    <w:name w:val="p009a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6">
    <w:name w:val="p009c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4">
    <w:name w:val="p009c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5">
    <w:name w:val="p009c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2">
    <w:name w:val="p009c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1">
    <w:name w:val="p009c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7">
    <w:name w:val="p009c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3">
    <w:name w:val="p009c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0">
    <w:name w:val="p009c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3">
    <w:name w:val="p009e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7">
    <w:name w:val="p009e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2">
    <w:name w:val="p009e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6">
    <w:name w:val="p009e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5">
    <w:name w:val="p009e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1">
    <w:name w:val="p009e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0">
    <w:name w:val="p009e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4">
    <w:name w:val="p009e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11">
    <w:name w:val="p00a0_1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8">
    <w:name w:val="p00a0_8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10">
    <w:name w:val="p00a0_1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9">
    <w:name w:val="p00a0_9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7">
    <w:name w:val="p00a0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4">
    <w:name w:val="p00a0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6">
    <w:name w:val="p00a0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1">
    <w:name w:val="p00a0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5">
    <w:name w:val="p00a0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3">
    <w:name w:val="p00a0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2">
    <w:name w:val="p00a0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0">
    <w:name w:val="p00a0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6">
    <w:name w:val="p00a2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5">
    <w:name w:val="p00a2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2">
    <w:name w:val="p00a2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4">
    <w:name w:val="p00a2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3">
    <w:name w:val="p00a2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1">
    <w:name w:val="p00a2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0">
    <w:name w:val="p00a2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6">
    <w:name w:val="p00a4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5">
    <w:name w:val="p00a4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2">
    <w:name w:val="p00a4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4">
    <w:name w:val="p00a4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3">
    <w:name w:val="p00a4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1">
    <w:name w:val="p00a4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0">
    <w:name w:val="p00a4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6">
    <w:name w:val="p00ac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5">
    <w:name w:val="p00ac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2">
    <w:name w:val="p00ac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4">
    <w:name w:val="p00ac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3">
    <w:name w:val="p00ac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1">
    <w:name w:val="p00ac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0">
    <w:name w:val="p00ac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6">
    <w:name w:val="p00b5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5">
    <w:name w:val="p00b5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2">
    <w:name w:val="p00b5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4">
    <w:name w:val="p00b5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3">
    <w:name w:val="p00b5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1">
    <w:name w:val="p00b5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0">
    <w:name w:val="p00b5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2">
    <w:name w:val="p00b7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3">
    <w:name w:val="p00b7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1">
    <w:name w:val="p00b7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0">
    <w:name w:val="p00b7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7">
    <w:name w:val="p00b9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1">
    <w:name w:val="p00b9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6">
    <w:name w:val="p00b9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4">
    <w:name w:val="p00b9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5">
    <w:name w:val="p00b9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0">
    <w:name w:val="p00b9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3">
    <w:name w:val="p00b9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2">
    <w:name w:val="p00b9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6">
    <w:name w:val="p00bb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7">
    <w:name w:val="p00bb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5">
    <w:name w:val="p00bb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">
    <w:name w:val="p00bb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4">
    <w:name w:val="p00bb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3">
    <w:name w:val="p00bb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">
    <w:name w:val="p00bb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">
    <w:name w:val="p00bb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4">
    <w:name w:val="p00bd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7">
    <w:name w:val="p00bd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6">
    <w:name w:val="p00bd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2">
    <w:name w:val="p00bd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5">
    <w:name w:val="p00bd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3">
    <w:name w:val="p00bd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1">
    <w:name w:val="p00bd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0">
    <w:name w:val="p00bd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6">
    <w:name w:val="p00c3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5">
    <w:name w:val="p00c3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2">
    <w:name w:val="p00c3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4">
    <w:name w:val="p00c3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3">
    <w:name w:val="p00c3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1">
    <w:name w:val="p00c3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0">
    <w:name w:val="p00c3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">
    <w:name w:val="p00c9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6">
    <w:name w:val="p00c9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4">
    <w:name w:val="p00c9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5">
    <w:name w:val="p00c9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">
    <w:name w:val="p00c9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3">
    <w:name w:val="p00c9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">
    <w:name w:val="p00c9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3">
    <w:name w:val="p00cb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2">
    <w:name w:val="p00cb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6">
    <w:name w:val="p00cb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1">
    <w:name w:val="p00cb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0">
    <w:name w:val="p00cb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5">
    <w:name w:val="p00cb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4">
    <w:name w:val="p00cb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4">
    <w:name w:val="p00cd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6">
    <w:name w:val="p00cd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2">
    <w:name w:val="p00cd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5">
    <w:name w:val="p00cd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3">
    <w:name w:val="p00cd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1">
    <w:name w:val="p00cd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0">
    <w:name w:val="p00cd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61">
    <w:name w:val="p0031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51">
    <w:name w:val="p0031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21">
    <w:name w:val="p0031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41">
    <w:name w:val="p0031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31">
    <w:name w:val="p0031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11">
    <w:name w:val="p0031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01">
    <w:name w:val="p0031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81">
    <w:name w:val="p0039_81"/>
    <w:basedOn w:val="a"/>
    <w:rsid w:val="007C73B1"/>
    <w:pPr>
      <w:pBdr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71">
    <w:name w:val="p0039_71"/>
    <w:basedOn w:val="a"/>
    <w:rsid w:val="007C73B1"/>
    <w:pPr>
      <w:pBdr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61">
    <w:name w:val="p0039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51">
    <w:name w:val="p0039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21">
    <w:name w:val="p0039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41">
    <w:name w:val="p0039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31">
    <w:name w:val="p0039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11">
    <w:name w:val="p0039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01">
    <w:name w:val="p0039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21">
    <w:name w:val="p0041_21"/>
    <w:basedOn w:val="a"/>
    <w:rsid w:val="007C73B1"/>
    <w:pPr>
      <w:pBdr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41">
    <w:name w:val="p0041_4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31">
    <w:name w:val="p0041_3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61">
    <w:name w:val="p0041_6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71">
    <w:name w:val="p0041_7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11">
    <w:name w:val="p0041_1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51">
    <w:name w:val="p0041_5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01">
    <w:name w:val="p0041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91">
    <w:name w:val="p0045_9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81">
    <w:name w:val="p0045_81"/>
    <w:basedOn w:val="a"/>
    <w:rsid w:val="007C73B1"/>
    <w:pPr>
      <w:pBdr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71">
    <w:name w:val="p0045_71"/>
    <w:basedOn w:val="a"/>
    <w:rsid w:val="007C73B1"/>
    <w:pPr>
      <w:pBdr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61">
    <w:name w:val="p0045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51">
    <w:name w:val="p0045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21">
    <w:name w:val="p0045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41">
    <w:name w:val="p0045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31">
    <w:name w:val="p0045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11">
    <w:name w:val="p0045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01">
    <w:name w:val="p0045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61">
    <w:name w:val="p008b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41">
    <w:name w:val="p008b_4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51">
    <w:name w:val="p008b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21">
    <w:name w:val="p008b_2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11">
    <w:name w:val="p008b_1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71">
    <w:name w:val="p008b_7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31">
    <w:name w:val="p008b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01">
    <w:name w:val="p008b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61">
    <w:name w:val="p008d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71">
    <w:name w:val="p008d_7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51">
    <w:name w:val="p008d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21">
    <w:name w:val="p008d_2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11">
    <w:name w:val="p008d_1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41">
    <w:name w:val="p008d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31">
    <w:name w:val="p008d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01">
    <w:name w:val="p008d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31">
    <w:name w:val="p008f_3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11">
    <w:name w:val="p008f_1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21">
    <w:name w:val="p008f_2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01">
    <w:name w:val="p008f_0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61">
    <w:name w:val="p0091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41">
    <w:name w:val="p0091_4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51">
    <w:name w:val="p0091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21">
    <w:name w:val="p0091_2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11">
    <w:name w:val="p0091_1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31">
    <w:name w:val="p0091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01">
    <w:name w:val="p0091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51">
    <w:name w:val="p0093_5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41">
    <w:name w:val="p0093_4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61">
    <w:name w:val="p0093_6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21">
    <w:name w:val="p0093_2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11">
    <w:name w:val="p0093_1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31">
    <w:name w:val="p0093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01">
    <w:name w:val="p0093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61">
    <w:name w:val="p009a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41">
    <w:name w:val="p009a_4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51">
    <w:name w:val="p009a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21">
    <w:name w:val="p009a_2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11">
    <w:name w:val="p009a_1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31">
    <w:name w:val="p009a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01">
    <w:name w:val="p009a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61">
    <w:name w:val="p009c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41">
    <w:name w:val="p009c_4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51">
    <w:name w:val="p009c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21">
    <w:name w:val="p009c_2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11">
    <w:name w:val="p009c_1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71">
    <w:name w:val="p009c_7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31">
    <w:name w:val="p009c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01">
    <w:name w:val="p009c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31">
    <w:name w:val="p009e_3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71">
    <w:name w:val="p009e_7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21">
    <w:name w:val="p009e_2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61">
    <w:name w:val="p009e_6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51">
    <w:name w:val="p009e_5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11">
    <w:name w:val="p009e_1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01">
    <w:name w:val="p009e_0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41">
    <w:name w:val="p009e_4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111">
    <w:name w:val="p00a0_111"/>
    <w:basedOn w:val="a"/>
    <w:rsid w:val="007C73B1"/>
    <w:pPr>
      <w:pBdr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81">
    <w:name w:val="p00a0_81"/>
    <w:basedOn w:val="a"/>
    <w:rsid w:val="007C73B1"/>
    <w:pPr>
      <w:pBdr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101">
    <w:name w:val="p00a0_101"/>
    <w:basedOn w:val="a"/>
    <w:rsid w:val="007C73B1"/>
    <w:pPr>
      <w:pBdr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91">
    <w:name w:val="p00a0_91"/>
    <w:basedOn w:val="a"/>
    <w:rsid w:val="007C73B1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71">
    <w:name w:val="p00a0_71"/>
    <w:basedOn w:val="a"/>
    <w:rsid w:val="007C73B1"/>
    <w:pPr>
      <w:pBdr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41">
    <w:name w:val="p00a0_4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61">
    <w:name w:val="p00a0_6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12">
    <w:name w:val="p00a0_12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51">
    <w:name w:val="p00a0_5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31">
    <w:name w:val="p00a0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21">
    <w:name w:val="p00a0_2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01">
    <w:name w:val="p00a0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61">
    <w:name w:val="p00a2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51">
    <w:name w:val="p00a2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21">
    <w:name w:val="p00a2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41">
    <w:name w:val="p00a2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31">
    <w:name w:val="p00a2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11">
    <w:name w:val="p00a2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01">
    <w:name w:val="p00a2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61">
    <w:name w:val="p00a4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51">
    <w:name w:val="p00a4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21">
    <w:name w:val="p00a4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41">
    <w:name w:val="p00a4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31">
    <w:name w:val="p00a4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11">
    <w:name w:val="p00a4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01">
    <w:name w:val="p00a4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61">
    <w:name w:val="p00ac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51">
    <w:name w:val="p00ac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21">
    <w:name w:val="p00ac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41">
    <w:name w:val="p00ac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31">
    <w:name w:val="p00ac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11">
    <w:name w:val="p00ac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01">
    <w:name w:val="p00ac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61">
    <w:name w:val="p00b5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51">
    <w:name w:val="p00b5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21">
    <w:name w:val="p00b5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41">
    <w:name w:val="p00b5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31">
    <w:name w:val="p00b5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11">
    <w:name w:val="p00b5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01">
    <w:name w:val="p00b5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21">
    <w:name w:val="p00b7_2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31">
    <w:name w:val="p00b7_3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11">
    <w:name w:val="p00b7_1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01">
    <w:name w:val="p00b7_0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71">
    <w:name w:val="p00b9_71"/>
    <w:basedOn w:val="a"/>
    <w:rsid w:val="007C73B1"/>
    <w:pPr>
      <w:pBdr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11">
    <w:name w:val="p00b9_1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61">
    <w:name w:val="p00b9_6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41">
    <w:name w:val="p00b9_4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51">
    <w:name w:val="p00b9_5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01">
    <w:name w:val="p00b9_0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31">
    <w:name w:val="p00b9_3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21">
    <w:name w:val="p00b9_2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61">
    <w:name w:val="p00bb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71">
    <w:name w:val="p00bb_7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51">
    <w:name w:val="p00bb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1">
    <w:name w:val="p00bb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41">
    <w:name w:val="p00bb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31">
    <w:name w:val="p00bb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1">
    <w:name w:val="p00bb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1">
    <w:name w:val="p00bb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41">
    <w:name w:val="p00bd_4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71">
    <w:name w:val="p00bd_7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61">
    <w:name w:val="p00bd_6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21">
    <w:name w:val="p00bd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51">
    <w:name w:val="p00bd_5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31">
    <w:name w:val="p00bd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11">
    <w:name w:val="p00bd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01">
    <w:name w:val="p00bd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61">
    <w:name w:val="p00c3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51">
    <w:name w:val="p00c3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21">
    <w:name w:val="p00c3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41">
    <w:name w:val="p00c3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31">
    <w:name w:val="p00c3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11">
    <w:name w:val="p00c3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01">
    <w:name w:val="p00c3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1">
    <w:name w:val="p00c9_2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61">
    <w:name w:val="p00c9_6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41">
    <w:name w:val="p00c9_4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51">
    <w:name w:val="p00c9_5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1">
    <w:name w:val="p00c9_1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31">
    <w:name w:val="p00c9_3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1">
    <w:name w:val="p00c9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31">
    <w:name w:val="p00cb_3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21">
    <w:name w:val="p00cb_2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61">
    <w:name w:val="p00cb_6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11">
    <w:name w:val="p00cb_1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01">
    <w:name w:val="p00cb_0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51">
    <w:name w:val="p00cb_5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41">
    <w:name w:val="p00cb_4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41">
    <w:name w:val="p00cd_4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61">
    <w:name w:val="p00cd_6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21">
    <w:name w:val="p00cd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51">
    <w:name w:val="p00cd_5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31">
    <w:name w:val="p00cd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11">
    <w:name w:val="p00cd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01">
    <w:name w:val="p00cd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C73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73B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73B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73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73B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7C7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7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3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7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7C73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73B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C7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3B1"/>
  </w:style>
  <w:style w:type="paragraph" w:styleId="a8">
    <w:name w:val="footer"/>
    <w:basedOn w:val="a"/>
    <w:link w:val="a9"/>
    <w:uiPriority w:val="99"/>
    <w:unhideWhenUsed/>
    <w:rsid w:val="007C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3B1"/>
  </w:style>
  <w:style w:type="paragraph" w:styleId="aa">
    <w:name w:val="Balloon Text"/>
    <w:basedOn w:val="a"/>
    <w:link w:val="ab"/>
    <w:uiPriority w:val="99"/>
    <w:semiHidden/>
    <w:unhideWhenUsed/>
    <w:rsid w:val="007C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73B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C73B1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7C73B1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C73B1"/>
  </w:style>
  <w:style w:type="paragraph" w:customStyle="1" w:styleId="msonormal0">
    <w:name w:val="msonormal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C73B1"/>
  </w:style>
  <w:style w:type="paragraph" w:customStyle="1" w:styleId="p00316">
    <w:name w:val="p0031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5">
    <w:name w:val="p0031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2">
    <w:name w:val="p0031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4">
    <w:name w:val="p0031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3">
    <w:name w:val="p0031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1">
    <w:name w:val="p0031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0">
    <w:name w:val="p0031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8">
    <w:name w:val="p0039_8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7">
    <w:name w:val="p0039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6">
    <w:name w:val="p0039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5">
    <w:name w:val="p0039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2">
    <w:name w:val="p0039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4">
    <w:name w:val="p0039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3">
    <w:name w:val="p0039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1">
    <w:name w:val="p0039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0">
    <w:name w:val="p0039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2">
    <w:name w:val="p0041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4">
    <w:name w:val="p0041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3">
    <w:name w:val="p0041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6">
    <w:name w:val="p0041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7">
    <w:name w:val="p0041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1">
    <w:name w:val="p0041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5">
    <w:name w:val="p0041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0">
    <w:name w:val="p0041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9">
    <w:name w:val="p0045_9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8">
    <w:name w:val="p0045_8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7">
    <w:name w:val="p0045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6">
    <w:name w:val="p0045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5">
    <w:name w:val="p0045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2">
    <w:name w:val="p0045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4">
    <w:name w:val="p0045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3">
    <w:name w:val="p0045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1">
    <w:name w:val="p0045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0">
    <w:name w:val="p0045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6">
    <w:name w:val="p008b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4">
    <w:name w:val="p008b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5">
    <w:name w:val="p008b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2">
    <w:name w:val="p008b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1">
    <w:name w:val="p008b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7">
    <w:name w:val="p008b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3">
    <w:name w:val="p008b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0">
    <w:name w:val="p008b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6">
    <w:name w:val="p008d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7">
    <w:name w:val="p008d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5">
    <w:name w:val="p008d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2">
    <w:name w:val="p008d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1">
    <w:name w:val="p008d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4">
    <w:name w:val="p008d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3">
    <w:name w:val="p008d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0">
    <w:name w:val="p008d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3">
    <w:name w:val="p008f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1">
    <w:name w:val="p008f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2">
    <w:name w:val="p008f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0">
    <w:name w:val="p008f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6">
    <w:name w:val="p0091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4">
    <w:name w:val="p0091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5">
    <w:name w:val="p0091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2">
    <w:name w:val="p0091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1">
    <w:name w:val="p0091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3">
    <w:name w:val="p0091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0">
    <w:name w:val="p0091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5">
    <w:name w:val="p0093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4">
    <w:name w:val="p0093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6">
    <w:name w:val="p0093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2">
    <w:name w:val="p0093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1">
    <w:name w:val="p0093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3">
    <w:name w:val="p0093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0">
    <w:name w:val="p0093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6">
    <w:name w:val="p009a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4">
    <w:name w:val="p009a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5">
    <w:name w:val="p009a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2">
    <w:name w:val="p009a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1">
    <w:name w:val="p009a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3">
    <w:name w:val="p009a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0">
    <w:name w:val="p009a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6">
    <w:name w:val="p009c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4">
    <w:name w:val="p009c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5">
    <w:name w:val="p009c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2">
    <w:name w:val="p009c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1">
    <w:name w:val="p009c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7">
    <w:name w:val="p009c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3">
    <w:name w:val="p009c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0">
    <w:name w:val="p009c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3">
    <w:name w:val="p009e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7">
    <w:name w:val="p009e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2">
    <w:name w:val="p009e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6">
    <w:name w:val="p009e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5">
    <w:name w:val="p009e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1">
    <w:name w:val="p009e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0">
    <w:name w:val="p009e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4">
    <w:name w:val="p009e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11">
    <w:name w:val="p00a0_1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8">
    <w:name w:val="p00a0_8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10">
    <w:name w:val="p00a0_1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9">
    <w:name w:val="p00a0_9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7">
    <w:name w:val="p00a0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4">
    <w:name w:val="p00a0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6">
    <w:name w:val="p00a0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1">
    <w:name w:val="p00a0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5">
    <w:name w:val="p00a0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3">
    <w:name w:val="p00a0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2">
    <w:name w:val="p00a0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0">
    <w:name w:val="p00a0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6">
    <w:name w:val="p00a2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5">
    <w:name w:val="p00a2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2">
    <w:name w:val="p00a2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4">
    <w:name w:val="p00a2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3">
    <w:name w:val="p00a2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1">
    <w:name w:val="p00a2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0">
    <w:name w:val="p00a2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6">
    <w:name w:val="p00a4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5">
    <w:name w:val="p00a4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2">
    <w:name w:val="p00a4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4">
    <w:name w:val="p00a4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3">
    <w:name w:val="p00a4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1">
    <w:name w:val="p00a4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0">
    <w:name w:val="p00a4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6">
    <w:name w:val="p00ac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5">
    <w:name w:val="p00ac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2">
    <w:name w:val="p00ac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4">
    <w:name w:val="p00ac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3">
    <w:name w:val="p00ac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1">
    <w:name w:val="p00ac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0">
    <w:name w:val="p00ac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6">
    <w:name w:val="p00b5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5">
    <w:name w:val="p00b5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2">
    <w:name w:val="p00b5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4">
    <w:name w:val="p00b5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3">
    <w:name w:val="p00b5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1">
    <w:name w:val="p00b5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0">
    <w:name w:val="p00b5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2">
    <w:name w:val="p00b7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3">
    <w:name w:val="p00b7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1">
    <w:name w:val="p00b7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0">
    <w:name w:val="p00b7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7">
    <w:name w:val="p00b9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1">
    <w:name w:val="p00b9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6">
    <w:name w:val="p00b9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4">
    <w:name w:val="p00b9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5">
    <w:name w:val="p00b9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0">
    <w:name w:val="p00b9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3">
    <w:name w:val="p00b9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2">
    <w:name w:val="p00b9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6">
    <w:name w:val="p00bb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7">
    <w:name w:val="p00bb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5">
    <w:name w:val="p00bb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">
    <w:name w:val="p00bb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4">
    <w:name w:val="p00bb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3">
    <w:name w:val="p00bb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">
    <w:name w:val="p00bb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">
    <w:name w:val="p00bb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4">
    <w:name w:val="p00bd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7">
    <w:name w:val="p00bd_7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6">
    <w:name w:val="p00bd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2">
    <w:name w:val="p00bd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5">
    <w:name w:val="p00bd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3">
    <w:name w:val="p00bd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1">
    <w:name w:val="p00bd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0">
    <w:name w:val="p00bd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6">
    <w:name w:val="p00c3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5">
    <w:name w:val="p00c3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2">
    <w:name w:val="p00c3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4">
    <w:name w:val="p00c3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3">
    <w:name w:val="p00c3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1">
    <w:name w:val="p00c3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0">
    <w:name w:val="p00c3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">
    <w:name w:val="p00c9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6">
    <w:name w:val="p00c9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4">
    <w:name w:val="p00c9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5">
    <w:name w:val="p00c9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">
    <w:name w:val="p00c9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3">
    <w:name w:val="p00c9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">
    <w:name w:val="p00c9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3">
    <w:name w:val="p00cb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2">
    <w:name w:val="p00cb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6">
    <w:name w:val="p00cb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1">
    <w:name w:val="p00cb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0">
    <w:name w:val="p00cb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5">
    <w:name w:val="p00cb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4">
    <w:name w:val="p00cb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4">
    <w:name w:val="p00cd_4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6">
    <w:name w:val="p00cd_6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2">
    <w:name w:val="p00cd_2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5">
    <w:name w:val="p00cd_5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3">
    <w:name w:val="p00cd_3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1">
    <w:name w:val="p00cd_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0">
    <w:name w:val="p00cd_0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61">
    <w:name w:val="p0031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51">
    <w:name w:val="p0031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21">
    <w:name w:val="p0031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41">
    <w:name w:val="p0031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31">
    <w:name w:val="p0031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11">
    <w:name w:val="p0031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101">
    <w:name w:val="p0031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81">
    <w:name w:val="p0039_81"/>
    <w:basedOn w:val="a"/>
    <w:rsid w:val="007C73B1"/>
    <w:pPr>
      <w:pBdr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71">
    <w:name w:val="p0039_71"/>
    <w:basedOn w:val="a"/>
    <w:rsid w:val="007C73B1"/>
    <w:pPr>
      <w:pBdr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61">
    <w:name w:val="p0039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51">
    <w:name w:val="p0039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21">
    <w:name w:val="p0039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41">
    <w:name w:val="p0039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31">
    <w:name w:val="p0039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11">
    <w:name w:val="p0039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3901">
    <w:name w:val="p0039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21">
    <w:name w:val="p0041_21"/>
    <w:basedOn w:val="a"/>
    <w:rsid w:val="007C73B1"/>
    <w:pPr>
      <w:pBdr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41">
    <w:name w:val="p0041_4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31">
    <w:name w:val="p0041_3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61">
    <w:name w:val="p0041_6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71">
    <w:name w:val="p0041_7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11">
    <w:name w:val="p0041_1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51">
    <w:name w:val="p0041_5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101">
    <w:name w:val="p0041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91">
    <w:name w:val="p0045_91"/>
    <w:basedOn w:val="a"/>
    <w:rsid w:val="007C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81">
    <w:name w:val="p0045_81"/>
    <w:basedOn w:val="a"/>
    <w:rsid w:val="007C73B1"/>
    <w:pPr>
      <w:pBdr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71">
    <w:name w:val="p0045_71"/>
    <w:basedOn w:val="a"/>
    <w:rsid w:val="007C73B1"/>
    <w:pPr>
      <w:pBdr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61">
    <w:name w:val="p0045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51">
    <w:name w:val="p0045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21">
    <w:name w:val="p0045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41">
    <w:name w:val="p0045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31">
    <w:name w:val="p0045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11">
    <w:name w:val="p0045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4501">
    <w:name w:val="p0045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61">
    <w:name w:val="p008b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41">
    <w:name w:val="p008b_4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51">
    <w:name w:val="p008b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21">
    <w:name w:val="p008b_2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11">
    <w:name w:val="p008b_1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71">
    <w:name w:val="p008b_7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31">
    <w:name w:val="p008b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b01">
    <w:name w:val="p008b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61">
    <w:name w:val="p008d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71">
    <w:name w:val="p008d_7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51">
    <w:name w:val="p008d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21">
    <w:name w:val="p008d_2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11">
    <w:name w:val="p008d_1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41">
    <w:name w:val="p008d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31">
    <w:name w:val="p008d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d01">
    <w:name w:val="p008d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31">
    <w:name w:val="p008f_3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11">
    <w:name w:val="p008f_1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21">
    <w:name w:val="p008f_2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8f01">
    <w:name w:val="p008f_0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61">
    <w:name w:val="p0091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41">
    <w:name w:val="p0091_4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51">
    <w:name w:val="p0091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21">
    <w:name w:val="p0091_2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11">
    <w:name w:val="p0091_1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31">
    <w:name w:val="p0091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101">
    <w:name w:val="p0091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51">
    <w:name w:val="p0093_5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41">
    <w:name w:val="p0093_4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61">
    <w:name w:val="p0093_6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21">
    <w:name w:val="p0093_2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11">
    <w:name w:val="p0093_1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31">
    <w:name w:val="p0093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301">
    <w:name w:val="p0093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61">
    <w:name w:val="p009a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41">
    <w:name w:val="p009a_4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51">
    <w:name w:val="p009a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21">
    <w:name w:val="p009a_2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11">
    <w:name w:val="p009a_1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31">
    <w:name w:val="p009a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a01">
    <w:name w:val="p009a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61">
    <w:name w:val="p009c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41">
    <w:name w:val="p009c_4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51">
    <w:name w:val="p009c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21">
    <w:name w:val="p009c_2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11">
    <w:name w:val="p009c_1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71">
    <w:name w:val="p009c_7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31">
    <w:name w:val="p009c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c01">
    <w:name w:val="p009c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31">
    <w:name w:val="p009e_3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71">
    <w:name w:val="p009e_7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21">
    <w:name w:val="p009e_2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61">
    <w:name w:val="p009e_61"/>
    <w:basedOn w:val="a"/>
    <w:rsid w:val="007C73B1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51">
    <w:name w:val="p009e_5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11">
    <w:name w:val="p009e_1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01">
    <w:name w:val="p009e_0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9e41">
    <w:name w:val="p009e_4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111">
    <w:name w:val="p00a0_111"/>
    <w:basedOn w:val="a"/>
    <w:rsid w:val="007C73B1"/>
    <w:pPr>
      <w:pBdr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81">
    <w:name w:val="p00a0_81"/>
    <w:basedOn w:val="a"/>
    <w:rsid w:val="007C73B1"/>
    <w:pPr>
      <w:pBdr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101">
    <w:name w:val="p00a0_101"/>
    <w:basedOn w:val="a"/>
    <w:rsid w:val="007C73B1"/>
    <w:pPr>
      <w:pBdr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91">
    <w:name w:val="p00a0_91"/>
    <w:basedOn w:val="a"/>
    <w:rsid w:val="007C73B1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71">
    <w:name w:val="p00a0_71"/>
    <w:basedOn w:val="a"/>
    <w:rsid w:val="007C73B1"/>
    <w:pPr>
      <w:pBdr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41">
    <w:name w:val="p00a0_4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61">
    <w:name w:val="p00a0_6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12">
    <w:name w:val="p00a0_12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51">
    <w:name w:val="p00a0_5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31">
    <w:name w:val="p00a0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21">
    <w:name w:val="p00a0_2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001">
    <w:name w:val="p00a0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61">
    <w:name w:val="p00a2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51">
    <w:name w:val="p00a2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21">
    <w:name w:val="p00a2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41">
    <w:name w:val="p00a2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31">
    <w:name w:val="p00a2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11">
    <w:name w:val="p00a2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201">
    <w:name w:val="p00a2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61">
    <w:name w:val="p00a4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51">
    <w:name w:val="p00a4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21">
    <w:name w:val="p00a4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41">
    <w:name w:val="p00a4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31">
    <w:name w:val="p00a4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11">
    <w:name w:val="p00a4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401">
    <w:name w:val="p00a4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61">
    <w:name w:val="p00ac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51">
    <w:name w:val="p00ac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21">
    <w:name w:val="p00ac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41">
    <w:name w:val="p00ac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31">
    <w:name w:val="p00ac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11">
    <w:name w:val="p00ac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ac01">
    <w:name w:val="p00ac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61">
    <w:name w:val="p00b5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51">
    <w:name w:val="p00b5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21">
    <w:name w:val="p00b5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41">
    <w:name w:val="p00b5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31">
    <w:name w:val="p00b5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11">
    <w:name w:val="p00b5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501">
    <w:name w:val="p00b5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21">
    <w:name w:val="p00b7_2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31">
    <w:name w:val="p00b7_3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11">
    <w:name w:val="p00b7_1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701">
    <w:name w:val="p00b7_0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71">
    <w:name w:val="p00b9_71"/>
    <w:basedOn w:val="a"/>
    <w:rsid w:val="007C73B1"/>
    <w:pPr>
      <w:pBdr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11">
    <w:name w:val="p00b9_1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61">
    <w:name w:val="p00b9_6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41">
    <w:name w:val="p00b9_4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51">
    <w:name w:val="p00b9_5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01">
    <w:name w:val="p00b9_0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31">
    <w:name w:val="p00b9_3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921">
    <w:name w:val="p00b9_2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61">
    <w:name w:val="p00bb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71">
    <w:name w:val="p00bb_7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51">
    <w:name w:val="p00bb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21">
    <w:name w:val="p00bb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41">
    <w:name w:val="p00bb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31">
    <w:name w:val="p00bb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11">
    <w:name w:val="p00bb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b01">
    <w:name w:val="p00bb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41">
    <w:name w:val="p00bd_4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71">
    <w:name w:val="p00bd_71"/>
    <w:basedOn w:val="a"/>
    <w:rsid w:val="007C73B1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61">
    <w:name w:val="p00bd_6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21">
    <w:name w:val="p00bd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51">
    <w:name w:val="p00bd_5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31">
    <w:name w:val="p00bd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11">
    <w:name w:val="p00bd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bd01">
    <w:name w:val="p00bd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61">
    <w:name w:val="p00c3_6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51">
    <w:name w:val="p00c3_5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21">
    <w:name w:val="p00c3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41">
    <w:name w:val="p00c3_4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31">
    <w:name w:val="p00c3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11">
    <w:name w:val="p00c3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301">
    <w:name w:val="p00c3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21">
    <w:name w:val="p00c9_2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61">
    <w:name w:val="p00c9_6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41">
    <w:name w:val="p00c9_4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51">
    <w:name w:val="p00c9_5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11">
    <w:name w:val="p00c9_1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31">
    <w:name w:val="p00c9_3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901">
    <w:name w:val="p00c9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31">
    <w:name w:val="p00cb_3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21">
    <w:name w:val="p00cb_2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61">
    <w:name w:val="p00cb_6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11">
    <w:name w:val="p00cb_1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01">
    <w:name w:val="p00cb_0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51">
    <w:name w:val="p00cb_5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b41">
    <w:name w:val="p00cb_4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41">
    <w:name w:val="p00cd_41"/>
    <w:basedOn w:val="a"/>
    <w:rsid w:val="007C73B1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61">
    <w:name w:val="p00cd_61"/>
    <w:basedOn w:val="a"/>
    <w:rsid w:val="007C73B1"/>
    <w:pPr>
      <w:pBdr>
        <w:top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21">
    <w:name w:val="p00cd_21"/>
    <w:basedOn w:val="a"/>
    <w:rsid w:val="007C73B1"/>
    <w:pPr>
      <w:pBdr>
        <w:top w:val="single" w:sz="6" w:space="0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51">
    <w:name w:val="p00cd_51"/>
    <w:basedOn w:val="a"/>
    <w:rsid w:val="007C73B1"/>
    <w:pPr>
      <w:pBdr>
        <w:top w:val="single" w:sz="6" w:space="0" w:color="000000"/>
        <w:lef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31">
    <w:name w:val="p00cd_31"/>
    <w:basedOn w:val="a"/>
    <w:rsid w:val="007C73B1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11">
    <w:name w:val="p00cd_1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0cd01">
    <w:name w:val="p00cd_01"/>
    <w:basedOn w:val="a"/>
    <w:rsid w:val="007C73B1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C73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73B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73B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73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73B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7C7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551620625&amp;prevdoc=542600531&amp;point=mark=000000000000000000000000000000000000000000000000006500IL" TargetMode="External"/><Relationship Id="rId21" Type="http://schemas.openxmlformats.org/officeDocument/2006/relationships/hyperlink" Target="kodeks://link/d?nd=551620625&amp;prevdoc=542600531&amp;point=mark=000000000000000000000000000000000000000000000000006500IL" TargetMode="External"/><Relationship Id="rId42" Type="http://schemas.openxmlformats.org/officeDocument/2006/relationships/hyperlink" Target="kodeks://link/d?nd=551620625&amp;prevdoc=542600531&amp;point=mark=000000000000000000000000000000000000000000000000006500IL" TargetMode="External"/><Relationship Id="rId47" Type="http://schemas.openxmlformats.org/officeDocument/2006/relationships/hyperlink" Target="kodeks://link/d?nd=551620625&amp;prevdoc=542600531&amp;point=mark=000000000000000000000000000000000000000000000000006500IL" TargetMode="External"/><Relationship Id="rId63" Type="http://schemas.openxmlformats.org/officeDocument/2006/relationships/hyperlink" Target="kodeks://link/d?nd=551620625&amp;prevdoc=542600531&amp;point=mark=000000000000000000000000000000000000000000000000006500IL" TargetMode="External"/><Relationship Id="rId68" Type="http://schemas.openxmlformats.org/officeDocument/2006/relationships/hyperlink" Target="kodeks://link/d?nd=551620625&amp;prevdoc=542600531&amp;point=mark=000000000000000000000000000000000000000000000000006500IL" TargetMode="External"/><Relationship Id="rId84" Type="http://schemas.openxmlformats.org/officeDocument/2006/relationships/theme" Target="theme/theme1.xml"/><Relationship Id="rId16" Type="http://schemas.openxmlformats.org/officeDocument/2006/relationships/hyperlink" Target="kodeks://link/d?nd=551620625&amp;prevdoc=542600531&amp;point=mark=000000000000000000000000000000000000000000000000006500IL" TargetMode="External"/><Relationship Id="rId11" Type="http://schemas.openxmlformats.org/officeDocument/2006/relationships/hyperlink" Target="kodeks://link/d?nd=551620625&amp;prevdoc=542600531&amp;point=mark=000000000000000000000000000000000000000000000000006500IL" TargetMode="External"/><Relationship Id="rId32" Type="http://schemas.openxmlformats.org/officeDocument/2006/relationships/hyperlink" Target="kodeks://link/d?nd=551620625&amp;prevdoc=542600531&amp;point=mark=000000000000000000000000000000000000000000000000006500IL" TargetMode="External"/><Relationship Id="rId37" Type="http://schemas.openxmlformats.org/officeDocument/2006/relationships/hyperlink" Target="kodeks://link/d?nd=551620625&amp;prevdoc=542600531&amp;point=mark=000000000000000000000000000000000000000000000000006500IL" TargetMode="External"/><Relationship Id="rId53" Type="http://schemas.openxmlformats.org/officeDocument/2006/relationships/hyperlink" Target="kodeks://link/d?nd=551620625&amp;prevdoc=542600531&amp;point=mark=000000000000000000000000000000000000000000000000006500IL" TargetMode="External"/><Relationship Id="rId58" Type="http://schemas.openxmlformats.org/officeDocument/2006/relationships/hyperlink" Target="kodeks://link/d?nd=551620625&amp;prevdoc=542600531&amp;point=mark=000000000000000000000000000000000000000000000000006500IL" TargetMode="External"/><Relationship Id="rId74" Type="http://schemas.openxmlformats.org/officeDocument/2006/relationships/hyperlink" Target="kodeks://link/d?nd=551620625&amp;prevdoc=542600531&amp;point=mark=000000000000000000000000000000000000000000000000006500IL" TargetMode="External"/><Relationship Id="rId79" Type="http://schemas.openxmlformats.org/officeDocument/2006/relationships/hyperlink" Target="kodeks://link/d?nd=542615098&amp;prevdoc=542600531&amp;point=mark=000000000000000000000000000000000000000000000000006500I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kodeks://link/d?nd=542615098&amp;prevdoc=542600531&amp;point=mark=000000000000000000000000000000000000000000000000006500IL" TargetMode="External"/><Relationship Id="rId82" Type="http://schemas.openxmlformats.org/officeDocument/2006/relationships/hyperlink" Target="kodeks://link/d?nd=542637574&amp;prevdoc=542600531&amp;point=mark=000000000000000000000000000000000000000000000000007DA0K6" TargetMode="External"/><Relationship Id="rId19" Type="http://schemas.openxmlformats.org/officeDocument/2006/relationships/hyperlink" Target="kodeks://link/d?nd=551620625&amp;prevdoc=542600531&amp;point=mark=000000000000000000000000000000000000000000000000006500IL" TargetMode="External"/><Relationship Id="rId14" Type="http://schemas.openxmlformats.org/officeDocument/2006/relationships/hyperlink" Target="kodeks://link/d?nd=551620625&amp;prevdoc=542600531&amp;point=mark=000000000000000000000000000000000000000000000000006500IL" TargetMode="External"/><Relationship Id="rId22" Type="http://schemas.openxmlformats.org/officeDocument/2006/relationships/hyperlink" Target="kodeks://link/d?nd=542615098&amp;prevdoc=542600531&amp;point=mark=000000000000000000000000000000000000000000000000006500IL" TargetMode="External"/><Relationship Id="rId27" Type="http://schemas.openxmlformats.org/officeDocument/2006/relationships/hyperlink" Target="kodeks://link/d?nd=551620625&amp;prevdoc=542600531&amp;point=mark=000000000000000000000000000000000000000000000000006500IL" TargetMode="External"/><Relationship Id="rId30" Type="http://schemas.openxmlformats.org/officeDocument/2006/relationships/hyperlink" Target="kodeks://link/d?nd=551620625&amp;prevdoc=542600531&amp;point=mark=000000000000000000000000000000000000000000000000006500IL" TargetMode="External"/><Relationship Id="rId35" Type="http://schemas.openxmlformats.org/officeDocument/2006/relationships/hyperlink" Target="kodeks://link/d?nd=551620625&amp;prevdoc=542600531&amp;point=mark=000000000000000000000000000000000000000000000000006500IL" TargetMode="External"/><Relationship Id="rId43" Type="http://schemas.openxmlformats.org/officeDocument/2006/relationships/hyperlink" Target="kodeks://link/d?nd=551620625&amp;prevdoc=542600531&amp;point=mark=000000000000000000000000000000000000000000000000006500IL" TargetMode="External"/><Relationship Id="rId48" Type="http://schemas.openxmlformats.org/officeDocument/2006/relationships/hyperlink" Target="kodeks://link/d?nd=551620625&amp;prevdoc=542600531&amp;point=mark=000000000000000000000000000000000000000000000000006500IL" TargetMode="External"/><Relationship Id="rId56" Type="http://schemas.openxmlformats.org/officeDocument/2006/relationships/hyperlink" Target="kodeks://link/d?nd=551620625&amp;prevdoc=542600531&amp;point=mark=000000000000000000000000000000000000000000000000006500IL" TargetMode="External"/><Relationship Id="rId64" Type="http://schemas.openxmlformats.org/officeDocument/2006/relationships/hyperlink" Target="kodeks://link/d?nd=551620625&amp;prevdoc=542600531&amp;point=mark=000000000000000000000000000000000000000000000000006500IL" TargetMode="External"/><Relationship Id="rId69" Type="http://schemas.openxmlformats.org/officeDocument/2006/relationships/hyperlink" Target="kodeks://link/d?nd=551620625&amp;prevdoc=542600531&amp;point=mark=000000000000000000000000000000000000000000000000006500IL" TargetMode="External"/><Relationship Id="rId77" Type="http://schemas.openxmlformats.org/officeDocument/2006/relationships/hyperlink" Target="kodeks://link/d?nd=542600531&amp;prevdoc=542600531&amp;point=mark=000000000000000000000000000000000000000000000000007DO0KD" TargetMode="External"/><Relationship Id="rId8" Type="http://schemas.openxmlformats.org/officeDocument/2006/relationships/hyperlink" Target="kodeks://link/d?nd=542615098&amp;prevdoc=542600531&amp;point=mark=000000000000000000000000000000000000000000000000006500IL" TargetMode="External"/><Relationship Id="rId51" Type="http://schemas.openxmlformats.org/officeDocument/2006/relationships/hyperlink" Target="kodeks://link/d?nd=551620625&amp;prevdoc=542600531&amp;point=mark=000000000000000000000000000000000000000000000000006500IL" TargetMode="External"/><Relationship Id="rId72" Type="http://schemas.openxmlformats.org/officeDocument/2006/relationships/hyperlink" Target="kodeks://link/d?nd=551620625&amp;prevdoc=542600531&amp;point=mark=000000000000000000000000000000000000000000000000006500IL" TargetMode="External"/><Relationship Id="rId80" Type="http://schemas.openxmlformats.org/officeDocument/2006/relationships/hyperlink" Target="kodeks://link/d?nd=551620625&amp;prevdoc=542600531&amp;point=mark=000000000000000000000000000000000000000000000000006500I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kodeks://link/d?nd=551620625&amp;prevdoc=542600531&amp;point=mark=000000000000000000000000000000000000000000000000006500IL" TargetMode="External"/><Relationship Id="rId17" Type="http://schemas.openxmlformats.org/officeDocument/2006/relationships/hyperlink" Target="kodeks://link/d?nd=551620625&amp;prevdoc=542600531&amp;point=mark=000000000000000000000000000000000000000000000000007DK0KB" TargetMode="External"/><Relationship Id="rId25" Type="http://schemas.openxmlformats.org/officeDocument/2006/relationships/hyperlink" Target="kodeks://link/d?nd=542615098&amp;prevdoc=542600531&amp;point=mark=000000000000000000000000000000000000000000000000006500IL" TargetMode="External"/><Relationship Id="rId33" Type="http://schemas.openxmlformats.org/officeDocument/2006/relationships/hyperlink" Target="kodeks://link/d?nd=551620625&amp;prevdoc=542600531&amp;point=mark=000000000000000000000000000000000000000000000000006500IL" TargetMode="External"/><Relationship Id="rId38" Type="http://schemas.openxmlformats.org/officeDocument/2006/relationships/hyperlink" Target="kodeks://link/d?nd=551620625&amp;prevdoc=542600531&amp;point=mark=000000000000000000000000000000000000000000000000006500IL" TargetMode="External"/><Relationship Id="rId46" Type="http://schemas.openxmlformats.org/officeDocument/2006/relationships/hyperlink" Target="kodeks://link/d?nd=551620625&amp;prevdoc=542600531&amp;point=mark=000000000000000000000000000000000000000000000000006500IL" TargetMode="External"/><Relationship Id="rId59" Type="http://schemas.openxmlformats.org/officeDocument/2006/relationships/hyperlink" Target="kodeks://link/d?nd=551620625&amp;prevdoc=542600531&amp;point=mark=000000000000000000000000000000000000000000000000006500IL" TargetMode="External"/><Relationship Id="rId67" Type="http://schemas.openxmlformats.org/officeDocument/2006/relationships/hyperlink" Target="kodeks://link/d?nd=542606100&amp;prevdoc=542600531&amp;point=mark=000000000000000000000000000000000000000000000000007DA0K5" TargetMode="External"/><Relationship Id="rId20" Type="http://schemas.openxmlformats.org/officeDocument/2006/relationships/hyperlink" Target="kodeks://link/d?nd=551620625&amp;prevdoc=542600531&amp;point=mark=000000000000000000000000000000000000000000000000006500IL" TargetMode="External"/><Relationship Id="rId41" Type="http://schemas.openxmlformats.org/officeDocument/2006/relationships/hyperlink" Target="kodeks://link/d?nd=551620625&amp;prevdoc=542600531&amp;point=mark=000000000000000000000000000000000000000000000000006500IL" TargetMode="External"/><Relationship Id="rId54" Type="http://schemas.openxmlformats.org/officeDocument/2006/relationships/hyperlink" Target="kodeks://link/d?nd=551620625&amp;prevdoc=542600531&amp;point=mark=000000000000000000000000000000000000000000000000006500IL" TargetMode="External"/><Relationship Id="rId62" Type="http://schemas.openxmlformats.org/officeDocument/2006/relationships/hyperlink" Target="kodeks://link/d?nd=542615098&amp;prevdoc=542600531&amp;point=mark=000000000000000000000000000000000000000000000000006500IL" TargetMode="External"/><Relationship Id="rId70" Type="http://schemas.openxmlformats.org/officeDocument/2006/relationships/hyperlink" Target="kodeks://link/d?nd=551620625&amp;prevdoc=542600531&amp;point=mark=000000000000000000000000000000000000000000000000006500IL" TargetMode="External"/><Relationship Id="rId75" Type="http://schemas.openxmlformats.org/officeDocument/2006/relationships/hyperlink" Target="kodeks://link/d?nd=551620625&amp;prevdoc=542600531&amp;point=mark=000000000000000000000000000000000000000000000000006500IL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kodeks://link/d?nd=551620625&amp;prevdoc=542600531&amp;point=mark=000000000000000000000000000000000000000000000000006500IL" TargetMode="External"/><Relationship Id="rId23" Type="http://schemas.openxmlformats.org/officeDocument/2006/relationships/hyperlink" Target="kodeks://link/d?nd=551620625&amp;prevdoc=542600531&amp;point=mark=000000000000000000000000000000000000000000000000006500IL" TargetMode="External"/><Relationship Id="rId28" Type="http://schemas.openxmlformats.org/officeDocument/2006/relationships/hyperlink" Target="kodeks://link/d?nd=551620625&amp;prevdoc=542600531&amp;point=mark=000000000000000000000000000000000000000000000000006500IL" TargetMode="External"/><Relationship Id="rId36" Type="http://schemas.openxmlformats.org/officeDocument/2006/relationships/hyperlink" Target="kodeks://link/d?nd=551620625&amp;prevdoc=542600531&amp;point=mark=000000000000000000000000000000000000000000000000006500IL" TargetMode="External"/><Relationship Id="rId49" Type="http://schemas.openxmlformats.org/officeDocument/2006/relationships/hyperlink" Target="kodeks://link/d?nd=551620625&amp;prevdoc=542600531&amp;point=mark=000000000000000000000000000000000000000000000000006500IL" TargetMode="External"/><Relationship Id="rId57" Type="http://schemas.openxmlformats.org/officeDocument/2006/relationships/hyperlink" Target="kodeks://link/d?nd=551620625&amp;prevdoc=542600531&amp;point=mark=000000000000000000000000000000000000000000000000006500IL" TargetMode="External"/><Relationship Id="rId10" Type="http://schemas.openxmlformats.org/officeDocument/2006/relationships/hyperlink" Target="kodeks://link/d?nd=551620625&amp;prevdoc=542600531&amp;point=mark=000000000000000000000000000000000000000000000000006500IL" TargetMode="External"/><Relationship Id="rId31" Type="http://schemas.openxmlformats.org/officeDocument/2006/relationships/hyperlink" Target="kodeks://link/d?nd=551620625&amp;prevdoc=542600531&amp;point=mark=000000000000000000000000000000000000000000000000006500IL" TargetMode="External"/><Relationship Id="rId44" Type="http://schemas.openxmlformats.org/officeDocument/2006/relationships/hyperlink" Target="kodeks://link/d?nd=551620625&amp;prevdoc=542600531&amp;point=mark=000000000000000000000000000000000000000000000000006500IL" TargetMode="External"/><Relationship Id="rId52" Type="http://schemas.openxmlformats.org/officeDocument/2006/relationships/hyperlink" Target="kodeks://link/d?nd=551620625&amp;prevdoc=542600531&amp;point=mark=000000000000000000000000000000000000000000000000006500IL" TargetMode="External"/><Relationship Id="rId60" Type="http://schemas.openxmlformats.org/officeDocument/2006/relationships/hyperlink" Target="kodeks://link/d?nd=551620625&amp;prevdoc=542600531&amp;point=mark=000000000000000000000000000000000000000000000000006500IL" TargetMode="External"/><Relationship Id="rId65" Type="http://schemas.openxmlformats.org/officeDocument/2006/relationships/hyperlink" Target="kodeks://link/d?nd=551620625&amp;prevdoc=542600531&amp;point=mark=000000000000000000000000000000000000000000000000006500IL" TargetMode="External"/><Relationship Id="rId73" Type="http://schemas.openxmlformats.org/officeDocument/2006/relationships/hyperlink" Target="kodeks://link/d?nd=551620625&amp;prevdoc=542600531&amp;point=mark=000000000000000000000000000000000000000000000000006500IL" TargetMode="External"/><Relationship Id="rId78" Type="http://schemas.openxmlformats.org/officeDocument/2006/relationships/hyperlink" Target="kodeks://link/d?nd=542615098&amp;prevdoc=542600531&amp;point=mark=000000000000000000000000000000000000000000000000006500IL" TargetMode="External"/><Relationship Id="rId81" Type="http://schemas.openxmlformats.org/officeDocument/2006/relationships/hyperlink" Target="kodeks://link/d?nd=551620625&amp;prevdoc=542600531&amp;point=mark=000000000000000000000000000000000000000000000000007DM0KB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51620625&amp;prevdoc=542600531&amp;point=mark=000000000000000000000000000000000000000000000000006500IL" TargetMode="External"/><Relationship Id="rId13" Type="http://schemas.openxmlformats.org/officeDocument/2006/relationships/hyperlink" Target="kodeks://link/d?nd=551620625&amp;prevdoc=542600531&amp;point=mark=000000000000000000000000000000000000000000000000006500IL" TargetMode="External"/><Relationship Id="rId18" Type="http://schemas.openxmlformats.org/officeDocument/2006/relationships/hyperlink" Target="kodeks://link/d?nd=542637574&amp;prevdoc=542600531&amp;point=mark=000000000000000000000000000000000000000000000000007DA0K6" TargetMode="External"/><Relationship Id="rId39" Type="http://schemas.openxmlformats.org/officeDocument/2006/relationships/hyperlink" Target="kodeks://link/d?nd=551620625&amp;prevdoc=542600531&amp;point=mark=000000000000000000000000000000000000000000000000006500IL" TargetMode="External"/><Relationship Id="rId34" Type="http://schemas.openxmlformats.org/officeDocument/2006/relationships/hyperlink" Target="kodeks://link/d?nd=551620625&amp;prevdoc=542600531&amp;point=mark=000000000000000000000000000000000000000000000000006500IL" TargetMode="External"/><Relationship Id="rId50" Type="http://schemas.openxmlformats.org/officeDocument/2006/relationships/hyperlink" Target="kodeks://link/d?nd=551620625&amp;prevdoc=542600531&amp;point=mark=000000000000000000000000000000000000000000000000006500IL" TargetMode="External"/><Relationship Id="rId55" Type="http://schemas.openxmlformats.org/officeDocument/2006/relationships/hyperlink" Target="kodeks://link/d?nd=551620625&amp;prevdoc=542600531&amp;point=mark=000000000000000000000000000000000000000000000000006500IL" TargetMode="External"/><Relationship Id="rId76" Type="http://schemas.openxmlformats.org/officeDocument/2006/relationships/hyperlink" Target="kodeks://link/d?nd=551620625&amp;prevdoc=542600531&amp;point=mark=000000000000000000000000000000000000000000000000006500IL" TargetMode="External"/><Relationship Id="rId7" Type="http://schemas.openxmlformats.org/officeDocument/2006/relationships/endnotes" Target="endnotes.xml"/><Relationship Id="rId71" Type="http://schemas.openxmlformats.org/officeDocument/2006/relationships/hyperlink" Target="kodeks://link/d?nd=551620625&amp;prevdoc=542600531&amp;point=mark=000000000000000000000000000000000000000000000000006500IL" TargetMode="External"/><Relationship Id="rId2" Type="http://schemas.openxmlformats.org/officeDocument/2006/relationships/styles" Target="styles.xml"/><Relationship Id="rId29" Type="http://schemas.openxmlformats.org/officeDocument/2006/relationships/hyperlink" Target="kodeks://link/d?nd=551620625&amp;prevdoc=542600531&amp;point=mark=000000000000000000000000000000000000000000000000006500IL" TargetMode="External"/><Relationship Id="rId24" Type="http://schemas.openxmlformats.org/officeDocument/2006/relationships/hyperlink" Target="kodeks://link/d?nd=542615098&amp;prevdoc=542600531&amp;point=mark=000000000000000000000000000000000000000000000000006500IL" TargetMode="External"/><Relationship Id="rId40" Type="http://schemas.openxmlformats.org/officeDocument/2006/relationships/hyperlink" Target="kodeks://link/d?nd=551620625&amp;prevdoc=542600531&amp;point=mark=000000000000000000000000000000000000000000000000006500IL" TargetMode="External"/><Relationship Id="rId45" Type="http://schemas.openxmlformats.org/officeDocument/2006/relationships/hyperlink" Target="kodeks://link/d?nd=551620625&amp;prevdoc=542600531&amp;point=mark=000000000000000000000000000000000000000000000000006500IL" TargetMode="External"/><Relationship Id="rId66" Type="http://schemas.openxmlformats.org/officeDocument/2006/relationships/hyperlink" Target="kodeks://link/d?nd=456087795&amp;prevdoc=542600531&amp;point=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7175</Words>
  <Characters>40902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Алина</cp:lastModifiedBy>
  <cp:revision>5</cp:revision>
  <dcterms:created xsi:type="dcterms:W3CDTF">2021-11-26T18:35:00Z</dcterms:created>
  <dcterms:modified xsi:type="dcterms:W3CDTF">2021-12-07T10:49:00Z</dcterms:modified>
</cp:coreProperties>
</file>