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МИНИСТЕРСТВО ОХРАНЫ ОКРУЖАЮЩЕЙ СРЕДЫ И ПРИРОДНЫХ РЕСУРСОВ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             РОССИЙСКОЙ ФЕДЕРАЦИИ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                    ПИСЬМО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      от 11 июля 1995 г. N 01-11/29-2002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   О "ВРЕМЕННЫХ МЕТОДИЧЕСКИХ РЕКОМЕНДАЦИЯХ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ПО ПРОВЕДЕНИЮ ИНВЕНТАРИЗАЦИИ МЕСТ ЗАХОРОНЕНИЯ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  И ХРАНЕНИЯ ОТХОДОВ В РОССИЙСКОЙ ФЕДЕРАЦИИ"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В соответствии  с  Законом  Российской  Федерации  "Об  охране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окружающей    природной    среды"   Департамент   государственного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экологического контроля Минприроды  России  разработал  "Временные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методические   рекомендации   по  проведению  инвентаризации  мест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захоронения и хранения отходов в Российской  Федерации"  и  просит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обеспечить  применение рекомендаций на подведомственной территории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со II полугодия 1995 г.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Замечания и   предложения   по   совершенствованию   Временных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рекомендаций  направлять  до  1  декабря  1995  г.  в  Департамент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государственного экологического контроля.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                                                 Министр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                                  В.И.ДАНИЛОВ - ДАНИЛЬЯН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                                               Утверждаю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                                  Начальник Департамента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                         государственного экологического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                              контроля Минприроды России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                                               Р.Г.МАМИН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                                        6 июля 1995 года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     ВРЕМЕННЫЕ МЕТОДИЧЕСКИЕ РЕКОМЕНДАЦИИ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ПО ПРОВЕДЕНИЮ ИНВЕНТАРИЗАЦИИ МЕСТ ЗАХОРОНЕНИЯ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  И ХРАНЕНИЯ ОТХОДОВ В РОССИЙСКОЙ ФЕДЕРАЦИИ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Методические рекомендации по  проведению  инвентаризации  мест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захоронения  и хранения отходов в Российской Федерации разработаны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в  соответствии  с  Законом  Российской   Федерации   "Об   охране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окружающей природной среды".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              1. Общие положения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Инвентаризации подлежат  все  места  захоронения  и   хранения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отходов производства и потребления, образующихся на предприятиях и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в организациях (далее -  "природопользователи"),  включая  твердые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бытовые отходы.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Инвентаризация представляет собой  систематизацию  сведений  о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местах складирования,  хранения и захоронения отходов производства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и потребления и имеет целью: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- определение   площадей,  занятых  под  места  складирования,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хранения и захоронения отходов;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- оценку  заполнения  и  наличия  свободных  объемов  в местах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складирования, хранения и захоронения отходов;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- определение  основного  вида отходов в местах складирования,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хранения и захоронения отходов;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- определение  наличия  в  местах  складирования,  хранения  и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захоронения отходов 1-го - 4-го классов опасности;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- оценку  условий  и состояния мест складирования,  хранения и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захоронения отходов;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- оценку   степени  влияния  мест  складирования,  хранения  и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захоронения отходов на окружающую среду;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- выявление,  регистрацию и ведение учета мест организованного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и неорганизованного хранения,  а также отвалов,  шламо-,  золо-  и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хвостохранилищ;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- определение  наличия  у  природопользователей   проекта   по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обустройству и эксплуатации объекта размещения отходов, прошедшего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lastRenderedPageBreak/>
        <w:t xml:space="preserve">   государственную экологическую и геологическую экспертизу;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- определение    соответствия   объекта   размещения   отходов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экологическим, строительным и санитарным нормам и правилам;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- определение  наличия  у  природопользователей  лицензии  для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подземных   сооружений,   выдаваемой    территориальным    органом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Роскомнедр  по согласованию с территориальными органами Минприроды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России,  Госкомсанэпиднадзора  России,  Госгортехнадзора   России,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Роскомвода;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- организацию режимной наблюдательной сети на полигонах;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- составление   территориальных   схем  размещения  отходов  с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указанием удаленности объекта размещения отходов от границ городов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и населенных пунктов,  в лесопарковых, курортных, оздоровительных,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рекреационных зонах и зонах санитарной охраны источников питьевого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водоснабжения,   а   также  в  районах  развития  геотектонических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структур, образований и процессов.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           2. Термины и определения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"Отходы" -  отходы производства и потребления,  образующиеся в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народном хозяйстве.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"Отходы производства"    -    остатки    сырья,    материалов,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полуфабрикатов,  образовавшиеся  при  производстве  продукции  или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выполнении  работ  и  утратившие  полностью  или частично исходные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потребительские   свойства;   вновь   образующиеся   в    процессе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производства попутные вещества,  не находящие применения. В отходы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производства включаются вмещающие и вскрышные породы, образующиеся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при  добыче  полезных  ископаемых,  побочные  и попутные продукты,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отходы сельского хозяйства.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"Отходы потребления"  -  изделия и материалы,  утратившие свои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потребительские свойства в результате физического  или  морального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износа.  К отходам потребления относятся и твердые бытовые отходы,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образующиеся в результате жизнедеятельности людей.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"Опасные отходы"  -  отходы,  которые  в  силу  их реакционной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способности  или  токсичности  представляют  непосредственную  или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потенциальную   опасность  для  здоровья  человека  или  состояния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окружающей среды самостоятельно или при  вступлении  в  контакт  с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другими отходами и окружающей среды.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"Размещение отходов"  -   любая   операция   по   хранению   и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захоронению отходов.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"Хранение (складирование)  отходов"  -   изоляция   с   учетом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временной   нейтрализации   отходов,   направленная   на  снижение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опасности для окружающей среды.  Для хранения устанавливается срок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его нахождения в местах складирования.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"Захоронение отходов"  -  изоляция  отходов,  направленная  на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исключение  попадания  загрязняющих  веществ  в окружающую среду и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исключающая возможность дальнейшего использования этих отходов.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"Объекты для  размещения отходов" - полигоны по обезвреживанию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и захоронению промышленных  и  бытовых  отходов,  шламонакопители,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хвостохранилища    и    другие    сооружения,    обустроенные    и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эксплуатируемые в соответствии с проектами;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санкционированные свалки,     т.е.     разрешенные    органами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исполнительной  власти  территории  (существующие  площадки)   для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размещения  промышленных  и бытовых отходов,  но не обустроенные в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соответствии с СНиП.  Являются временными, подлежат обустройству в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соответствии  с  указанными  требованиями  или  закрытию  в сроки,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необходимые  для   проектирования   и   строительства   полигонов,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отвечающих требованиям СНиП.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"Полигон по  обезвреживанию  и  захоронению   промышленных   и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бытовых  отходов"  -  сооружения  для  размещения  промышленных  и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бытовых отходов,  обустроенные и эксплуатируемые в соответствии  с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проектами.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"Шламонакопители, хвостохранилища" - сооружения для размещения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хвостов  обогащения  полезных  ископаемых,  осадков  сточных  вод,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шламов,  шлаков,  зол,  илов и  т.п.,  жидких,  пастообразных  или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твердых  отходов,  обустроенные и эксплуатируемые в соответствии с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проектами.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"Отвалы, терриконы, шлакозолоотвалы" - искусственная насыпь из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отвальных  грунтов   или   некондиционных   полезных   ископаемых,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промышленных, бытовых отходов.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"Котлованы, карьеры,  выработанные шахты,  штольни,  подземные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полости,  поглощающие колодцы,  скважины" - полости на поверхности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lastRenderedPageBreak/>
        <w:t xml:space="preserve">   или  в  толще  земли,   возникшие   в   результате   хозяйственной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деятельности или естественным путем.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"Могильник отходов" - сооружение для  бессрочного  захоронения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отходов.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"Временное накопление  отходов  на  промплощадке"  -  хранение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отходов  на  территории  предприятия в специально обустроенных для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этих целей  местах  до  момента  их  использования  в  последующем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технологическом  цикле  или  отправки  на  переработку  на  другое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предприятие  или  на  объект  для  размещения  отходов.   Является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временной мерой,  предельные количества единовременного накопления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отходов,   сроки   и   способы    их    накопления    утверждаются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территориальными органами Минприроды России.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"Несанкционированные места размещения отходов"  -  территории,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не предназначенные для размещения отходов.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    3. Объекты, подлежащие инвентаризации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Объектами инвентаризации    являются    санкционированные    и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несанкционированные   места   размещения  отходов  производства  и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потребления: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- полигоны  по  обезвреживанию  и  захоронению  промышленных и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бытовых отходов;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- санкционированные свалки;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- шламонакопители, хвостохранилища;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- отвалы, терриконы, шлакозолоотвалы и т.п.;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- котлованы,  карьеры,  выработанные шахты, штольни, подземные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полости;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- поглощающие  колодцы,  скважины   для   захоронения   жидких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отходов;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- могильники отходов;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- размещение на длительный срок на объектах,  расположенных на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территориях предприятий;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- временное накопление на промплощадках;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- несанкционированные места размещения отходов;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- искусственные сборники,  бункеры,  контейнеры и другие места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хранения и захоронения отходов.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   4. Объекты, не подлежащие инвентаризации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Не подлежат инвентаризации: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специальные места    размещения     радиоактивных     отходов,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относящиеся к ведению атомного надзора;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кладбища и скотомогильники,  относящиеся к ведению санитарного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и ветеринарного надзора;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места размещения отходов,  рекультивированные  или  надлежащим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образом законсервированные по окончании эксплуатации.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    5. Оценка экологической опасности мест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        захоронения и хранения отходов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Особое внимание должно быть обращено на потенциально опасные в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экологическом  отношении  места  захоронения  и хранения отходов в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затопляемых поймах, на размываемых берегах, в оползневых, селевых,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лавиноопасных и паводковых зонах;  близкие к границам водоохранных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зон,  находящиеся  в  переполненном  или  аварийном  состоянии,  с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прорывоопасными дамбами и т.п. Следует учитывать также возможность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вторичного загрязнения вод через атмосферу,  например,  от пылящих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отвалов, горящих терриконников.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Инвентаризацию и  оценку  экологической   опасности   объектов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размещения  отходов  целесообразно  проводить  в  сотрудничестве с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местными органами  Госкомсанэпиднадзора  России,  Госгортехнадзора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России,   Госкомстата  России,  Роскомнедр,  Роскомвода  и  других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ведомств, причастных к охране окружающей среды.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     6. Порядок проведения инвентаризации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Инвентаризация проводится  в  соответствии  с решением органов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исполнительной   власти   субъектов   Российской   Федерации    по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согласованию с территориальными Минприроды России.  Инвентаризация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осуществляется силами природопользователей или  специализированных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организаций.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lastRenderedPageBreak/>
        <w:t xml:space="preserve">       Территориальный орган Минприроды России осуществляет  контроль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за  полнотой  и  достоверностью  данных  инвентаризации и обобщает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полученные материалы.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Инвентаризация проводится один раз в три года.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   7. Оформление результатов инвентаризации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Результаты инвентаризации сводятся в таблицу по типовой  форме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(Приложение 1).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Во 2-й графе  -  приводится  наименование  объекта  размещения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отходов.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В 3-й графе - приводится код объекта: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- полигоны  по  обезвреживанию  и  захоронению  промышленных и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бытовых отходов - 01;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- санкционированные свалки - 02;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- шламонакопители, хвостохранилища - 03;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- отвалы, терриконы, шлакозолоотвалы и т.п. - 04;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- котлованы,  карьеры,  выработанные шахты, штольни, подземные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полости - 05;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- поглощающие колодцы, скважины для захоронения жидких отходов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- 06;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- могильники отходов - 07;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- размещение на длительный срок на объектах,  расположенных на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территориях предприятий - 08;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- временное накопление на промплощадках - 09;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- несанкционированные места размещения отходов - 10;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- искусственные сборники,  бункеры,  контейнеры и другие места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хранения и захоронения отходов - 11.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В 4-й графе - указывается расстояние от объекта инвентаризации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до ближайшего населенного пункта и водотока в километрах.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В 5-й  графе  -  указывается  площадь,  занимаемая  объектом в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гектарах.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В 6-й графе - указывается размер санитарно - защитной зоны для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объекта, находящегося вне территории предприятия, в метрах.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В 7-й графе - приводится объем отходов,  находящихся в объекте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размещения отходов, в тысячах кубических метров. Графа заполняется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обязательно для всех отходов.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В 8-й графе - приводится месса отходов,  находящихся в объекте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размещения отходов,  в тысячах тонн.  Графа заполняется только для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отходов 1-го, 2-го и 3-го классов опасности.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Фактическая масса   отходов   определяется   инструментальными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замерами или расчетно.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При необходимости  пересчета  объемных  показателей количества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отходов в весовые следует учитывать плотность конкретного отхода.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В 9-й  графе - приводится оценка заполнения объекта размещения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отходов в процентах к общей проектной мощности объекта.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В 10-й  графе  -  указывается  мощность  объекта (по проекту),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определяемая  количеством  отходов,  которое  может  быть  принято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объектом в течение одного года.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В 11-й графе - указывается вид отходов: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- промышленные отходы (ПО);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- твердые бытовые отходы (ТБО);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- жидкие отходы (ЖО);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- медицинские отходы (МО);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- сельскохозяйственные отходы (СХО);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- непригодные  для  использования  удобрения  (с  просроченным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сроком применения и т.д.) (НУ).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В 12-й графе - указывается год начала эксплуатации объекта.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В 13-й  графе  -  указывается  в  каком  году  планируется (по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проекту) закрытие объекта.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В 14-й графе - приводятся основные токсичные компоненты 1-го и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2-го  класса  опасности,  находящиеся  в  отходах,  размещаемых  в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объекте инвентаризации.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В графах 15,  16 и 17 дается характеристика  системы  контроля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состояния  окружающей  среды  в зоне нахождения объекта размещения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отходов.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В 15-й графе - указываются коды противофильтрационных экранов,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определяющие  тип  его  конструкции   в   соответствии   со   СНиП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2.01.28-85: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Грунтовые                                        - А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- глиняный однослойный                           - А-1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lastRenderedPageBreak/>
        <w:t xml:space="preserve">       - глиняный двухслойный                           - А-2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- грунто - битумно - бетонный                    - А-3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Бетонные и железобетонные                        - Б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- из железобетонных плит                         - Б-4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- из плимербетона                                - Б-5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- бетонопленочный                                - Б-6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Асфальтобетонные                                 - В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- однослойный с битумным покрытием               - В-7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- двухслойный с дренажной прослойкой             - В-8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- с покрытием битумно - латексной эмульсией      - В-9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Асфальтополимербетонные                          - Г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Пленочные                                        - Д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- из полиэтиленовой пленки, стабилизированной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сажей, однослойный                               - Д-10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- из полиэтиленовой пленки, стабилизированной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сажей, двухслойный с дренажной прослойкой        - Д-11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В 16-й графе - указывается наличие и краткое описание  системы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сбора и очистки дождевых, талых и дренажных вод.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В 17-й  графе  -  указывается  наличие   системы   контрольных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скважин.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В 18-й графе - указываются годовые  эксплуатационные  затраты,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связанные со складированием, хранением или захоронением отходов на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объекте, руб./т (куб. м).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           8. Пояснительная записка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К типовой   форме   инвентаризации   должна   быть   приложена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пояснительная  записка  с  оценкой  экологической  опасности  мест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захоронения  и  хранения отходов и дополнительными сведениями,  не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укладывающимися в типовую форму.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Пояснительная записка  должна  содержать  карту  -  схему мест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захоронения и складирования отходов.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На карте  -  схеме  масштаба  1:500000  должны  быть  нанесены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основные водотоки и места складирования,  хранения  и  захоронения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отходов посредством следующих условных знаков: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Отходы производства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----+--¬      ----T--¬       Цифра - порядковый номер места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-+  17  +-     +- 21 -+               захоронения и хранения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L---T---      L---+---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Насыпь,        Котлован,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повышение      понижение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рельефа        рельефа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Отходы потребления          Смешанные отходы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¦           ¦              ----+--¬      ----T--¬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-- 27 --     -- 9 --          -+  12  +-     +-- 8 -+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¦           ¦              L---T---      L---+---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Насыпь,        Котлован,    С преобладанием  С преобладанием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повышение      понижение        отходов          отходов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рельефа        рельефа        производства     потребления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/\  Закачка отходов в подземные горизонты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--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/\  Накопители жидких отходов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\/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Знаки наиболее  опасных   в   экологическом   отношении   мест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захоронения отходов следует дать красным цветом.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Типовая форма  и  пояснительная  записка  к  ней  должны  быть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подписаны руководителем территориального органа охраны природы.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Сводные данные    инвентаризации    территориальные     органы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Минприроды   России   представляют  для  обобщения  в  Департамент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государственного   экологического   контроля   Минприроды   России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(Приложение 2).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lastRenderedPageBreak/>
        <w:t xml:space="preserve">               9. Вспомогательные методические материалы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При инвентаризации  в  качестве  вспомогательных  методических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материалов следует использовать: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1. Временные   правила  охраны  окружающей  среды  от  отходов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производства и  потребления  в  Российской  Федерации  (утверждены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Минприроды России  15.07.94,  действие продлено письмом Минприроды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России от 19.12.94 N 01-15/29-3603).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2. Инструкцию  о порядке единовременного учета наличия твердых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отходов  (утверждена   ЦСУ   СССР   и  Госснабом   СССР   04.01.80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N 42-082-018/2-6).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3. Инструкцию по составлению статотчетности об  образовании  и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удалении   токсичных  отходов  (форма  2тп  -  токсичные  отходы),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утвержденную Постановлением Госкомстата России от 14.09.93 N 180.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4. Годовой отчет  территориального  органа  охраны  природы  в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части отходов производства и потребления.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5. СНиП  2.01.85.  Полигоны  по  обезвреживанию  и захоронению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токсичных   промышленных   отходов.    Основные    положения    по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проектированию   (Утверждены   Постановлением   Госстроя  СССР  от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26.06.85 N 98).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6. "Временный классификатор токсичных промышленных  отходов  и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методические   рекомендации   по  определению  класса  токсичности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промышленных отходов", Москва, 1987 г.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                                            Приложение 1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                ТИПОВАЯ ФОРМА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  ИНВЕНТАРИЗАЦИИ ОБЪЕКТА РАЗМЕЩЕНИЯ ОТХОДОВ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         (РЕСПУБЛИКИ, КРАЯ, ОБЛАСТИ)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----T-------T----T----------T---------T--------T-----T-----T------T--------¬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¦ N ¦Наиме- ¦Код ¦Ближайший ¦ Площадь ¦Санитар-¦Объем¦Масса¦Оценка¦Мощность¦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¦п/п¦нование¦объ-¦населенный¦ объекта ¦но - за-¦отхо-¦отхо-¦запол-¦объекта ¦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¦   ¦объекта¦екта¦ пункт и  ¦размещен.¦щитная  ¦дов  ¦дов  ¦нения ¦(тыс. т/¦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¦   ¦разме- ¦    ¦ водоток  ¦ отходов ¦зона    ¦(тыс.¦(тыс.¦объек-¦  год)  ¦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¦   ¦щения  ¦    ¦ (км/км)  ¦  (га)   ¦(м)     ¦куб. ¦т)   ¦та    ¦        ¦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¦   ¦отходов¦    ¦          ¦         ¦        ¦м)   ¦     ¦%     ¦        ¦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+---+-------+----+----------+---------+--------+-----+-----+------+--------+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¦ 1 ¦   2   ¦ 3  ¦    4     ¦    5    ¦   6    ¦  7  ¦  8  ¦  9   ¦   10   ¦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+---+-------+----+----------+---------+--------+-----+-----+------+--------+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¦           ¦    ¦          ¦         ¦        ¦     ¦     ¦      ¦        ¦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¦Всего по   ¦    ¦          ¦         ¦        ¦     ¦     ¦      ¦        ¦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¦территории:¦    ¦          ¦         ¦        ¦     ¦     ¦      ¦        ¦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¦           ¦    ¦          ¦         ¦        ¦     ¦     ¦      ¦        ¦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                                     Продолжение таблицы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-------T------------T--------T--------------------------T--------¬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¦ Вид  ¦Срок эксплу-¦Основные¦Система контроля состояния¦Затраты ¦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¦отхода¦атации объ- ¦токсич- ¦           ОС             ¦на хра- ¦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¦ (ПО, ¦екта разме- ¦ные ком-+---------T--------T-------+нение и ¦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¦ ТБО, ¦щения       ¦понен. 1¦хар-ка   ¦характе-¦наличие¦захорон.¦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¦ ЖО и +------T-----+и 2 кл. ¦противо- ¦рист.   ¦системы¦отходов ¦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¦т.п.) ¦начало¦конец¦опаснос-¦фильтрац.¦систем  ¦конт-  ¦руб./т  ¦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¦      ¦      ¦     ¦ти      ¦экранов  ¦сбора   ¦рольных¦        ¦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¦      ¦      ¦     ¦        ¦(тип     ¦очистки ¦скваж. ¦        ¦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¦      ¦      ¦     ¦        ¦констр.  ¦вод     ¦       ¦        ¦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¦      ¦      ¦     ¦        ¦код)     ¦        ¦       ¦        ¦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+------+------+-----+--------+---------+--------+-------+--------+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¦  11  ¦  12  ¦ 13  ¦   14   ¦   15    ¦   16   ¦  17   ¦   18   ¦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L------+------+-----+--------+---------+--------+-------+---------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Обозначения: - нет данных,  ТБО - твердые бытовые отходы, ПО -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производственные отходы, ЖО - жидкие отходы.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                                            Приложение 2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                    СВОДНЫЕ ДАННЫЕ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      ПО ИНВЕНТАРИЗАЦИИ МЕСТ ЗАХОРОНЕНИЯ И ХРАНЕНИЯ ОТХОДОВ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----T----------------------T----T----T-----T----T-----T----T------T---------¬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¦ N ¦Наименование объектов ¦Код ¦Ко- ¦Пло- ¦Объ-¦Масса¦Вид ¦Основ-¦Нарушение¦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¦п/п¦по способам размещения¦объ-¦ли- ¦щадь,¦ем  ¦отхо-¦от- ¦ные   ¦природо- ¦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¦   ¦отходов               ¦екта¦чес-¦га   ¦от- ¦дов, ¦хо- ¦ток-  ¦охрани-  ¦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¦   ¦                      ¦    ¦тво ¦     ¦хо- ¦тыс. ¦дов ¦сич-  ¦тельного ¦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¦   ¦                      ¦    ¦объ-¦     ¦дов,¦т    ¦ПО, ¦ные   ¦законо-  ¦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¦   ¦                      ¦    ¦ек- ¦     ¦тыс.¦     ¦ТБО,¦ком-  ¦датель-  ¦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¦   ¦                      ¦    ¦тов ¦     ¦куб.¦     ¦ЖО и¦понен-¦ства на  ¦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¦   ¦                      ¦    ¦    ¦     ¦м   ¦     ¦т.п.¦ты    ¦объек-   ¦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¦   ¦                      ¦    ¦    ¦     ¦    ¦     ¦    ¦1 и   ¦тах,     ¦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¦   ¦                      ¦    ¦    ¦     ¦    ¦     ¦    ¦2 кл. ¦да / нет ¦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+---+----------------------+----+----+-----+----+-----+----+------+---------+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¦ 1 ¦          2           ¦ 3  ¦ 4  ¦  5  ¦ 6  ¦  7  ¦ 8  ¦  9   ¦   10    ¦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+---+----------------------+----+----+-----+----+-----+----+------+---------+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¦1. ¦Полигоны по обезврежи-¦    ¦    ¦     ¦    ¦     ¦    ¦      ¦         ¦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¦   ¦ванию и захоронению   ¦    ¦    ¦     ¦    ¦     ¦    ¦      ¦         ¦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¦   ¦промышленных и бытовых¦    ¦    ¦     ¦    ¦     ¦    ¦      ¦         ¦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¦   ¦отходов               ¦01  ¦    ¦     ¦    ¦     ¦    ¦      ¦         ¦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¦   ¦                      ¦    ¦    ¦     ¦    ¦     ¦    ¦      ¦         ¦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¦2. ¦Санкционированные     ¦    ¦    ¦     ¦    ¦     ¦    ¦      ¦         ¦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¦   ¦свалки                ¦02  ¦    ¦     ¦    ¦     ¦    ¦      ¦         ¦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¦   ¦                      ¦    ¦    ¦     ¦    ¦     ¦    ¦      ¦         ¦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¦3. ¦Шламонакопители,      ¦    ¦    ¦     ¦    ¦     ¦    ¦      ¦         ¦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¦   ¦хвостохранилища       ¦03  ¦    ¦     ¦    ¦     ¦    ¦      ¦         ¦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¦   ¦                      ¦    ¦    ¦     ¦    ¦     ¦    ¦      ¦         ¦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¦4. ¦Отвалы, терриконы,    ¦    ¦    ¦     ¦    ¦     ¦    ¦      ¦         ¦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¦   ¦шлакозолоотвалы и т.п.¦04  ¦    ¦     ¦    ¦     ¦    ¦      ¦         ¦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¦   ¦                      ¦    ¦    ¦     ¦    ¦     ¦    ¦      ¦         ¦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¦5. ¦Котлованы, карьеры,   ¦    ¦    ¦     ¦    ¦     ¦    ¦      ¦         ¦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¦   ¦выработанные шахты,   ¦    ¦    ¦     ¦    ¦     ¦    ¦      ¦         ¦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¦   ¦штольни, подземные    ¦    ¦    ¦     ¦    ¦     ¦    ¦      ¦         ¦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¦   ¦полости               ¦05  ¦    ¦     ¦    ¦     ¦    ¦      ¦         ¦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¦   ¦                      ¦    ¦    ¦     ¦    ¦     ¦    ¦      ¦         ¦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¦6. ¦Поглощающие колодцы,  ¦    ¦    ¦     ¦    ¦     ¦    ¦      ¦         ¦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¦   ¦скважины для захороне-¦    ¦    ¦     ¦    ¦     ¦    ¦      ¦         ¦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¦   ¦ния жидких отходов    ¦06  ¦    ¦     ¦    ¦     ¦    ¦      ¦         ¦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¦   ¦                      ¦    ¦    ¦     ¦    ¦     ¦    ¦      ¦         ¦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¦7. ¦Могильники отходов    ¦07  ¦    ¦     ¦    ¦     ¦    ¦      ¦         ¦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¦   ¦                      ¦    ¦    ¦     ¦    ¦     ¦    ¦      ¦         ¦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¦8. ¦Размещение на длитель-¦    ¦    ¦     ¦    ¦     ¦    ¦      ¦         ¦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¦   ¦ный срок на объектах, ¦    ¦    ¦     ¦    ¦     ¦    ¦      ¦         ¦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¦   ¦расположенных на тер- ¦    ¦    ¦     ¦    ¦     ¦    ¦      ¦         ¦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¦   ¦риториях предприятий  ¦08  ¦    ¦     ¦    ¦     ¦    ¦      ¦         ¦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¦   ¦                      ¦    ¦    ¦     ¦    ¦     ¦    ¦      ¦         ¦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¦9. ¦Временное накопление  ¦    ¦    ¦     ¦    ¦     ¦    ¦      ¦         ¦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¦   ¦на промплощадках      ¦09  ¦    ¦     ¦    ¦     ¦    ¦      ¦         ¦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¦   ¦                      ¦    ¦    ¦     ¦    ¦     ¦    ¦      ¦         ¦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¦10.¦Несанкционированные   ¦    ¦    ¦     ¦    ¦     ¦    ¦      ¦         ¦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¦   ¦места размещения      ¦    ¦    ¦     ¦    ¦     ¦    ¦      ¦         ¦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¦   ¦отходов               ¦10  ¦    ¦     ¦    ¦     ¦    ¦      ¦         ¦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¦   ¦                      ¦    ¦    ¦     ¦    ¦     ¦    ¦      ¦         ¦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¦11.¦Искусственные сборни- ¦    ¦    ¦     ¦    ¦     ¦    ¦      ¦         ¦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¦   ¦ки, бункеры, контейне-¦    ¦    ¦     ¦    ¦     ¦    ¦      ¦         ¦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¦   ¦ры и другие места хра-¦    ¦    ¦     ¦    ¦     ¦    ¦      ¦         ¦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¦   ¦нения и захоронения   ¦    ¦    ¦     ¦    ¦     ¦    ¦      ¦         ¦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¦   ¦отходов               ¦11  ¦    ¦     ¦    ¦     ¦    ¦      ¦         ¦</w:t>
      </w:r>
    </w:p>
    <w:p w:rsidR="008B5DE3" w:rsidRPr="008B5DE3" w:rsidRDefault="008B5DE3" w:rsidP="008B5D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8B5DE3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 L---+----------------------+----+----+-----+----+-----+----+------+----------</w:t>
      </w:r>
    </w:p>
    <w:p w:rsidR="00E65279" w:rsidRDefault="00E65279"/>
    <w:sectPr w:rsidR="00E65279" w:rsidSect="00E652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B5DE3"/>
    <w:rsid w:val="002E102F"/>
    <w:rsid w:val="008B5DE3"/>
    <w:rsid w:val="00E65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071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2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8B5D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0"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B5DE3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8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3984</Words>
  <Characters>22713</Characters>
  <Application>Microsoft Office Word</Application>
  <DocSecurity>0</DocSecurity>
  <Lines>189</Lines>
  <Paragraphs>53</Paragraphs>
  <ScaleCrop>false</ScaleCrop>
  <Company/>
  <LinksUpToDate>false</LinksUpToDate>
  <CharactersWithSpaces>26644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2012-06-29T15:40:00Z</dcterms:created>
  <dcterms:modified xsi:type="dcterms:W3CDTF">2012-06-29T15:40:00Z</dcterms:modified>
</cp:coreProperties>
</file>