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B" w:rsidRPr="00B61F71" w:rsidRDefault="00CA084D" w:rsidP="006D14F6">
      <w:pPr>
        <w:pStyle w:val="a9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200991"/>
          <w:sz w:val="36"/>
          <w:szCs w:val="36"/>
          <w:shd w:val="clear" w:color="auto" w:fill="FFFFFF"/>
        </w:rPr>
      </w:pPr>
      <w:r w:rsidRPr="00B61F71">
        <w:rPr>
          <w:rFonts w:ascii="Times New Roman" w:hAnsi="Times New Roman" w:cs="Times New Roman"/>
          <w:b/>
          <w:i/>
          <w:color w:val="200991"/>
          <w:sz w:val="36"/>
          <w:szCs w:val="36"/>
          <w:shd w:val="clear" w:color="auto" w:fill="FFFFFF"/>
        </w:rPr>
        <w:t>ПРАЙС-ЛИСТ</w:t>
      </w:r>
    </w:p>
    <w:p w:rsidR="00380437" w:rsidRPr="00B61F71" w:rsidRDefault="00380437" w:rsidP="006D14F6">
      <w:pPr>
        <w:pStyle w:val="a9"/>
        <w:spacing w:after="0" w:line="240" w:lineRule="auto"/>
        <w:ind w:left="708"/>
        <w:jc w:val="center"/>
        <w:rPr>
          <w:rFonts w:ascii="Times New Roman" w:hAnsi="Times New Roman" w:cs="Times New Roman"/>
          <w:b/>
          <w:i/>
          <w:color w:val="200991"/>
          <w:sz w:val="36"/>
          <w:szCs w:val="36"/>
          <w:shd w:val="clear" w:color="auto" w:fill="FFFFFF"/>
        </w:rPr>
      </w:pPr>
    </w:p>
    <w:tbl>
      <w:tblPr>
        <w:tblStyle w:val="a3"/>
        <w:tblW w:w="11624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4308"/>
        <w:gridCol w:w="1276"/>
        <w:gridCol w:w="1559"/>
        <w:gridCol w:w="992"/>
        <w:gridCol w:w="1418"/>
        <w:gridCol w:w="2071"/>
      </w:tblGrid>
      <w:tr w:rsidR="00B61F71" w:rsidRPr="00B61F71" w:rsidTr="00C914DA">
        <w:trPr>
          <w:tblCellSpacing w:w="20" w:type="dxa"/>
        </w:trPr>
        <w:tc>
          <w:tcPr>
            <w:tcW w:w="4248" w:type="dxa"/>
            <w:vAlign w:val="center"/>
          </w:tcPr>
          <w:p w:rsidR="001C1485" w:rsidRPr="00B61F71" w:rsidRDefault="00BB30EB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Продукция</w:t>
            </w:r>
          </w:p>
        </w:tc>
        <w:tc>
          <w:tcPr>
            <w:tcW w:w="1236" w:type="dxa"/>
            <w:vAlign w:val="center"/>
          </w:tcPr>
          <w:p w:rsidR="001C1485" w:rsidRPr="00B61F71" w:rsidRDefault="001C1485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наличный расчет</w:t>
            </w:r>
          </w:p>
        </w:tc>
        <w:tc>
          <w:tcPr>
            <w:tcW w:w="1519" w:type="dxa"/>
            <w:vAlign w:val="center"/>
          </w:tcPr>
          <w:p w:rsidR="001C1485" w:rsidRPr="00B61F71" w:rsidRDefault="001C1485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безналичный расчет</w:t>
            </w:r>
          </w:p>
        </w:tc>
        <w:tc>
          <w:tcPr>
            <w:tcW w:w="952" w:type="dxa"/>
            <w:vAlign w:val="center"/>
          </w:tcPr>
          <w:p w:rsidR="001C1485" w:rsidRPr="00B61F71" w:rsidRDefault="00A5015F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</w:pPr>
            <w:proofErr w:type="gramStart"/>
            <w:r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П</w:t>
            </w:r>
            <w:r w:rsidR="001C1485"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редо</w:t>
            </w:r>
            <w:r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-</w:t>
            </w:r>
            <w:r w:rsidR="001C1485"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плата</w:t>
            </w:r>
            <w:proofErr w:type="gramEnd"/>
          </w:p>
        </w:tc>
        <w:tc>
          <w:tcPr>
            <w:tcW w:w="1378" w:type="dxa"/>
            <w:shd w:val="clear" w:color="auto" w:fill="auto"/>
            <w:vAlign w:val="center"/>
          </w:tcPr>
          <w:p w:rsidR="001C1485" w:rsidRPr="00B61F71" w:rsidRDefault="001C1485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  <w:shd w:val="clear" w:color="auto" w:fill="FFFFFF"/>
              </w:rPr>
              <w:t>наличие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C1485" w:rsidRPr="00B61F71" w:rsidRDefault="001C1485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  <w:shd w:val="clear" w:color="auto" w:fill="FFFFFF"/>
              </w:rPr>
              <w:t>срок поставки</w:t>
            </w:r>
          </w:p>
        </w:tc>
      </w:tr>
      <w:tr w:rsidR="00C35FBA" w:rsidRPr="00B61F71" w:rsidTr="00C914DA">
        <w:trPr>
          <w:trHeight w:val="577"/>
          <w:tblCellSpacing w:w="20" w:type="dxa"/>
        </w:trPr>
        <w:tc>
          <w:tcPr>
            <w:tcW w:w="4248" w:type="dxa"/>
            <w:vAlign w:val="center"/>
          </w:tcPr>
          <w:p w:rsidR="00C35FBA" w:rsidRDefault="00C35FBA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агломератор «УНИВЕРСАЛ 200ПА» 55 кВт</w:t>
            </w:r>
          </w:p>
          <w:p w:rsidR="00C35FBA" w:rsidRPr="009E0758" w:rsidRDefault="00C35FBA" w:rsidP="006D14F6">
            <w:pPr>
              <w:pStyle w:val="a9"/>
              <w:ind w:left="0"/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9E0758">
              <w:rPr>
                <w:rFonts w:ascii="Times New Roman" w:hAnsi="Times New Roman" w:cs="Times New Roman"/>
                <w:i/>
                <w:color w:val="200991"/>
                <w:sz w:val="20"/>
                <w:szCs w:val="20"/>
              </w:rPr>
              <w:t>130-230 кг/час</w:t>
            </w:r>
          </w:p>
        </w:tc>
        <w:tc>
          <w:tcPr>
            <w:tcW w:w="1236" w:type="dxa"/>
            <w:vAlign w:val="center"/>
          </w:tcPr>
          <w:p w:rsidR="00C35FBA" w:rsidRPr="00B61F71" w:rsidRDefault="00C35FBA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13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000 =</w:t>
            </w:r>
          </w:p>
        </w:tc>
        <w:tc>
          <w:tcPr>
            <w:tcW w:w="1519" w:type="dxa"/>
            <w:vAlign w:val="center"/>
          </w:tcPr>
          <w:p w:rsidR="00C35FBA" w:rsidRPr="00B61F71" w:rsidRDefault="00C35FBA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40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C35FBA" w:rsidRPr="009F45EE" w:rsidRDefault="009F45EE" w:rsidP="00C25849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9F45EE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4</w:t>
            </w:r>
            <w:r w:rsidR="00C35FBA" w:rsidRPr="009F45EE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35FBA" w:rsidRPr="009F45EE" w:rsidRDefault="009F45EE" w:rsidP="00C25849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9F45E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нет в</w:t>
            </w:r>
            <w:r w:rsidR="00C35FBA" w:rsidRPr="009F45E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 xml:space="preserve"> наличии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C35FBA" w:rsidRPr="00E06C63" w:rsidRDefault="009F45EE" w:rsidP="00E06C6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E06C63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E06C63" w:rsidRPr="00E06C63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shd w:val="clear" w:color="auto" w:fill="FFFFFF"/>
              </w:rPr>
              <w:t>15</w:t>
            </w:r>
            <w:r w:rsidRPr="00E06C63">
              <w:rPr>
                <w:rFonts w:ascii="Times New Roman" w:hAnsi="Times New Roman" w:cs="Times New Roman"/>
                <w:i/>
                <w:color w:val="C00000"/>
                <w:sz w:val="20"/>
                <w:szCs w:val="20"/>
                <w:shd w:val="clear" w:color="auto" w:fill="FFFFFF"/>
              </w:rPr>
              <w:t>-ти календарных дней</w:t>
            </w:r>
          </w:p>
        </w:tc>
      </w:tr>
      <w:tr w:rsidR="0089301C" w:rsidRPr="00B61F71" w:rsidTr="00C914DA">
        <w:trPr>
          <w:trHeight w:val="577"/>
          <w:tblCellSpacing w:w="20" w:type="dxa"/>
        </w:trPr>
        <w:tc>
          <w:tcPr>
            <w:tcW w:w="4248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комплект ножей на агломератор 55 кВт</w:t>
            </w:r>
          </w:p>
        </w:tc>
        <w:tc>
          <w:tcPr>
            <w:tcW w:w="1236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8 500 =</w:t>
            </w:r>
          </w:p>
        </w:tc>
        <w:tc>
          <w:tcPr>
            <w:tcW w:w="1519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9 </w:t>
            </w:r>
            <w:r w:rsidR="00C93C7B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3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  <w:bookmarkStart w:id="0" w:name="_GoBack"/>
            <w:bookmarkEnd w:id="0"/>
          </w:p>
        </w:tc>
        <w:tc>
          <w:tcPr>
            <w:tcW w:w="1378" w:type="dxa"/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89301C" w:rsidRPr="00B61F71" w:rsidTr="00C914DA">
        <w:trPr>
          <w:trHeight w:val="577"/>
          <w:tblCellSpacing w:w="20" w:type="dxa"/>
        </w:trPr>
        <w:tc>
          <w:tcPr>
            <w:tcW w:w="4248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Нож 55 (верхний)  *короткий</w:t>
            </w:r>
          </w:p>
        </w:tc>
        <w:tc>
          <w:tcPr>
            <w:tcW w:w="1236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2 000 =</w:t>
            </w:r>
          </w:p>
        </w:tc>
        <w:tc>
          <w:tcPr>
            <w:tcW w:w="1519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2 </w:t>
            </w:r>
            <w:r w:rsidR="00C93C7B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 =</w:t>
            </w:r>
          </w:p>
        </w:tc>
        <w:tc>
          <w:tcPr>
            <w:tcW w:w="952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9301C" w:rsidRDefault="0089301C" w:rsidP="006D14F6">
            <w:pPr>
              <w:jc w:val="center"/>
            </w:pPr>
            <w:r w:rsidRPr="00E559D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Pr="00C914DA" w:rsidRDefault="0089301C" w:rsidP="006D14F6">
            <w:pPr>
              <w:jc w:val="center"/>
              <w:rPr>
                <w:color w:val="200991"/>
              </w:rPr>
            </w:pPr>
            <w:r w:rsidRPr="00C914DA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89301C" w:rsidRPr="00B61F71" w:rsidTr="00C914DA">
        <w:trPr>
          <w:trHeight w:val="577"/>
          <w:tblCellSpacing w:w="20" w:type="dxa"/>
        </w:trPr>
        <w:tc>
          <w:tcPr>
            <w:tcW w:w="4248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Нож 55 (нижний)  *длинный</w:t>
            </w:r>
          </w:p>
        </w:tc>
        <w:tc>
          <w:tcPr>
            <w:tcW w:w="1236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2 600 =</w:t>
            </w:r>
          </w:p>
        </w:tc>
        <w:tc>
          <w:tcPr>
            <w:tcW w:w="1519" w:type="dxa"/>
            <w:vAlign w:val="center"/>
          </w:tcPr>
          <w:p w:rsidR="0089301C" w:rsidRPr="00B61F71" w:rsidRDefault="00C93C7B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2 9</w:t>
            </w:r>
            <w:r w:rsidR="0089301C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9301C" w:rsidRDefault="0089301C" w:rsidP="006D14F6">
            <w:pPr>
              <w:jc w:val="center"/>
            </w:pPr>
            <w:r w:rsidRPr="00E559D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Default="0089301C" w:rsidP="006D14F6">
            <w:pPr>
              <w:jc w:val="center"/>
            </w:pPr>
            <w:r w:rsidRPr="005A4E50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89301C" w:rsidRPr="00B61F71" w:rsidTr="00C914DA">
        <w:trPr>
          <w:trHeight w:val="577"/>
          <w:tblCellSpacing w:w="20" w:type="dxa"/>
        </w:trPr>
        <w:tc>
          <w:tcPr>
            <w:tcW w:w="4248" w:type="dxa"/>
            <w:vAlign w:val="center"/>
          </w:tcPr>
          <w:p w:rsidR="0089301C" w:rsidRPr="00B61F71" w:rsidRDefault="0089301C" w:rsidP="006D14F6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комплект </w:t>
            </w:r>
            <w:r w:rsidRPr="0089301C">
              <w:rPr>
                <w:rFonts w:ascii="Times New Roman" w:hAnsi="Times New Roman" w:cs="Times New Roman"/>
                <w:i/>
                <w:color w:val="200991"/>
                <w:sz w:val="20"/>
                <w:szCs w:val="20"/>
              </w:rPr>
              <w:t xml:space="preserve">станин 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на агломератор 55 кВт</w:t>
            </w:r>
          </w:p>
        </w:tc>
        <w:tc>
          <w:tcPr>
            <w:tcW w:w="1236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13 000=</w:t>
            </w:r>
          </w:p>
        </w:tc>
        <w:tc>
          <w:tcPr>
            <w:tcW w:w="1519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14 </w:t>
            </w:r>
            <w:r w:rsidR="00C93C7B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00=</w:t>
            </w:r>
          </w:p>
        </w:tc>
        <w:tc>
          <w:tcPr>
            <w:tcW w:w="952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89301C" w:rsidRPr="00B61F71" w:rsidTr="00C914DA">
        <w:trPr>
          <w:trHeight w:val="577"/>
          <w:tblCellSpacing w:w="20" w:type="dxa"/>
        </w:trPr>
        <w:tc>
          <w:tcPr>
            <w:tcW w:w="4248" w:type="dxa"/>
            <w:tcBorders>
              <w:bottom w:val="single" w:sz="36" w:space="0" w:color="002060"/>
            </w:tcBorders>
            <w:vAlign w:val="center"/>
          </w:tcPr>
          <w:p w:rsidR="0089301C" w:rsidRPr="00C16148" w:rsidRDefault="0089301C" w:rsidP="006D14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комплект </w:t>
            </w:r>
            <w:r w:rsidRPr="00C16148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станин</w:t>
            </w: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на агломератор 55 кВт </w:t>
            </w:r>
          </w:p>
          <w:p w:rsidR="0089301C" w:rsidRPr="0089301C" w:rsidRDefault="0089301C" w:rsidP="006D14F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(новая модель)</w:t>
            </w:r>
          </w:p>
        </w:tc>
        <w:tc>
          <w:tcPr>
            <w:tcW w:w="1236" w:type="dxa"/>
            <w:tcBorders>
              <w:bottom w:val="single" w:sz="36" w:space="0" w:color="002060"/>
            </w:tcBorders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14 000=</w:t>
            </w:r>
          </w:p>
        </w:tc>
        <w:tc>
          <w:tcPr>
            <w:tcW w:w="1519" w:type="dxa"/>
            <w:tcBorders>
              <w:bottom w:val="single" w:sz="36" w:space="0" w:color="002060"/>
            </w:tcBorders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15 </w:t>
            </w:r>
            <w:r w:rsidR="00C93C7B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00=</w:t>
            </w:r>
          </w:p>
        </w:tc>
        <w:tc>
          <w:tcPr>
            <w:tcW w:w="952" w:type="dxa"/>
            <w:tcBorders>
              <w:bottom w:val="single" w:sz="36" w:space="0" w:color="002060"/>
            </w:tcBorders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89301C" w:rsidRPr="00B61F71" w:rsidTr="00C914DA">
        <w:trPr>
          <w:trHeight w:val="577"/>
          <w:tblCellSpacing w:w="20" w:type="dxa"/>
        </w:trPr>
        <w:tc>
          <w:tcPr>
            <w:tcW w:w="4248" w:type="dxa"/>
            <w:vAlign w:val="center"/>
          </w:tcPr>
          <w:p w:rsidR="009E0758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агломератор «УНИВЕРСАЛ 300ПА» 75 кВт</w:t>
            </w:r>
          </w:p>
          <w:p w:rsidR="0089301C" w:rsidRPr="009E0758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</w:pPr>
            <w:r w:rsidRPr="009E0758">
              <w:rPr>
                <w:rFonts w:ascii="Times New Roman" w:hAnsi="Times New Roman" w:cs="Times New Roman"/>
                <w:i/>
                <w:color w:val="200991"/>
                <w:sz w:val="20"/>
                <w:szCs w:val="20"/>
              </w:rPr>
              <w:t>300 кг/час</w:t>
            </w:r>
          </w:p>
        </w:tc>
        <w:tc>
          <w:tcPr>
            <w:tcW w:w="1236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4</w:t>
            </w:r>
            <w:r w:rsidR="00483ABC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27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000=</w:t>
            </w:r>
          </w:p>
        </w:tc>
        <w:tc>
          <w:tcPr>
            <w:tcW w:w="1519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4</w:t>
            </w:r>
            <w:r w:rsidR="00483ABC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64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000 =</w:t>
            </w:r>
          </w:p>
        </w:tc>
        <w:tc>
          <w:tcPr>
            <w:tcW w:w="952" w:type="dxa"/>
            <w:vAlign w:val="center"/>
          </w:tcPr>
          <w:p w:rsidR="0089301C" w:rsidRPr="00B61F71" w:rsidRDefault="00E06C63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  <w:lang w:val="en-US"/>
              </w:rPr>
              <w:t>10</w:t>
            </w:r>
            <w:r w:rsidR="0089301C"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9301C" w:rsidRPr="00E06C63" w:rsidRDefault="00E06C63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E06C6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shd w:val="clear" w:color="auto" w:fill="FFFFFF"/>
              </w:rPr>
              <w:t>в наличии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Pr="00E06C63" w:rsidRDefault="00C914DA" w:rsidP="00E06C63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shd w:val="clear" w:color="auto" w:fill="FFFFFF"/>
              </w:rPr>
            </w:pPr>
            <w:r w:rsidRPr="00E06C6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E06C63" w:rsidRPr="00E06C6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shd w:val="clear" w:color="auto" w:fill="FFFFFF"/>
              </w:rPr>
              <w:t>2-х</w:t>
            </w:r>
            <w:r w:rsidRPr="00E06C6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shd w:val="clear" w:color="auto" w:fill="FFFFFF"/>
              </w:rPr>
              <w:t xml:space="preserve"> </w:t>
            </w:r>
            <w:r w:rsidR="00E06C63" w:rsidRPr="00E06C6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shd w:val="clear" w:color="auto" w:fill="FFFFFF"/>
              </w:rPr>
              <w:t>рабочих</w:t>
            </w:r>
            <w:r w:rsidRPr="00E06C63"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shd w:val="clear" w:color="auto" w:fill="FFFFFF"/>
              </w:rPr>
              <w:t xml:space="preserve"> дней</w:t>
            </w:r>
          </w:p>
        </w:tc>
      </w:tr>
      <w:tr w:rsidR="0089301C" w:rsidRPr="00B61F71" w:rsidTr="00C914DA">
        <w:trPr>
          <w:tblCellSpacing w:w="20" w:type="dxa"/>
        </w:trPr>
        <w:tc>
          <w:tcPr>
            <w:tcW w:w="4248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комплект ножей на агломератор 75 кВт</w:t>
            </w:r>
          </w:p>
        </w:tc>
        <w:tc>
          <w:tcPr>
            <w:tcW w:w="1236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12 000 =</w:t>
            </w:r>
          </w:p>
        </w:tc>
        <w:tc>
          <w:tcPr>
            <w:tcW w:w="1519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13 </w:t>
            </w:r>
            <w:r w:rsidR="00C93C7B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89301C" w:rsidRPr="00B61F71" w:rsidTr="00C914DA">
        <w:trPr>
          <w:tblCellSpacing w:w="20" w:type="dxa"/>
        </w:trPr>
        <w:tc>
          <w:tcPr>
            <w:tcW w:w="4248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Нож 75 (верхний)  *короткий</w:t>
            </w:r>
          </w:p>
        </w:tc>
        <w:tc>
          <w:tcPr>
            <w:tcW w:w="1236" w:type="dxa"/>
            <w:vAlign w:val="center"/>
          </w:tcPr>
          <w:p w:rsidR="0089301C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2 500 =</w:t>
            </w:r>
          </w:p>
        </w:tc>
        <w:tc>
          <w:tcPr>
            <w:tcW w:w="1519" w:type="dxa"/>
            <w:vAlign w:val="center"/>
          </w:tcPr>
          <w:p w:rsidR="0089301C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2 650 =</w:t>
            </w:r>
          </w:p>
        </w:tc>
        <w:tc>
          <w:tcPr>
            <w:tcW w:w="952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9301C" w:rsidRDefault="0089301C" w:rsidP="006D14F6">
            <w:pPr>
              <w:jc w:val="center"/>
            </w:pPr>
            <w:r w:rsidRPr="00E559D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Default="0089301C" w:rsidP="006D14F6">
            <w:pPr>
              <w:jc w:val="center"/>
            </w:pPr>
            <w:r w:rsidRPr="005A4E50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89301C" w:rsidRPr="00B61F71" w:rsidTr="00C914DA">
        <w:trPr>
          <w:trHeight w:val="325"/>
          <w:tblCellSpacing w:w="20" w:type="dxa"/>
        </w:trPr>
        <w:tc>
          <w:tcPr>
            <w:tcW w:w="4248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Нож 75 (нижний)  *длинный</w:t>
            </w:r>
          </w:p>
        </w:tc>
        <w:tc>
          <w:tcPr>
            <w:tcW w:w="1236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3 500 =</w:t>
            </w:r>
          </w:p>
        </w:tc>
        <w:tc>
          <w:tcPr>
            <w:tcW w:w="1519" w:type="dxa"/>
            <w:vAlign w:val="center"/>
          </w:tcPr>
          <w:p w:rsidR="0089301C" w:rsidRPr="00B61F71" w:rsidRDefault="0089301C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3 </w:t>
            </w:r>
            <w:r w:rsidR="00087A2D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89301C" w:rsidRPr="00B61F71" w:rsidRDefault="0089301C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9301C" w:rsidRDefault="0089301C" w:rsidP="006D14F6">
            <w:pPr>
              <w:jc w:val="center"/>
            </w:pPr>
            <w:r w:rsidRPr="00E559D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9301C" w:rsidRDefault="0089301C" w:rsidP="006D14F6">
            <w:pPr>
              <w:jc w:val="center"/>
            </w:pPr>
            <w:r w:rsidRPr="005A4E50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087A2D" w:rsidRPr="00B61F71" w:rsidTr="00C914DA">
        <w:trPr>
          <w:trHeight w:val="415"/>
          <w:tblCellSpacing w:w="20" w:type="dxa"/>
        </w:trPr>
        <w:tc>
          <w:tcPr>
            <w:tcW w:w="4248" w:type="dxa"/>
            <w:vAlign w:val="center"/>
          </w:tcPr>
          <w:p w:rsidR="00087A2D" w:rsidRPr="00B61F71" w:rsidRDefault="00087A2D" w:rsidP="006D14F6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комплект </w:t>
            </w:r>
            <w:r w:rsidRPr="0089301C">
              <w:rPr>
                <w:rFonts w:ascii="Times New Roman" w:hAnsi="Times New Roman" w:cs="Times New Roman"/>
                <w:i/>
                <w:color w:val="200991"/>
                <w:sz w:val="20"/>
                <w:szCs w:val="20"/>
              </w:rPr>
              <w:t>станин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 на агломератор 75 кВт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17 000=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5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00=</w:t>
            </w:r>
          </w:p>
        </w:tc>
        <w:tc>
          <w:tcPr>
            <w:tcW w:w="952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B837F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087A2D" w:rsidRPr="00B61F71" w:rsidTr="00C914DA">
        <w:trPr>
          <w:trHeight w:val="407"/>
          <w:tblCellSpacing w:w="20" w:type="dxa"/>
        </w:trPr>
        <w:tc>
          <w:tcPr>
            <w:tcW w:w="4248" w:type="dxa"/>
            <w:tcBorders>
              <w:bottom w:val="single" w:sz="36" w:space="0" w:color="002060"/>
            </w:tcBorders>
            <w:vAlign w:val="center"/>
          </w:tcPr>
          <w:p w:rsidR="00087A2D" w:rsidRPr="00C16148" w:rsidRDefault="00087A2D" w:rsidP="006D14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комплект </w:t>
            </w:r>
            <w:r w:rsidRPr="00C16148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станин</w:t>
            </w: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на агломератор 75 кВт </w:t>
            </w:r>
          </w:p>
          <w:p w:rsidR="00087A2D" w:rsidRPr="00B61F71" w:rsidRDefault="00087A2D" w:rsidP="006D14F6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(новая модель)</w:t>
            </w:r>
          </w:p>
        </w:tc>
        <w:tc>
          <w:tcPr>
            <w:tcW w:w="1236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Pr="00B61F71" w:rsidRDefault="00C16148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B837F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203621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203621" w:rsidRDefault="00203621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агломератор «УНИВЕРСАЛ 4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00ПА» 90 кВт</w:t>
            </w:r>
          </w:p>
          <w:p w:rsidR="00203621" w:rsidRPr="009E0758" w:rsidRDefault="00203621" w:rsidP="006D14F6">
            <w:pPr>
              <w:pStyle w:val="a9"/>
              <w:ind w:left="0"/>
              <w:rPr>
                <w:rFonts w:ascii="Times New Roman" w:hAnsi="Times New Roman" w:cs="Times New Roman"/>
                <w:i/>
                <w:color w:val="200991"/>
                <w:sz w:val="20"/>
                <w:szCs w:val="20"/>
              </w:rPr>
            </w:pPr>
            <w:r w:rsidRPr="009E0758">
              <w:rPr>
                <w:rFonts w:ascii="Times New Roman" w:hAnsi="Times New Roman" w:cs="Times New Roman"/>
                <w:i/>
                <w:color w:val="200991"/>
                <w:sz w:val="20"/>
                <w:szCs w:val="20"/>
              </w:rPr>
              <w:t>400 кг/час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203621" w:rsidRPr="00B61F71" w:rsidRDefault="00203621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520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000=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03621" w:rsidRPr="00B61F71" w:rsidRDefault="00203621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65 0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203621" w:rsidRPr="00B61F71" w:rsidRDefault="00203621" w:rsidP="00CF7769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5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203621" w:rsidRPr="00087A2D" w:rsidRDefault="00203621" w:rsidP="00CF7769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под заказ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203621" w:rsidRPr="00087A2D" w:rsidRDefault="00203621" w:rsidP="00CF7769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  <w:t>в течение</w:t>
            </w:r>
            <w:r w:rsidRPr="00C914DA"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  <w:t xml:space="preserve"> 30</w:t>
            </w:r>
            <w:r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  <w:t>-ти</w:t>
            </w:r>
            <w:r w:rsidRPr="00C914DA"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  <w:t xml:space="preserve"> календарных дней</w:t>
            </w:r>
            <w:r w:rsidR="00A212A1">
              <w:rPr>
                <w:rFonts w:ascii="Times New Roman" w:hAnsi="Times New Roman" w:cs="Times New Roman"/>
                <w:i/>
                <w:color w:val="200991"/>
                <w:sz w:val="20"/>
                <w:szCs w:val="20"/>
                <w:shd w:val="clear" w:color="auto" w:fill="FFFFFF"/>
              </w:rPr>
              <w:t>, после поставки двигателя Поставщиком</w:t>
            </w:r>
          </w:p>
        </w:tc>
      </w:tr>
      <w:tr w:rsidR="00087A2D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комплект ножей на агломератор 90 кВт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14 000 =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087A2D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Нож 90 (верхний)  *короткий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E559D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5A4E50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087A2D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Нож 90 (нижний)  *длинный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E559D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5A4E50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</w:tr>
      <w:tr w:rsidR="00087A2D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087A2D" w:rsidRPr="00B61F71" w:rsidRDefault="00087A2D" w:rsidP="006D14F6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комплект </w:t>
            </w:r>
            <w:r w:rsidRPr="0089301C">
              <w:rPr>
                <w:rFonts w:ascii="Times New Roman" w:hAnsi="Times New Roman" w:cs="Times New Roman"/>
                <w:i/>
                <w:color w:val="200991"/>
                <w:sz w:val="20"/>
                <w:szCs w:val="20"/>
              </w:rPr>
              <w:t>станин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 на агломератор 90 кВт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20 000 =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21 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7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952" w:type="dxa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3A3AC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точняйте</w:t>
            </w:r>
          </w:p>
        </w:tc>
      </w:tr>
      <w:tr w:rsidR="00087A2D" w:rsidRPr="00B61F71" w:rsidTr="00C914DA">
        <w:trPr>
          <w:trHeight w:val="407"/>
          <w:tblCellSpacing w:w="20" w:type="dxa"/>
        </w:trPr>
        <w:tc>
          <w:tcPr>
            <w:tcW w:w="4248" w:type="dxa"/>
            <w:tcBorders>
              <w:bottom w:val="single" w:sz="36" w:space="0" w:color="002060"/>
            </w:tcBorders>
            <w:vAlign w:val="center"/>
          </w:tcPr>
          <w:p w:rsidR="00087A2D" w:rsidRPr="00C16148" w:rsidRDefault="00087A2D" w:rsidP="006D14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комплект </w:t>
            </w:r>
            <w:r w:rsidRPr="00C16148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станин</w:t>
            </w: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на агломератор 90 кВт </w:t>
            </w:r>
          </w:p>
          <w:p w:rsidR="00087A2D" w:rsidRPr="00B61F71" w:rsidRDefault="00087A2D" w:rsidP="006D14F6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C1614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(новая модель)</w:t>
            </w:r>
          </w:p>
        </w:tc>
        <w:tc>
          <w:tcPr>
            <w:tcW w:w="1236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Pr="00B61F71" w:rsidRDefault="00087A2D" w:rsidP="006D14F6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36" w:space="0" w:color="002060"/>
            </w:tcBorders>
            <w:vAlign w:val="center"/>
          </w:tcPr>
          <w:p w:rsidR="00087A2D" w:rsidRPr="00B61F71" w:rsidRDefault="00C16148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Default="00087A2D" w:rsidP="006D14F6">
            <w:pPr>
              <w:jc w:val="center"/>
            </w:pPr>
            <w:r w:rsidRPr="003A3ACE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уточняйте</w:t>
            </w:r>
          </w:p>
        </w:tc>
        <w:tc>
          <w:tcPr>
            <w:tcW w:w="2011" w:type="dxa"/>
            <w:tcBorders>
              <w:bottom w:val="single" w:sz="36" w:space="0" w:color="002060"/>
            </w:tcBorders>
            <w:shd w:val="clear" w:color="auto" w:fill="auto"/>
            <w:vAlign w:val="center"/>
          </w:tcPr>
          <w:p w:rsidR="00087A2D" w:rsidRPr="00B61F71" w:rsidRDefault="00087A2D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у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точняйте</w:t>
            </w:r>
          </w:p>
        </w:tc>
      </w:tr>
      <w:tr w:rsidR="00371CCF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371CCF" w:rsidRPr="00B61F71" w:rsidRDefault="00371CCF" w:rsidP="00C914DA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доставка </w:t>
            </w:r>
            <w:r w:rsidR="00C914DA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оборудования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ТК</w:t>
            </w:r>
          </w:p>
        </w:tc>
        <w:tc>
          <w:tcPr>
            <w:tcW w:w="1236" w:type="dxa"/>
            <w:vAlign w:val="center"/>
          </w:tcPr>
          <w:p w:rsidR="00371CCF" w:rsidRPr="00B61F71" w:rsidRDefault="00371CCF" w:rsidP="0038415E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1519" w:type="dxa"/>
            <w:vAlign w:val="center"/>
          </w:tcPr>
          <w:p w:rsidR="00371CCF" w:rsidRPr="00B61F71" w:rsidRDefault="00371CCF" w:rsidP="0038415E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20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 =</w:t>
            </w:r>
          </w:p>
        </w:tc>
        <w:tc>
          <w:tcPr>
            <w:tcW w:w="952" w:type="dxa"/>
            <w:vAlign w:val="center"/>
          </w:tcPr>
          <w:p w:rsidR="00371CCF" w:rsidRPr="00B61F71" w:rsidRDefault="00371CCF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371CCF" w:rsidRPr="00B61F71" w:rsidRDefault="00371CCF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371CCF" w:rsidRPr="00B61F71" w:rsidRDefault="00371CCF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</w:p>
        </w:tc>
      </w:tr>
      <w:tr w:rsidR="00C914DA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C914DA" w:rsidRDefault="00C914DA" w:rsidP="00BE307B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доставка </w:t>
            </w:r>
            <w:proofErr w:type="gramStart"/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комплектующих</w:t>
            </w:r>
            <w:proofErr w:type="gramEnd"/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  до 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ТК</w:t>
            </w:r>
          </w:p>
          <w:p w:rsidR="00C914DA" w:rsidRPr="00B61F71" w:rsidRDefault="00C914DA" w:rsidP="00BE307B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C16148">
              <w:rPr>
                <w:rFonts w:ascii="Times New Roman" w:hAnsi="Times New Roman" w:cs="Times New Roman"/>
                <w:b/>
                <w:color w:val="200991"/>
                <w:sz w:val="20"/>
                <w:szCs w:val="20"/>
              </w:rPr>
              <w:t>СРОЧНО</w:t>
            </w:r>
            <w:r>
              <w:rPr>
                <w:rFonts w:ascii="Times New Roman" w:hAnsi="Times New Roman" w:cs="Times New Roman"/>
                <w:b/>
                <w:color w:val="200991"/>
                <w:sz w:val="20"/>
                <w:szCs w:val="20"/>
              </w:rPr>
              <w:t xml:space="preserve"> </w:t>
            </w:r>
            <w:r w:rsidRPr="00C16148">
              <w:rPr>
                <w:rFonts w:ascii="Times New Roman" w:hAnsi="Times New Roman" w:cs="Times New Roman"/>
                <w:b/>
                <w:i/>
                <w:color w:val="200991"/>
                <w:sz w:val="20"/>
                <w:szCs w:val="20"/>
              </w:rPr>
              <w:t>(по желанию клиента)</w:t>
            </w:r>
          </w:p>
        </w:tc>
        <w:tc>
          <w:tcPr>
            <w:tcW w:w="1236" w:type="dxa"/>
            <w:vAlign w:val="center"/>
          </w:tcPr>
          <w:p w:rsidR="00C914DA" w:rsidRPr="00B61F71" w:rsidRDefault="00C914DA" w:rsidP="00C914DA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2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00 =</w:t>
            </w:r>
          </w:p>
        </w:tc>
        <w:tc>
          <w:tcPr>
            <w:tcW w:w="1519" w:type="dxa"/>
            <w:vAlign w:val="center"/>
          </w:tcPr>
          <w:p w:rsidR="00C914DA" w:rsidRPr="00B61F71" w:rsidRDefault="00C914DA" w:rsidP="00C914DA">
            <w:pPr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35</w:t>
            </w: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0 =</w:t>
            </w:r>
          </w:p>
        </w:tc>
        <w:tc>
          <w:tcPr>
            <w:tcW w:w="952" w:type="dxa"/>
            <w:vAlign w:val="center"/>
          </w:tcPr>
          <w:p w:rsidR="00C914DA" w:rsidRPr="00B61F71" w:rsidRDefault="00C914DA" w:rsidP="00BE307B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100%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914DA" w:rsidRPr="00B61F71" w:rsidRDefault="00C914DA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C914DA" w:rsidRPr="00B61F71" w:rsidRDefault="00C914DA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</w:p>
        </w:tc>
      </w:tr>
      <w:tr w:rsidR="00C914DA" w:rsidRPr="00B61F71" w:rsidTr="00C914DA">
        <w:trPr>
          <w:trHeight w:val="407"/>
          <w:tblCellSpacing w:w="20" w:type="dxa"/>
        </w:trPr>
        <w:tc>
          <w:tcPr>
            <w:tcW w:w="4248" w:type="dxa"/>
            <w:vAlign w:val="center"/>
          </w:tcPr>
          <w:p w:rsidR="00C914DA" w:rsidRDefault="00C914DA" w:rsidP="006D14F6">
            <w:pPr>
              <w:rPr>
                <w:rFonts w:ascii="Times New Roman" w:hAnsi="Times New Roman" w:cs="Times New Roman"/>
                <w:color w:val="200991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Доставка </w:t>
            </w:r>
            <w:proofErr w:type="gramStart"/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 до ТК </w:t>
            </w:r>
          </w:p>
          <w:p w:rsidR="00C914DA" w:rsidRPr="0089301C" w:rsidRDefault="00C914DA" w:rsidP="006D14F6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1 </w:t>
            </w:r>
            <w:r w:rsidRPr="00C16148"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>раз в неделю</w:t>
            </w:r>
            <w:r>
              <w:rPr>
                <w:rFonts w:ascii="Times New Roman" w:hAnsi="Times New Roman" w:cs="Times New Roman"/>
                <w:color w:val="200991"/>
                <w:sz w:val="20"/>
                <w:szCs w:val="20"/>
              </w:rPr>
              <w:t xml:space="preserve"> </w:t>
            </w:r>
            <w:r w:rsidRPr="00C16148">
              <w:rPr>
                <w:rFonts w:ascii="Times New Roman" w:hAnsi="Times New Roman" w:cs="Times New Roman"/>
                <w:b/>
                <w:color w:val="200991"/>
                <w:sz w:val="20"/>
                <w:szCs w:val="20"/>
              </w:rPr>
              <w:t>(ПО СРЕДАМ)</w:t>
            </w:r>
          </w:p>
        </w:tc>
        <w:tc>
          <w:tcPr>
            <w:tcW w:w="7256" w:type="dxa"/>
            <w:gridSpan w:val="5"/>
            <w:shd w:val="clear" w:color="auto" w:fill="auto"/>
            <w:vAlign w:val="center"/>
          </w:tcPr>
          <w:p w:rsidR="00C914DA" w:rsidRPr="00B61F71" w:rsidRDefault="00C914DA" w:rsidP="006D14F6">
            <w:pPr>
              <w:pStyle w:val="a9"/>
              <w:ind w:left="0"/>
              <w:jc w:val="center"/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</w:pPr>
            <w:r w:rsidRPr="00B61F71">
              <w:rPr>
                <w:rFonts w:ascii="Times New Roman" w:hAnsi="Times New Roman" w:cs="Times New Roman"/>
                <w:color w:val="200991"/>
                <w:sz w:val="20"/>
                <w:szCs w:val="20"/>
                <w:shd w:val="clear" w:color="auto" w:fill="FFFFFF"/>
              </w:rPr>
              <w:t>бесплатно</w:t>
            </w:r>
          </w:p>
        </w:tc>
      </w:tr>
    </w:tbl>
    <w:p w:rsidR="00D31B55" w:rsidRPr="00B61F71" w:rsidRDefault="00D31B55" w:rsidP="006D14F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200991"/>
          <w:sz w:val="24"/>
          <w:szCs w:val="24"/>
        </w:rPr>
      </w:pPr>
    </w:p>
    <w:p w:rsidR="00B3215A" w:rsidRPr="0089301C" w:rsidRDefault="00B3215A" w:rsidP="006D14F6">
      <w:pPr>
        <w:spacing w:after="0" w:line="240" w:lineRule="auto"/>
        <w:ind w:firstLine="426"/>
        <w:rPr>
          <w:rFonts w:ascii="Times New Roman" w:hAnsi="Times New Roman" w:cs="Times New Roman"/>
          <w:b/>
          <w:color w:val="200991"/>
          <w:sz w:val="20"/>
          <w:szCs w:val="20"/>
        </w:rPr>
      </w:pPr>
    </w:p>
    <w:p w:rsidR="00A97776" w:rsidRPr="00B61F71" w:rsidRDefault="00A97776" w:rsidP="006D14F6">
      <w:pPr>
        <w:spacing w:after="0" w:line="240" w:lineRule="auto"/>
        <w:ind w:firstLine="708"/>
        <w:rPr>
          <w:rFonts w:ascii="Times New Roman" w:hAnsi="Times New Roman" w:cs="Times New Roman"/>
          <w:color w:val="200991"/>
          <w:sz w:val="20"/>
          <w:szCs w:val="20"/>
        </w:rPr>
      </w:pPr>
    </w:p>
    <w:p w:rsidR="006C6172" w:rsidRPr="00B61F71" w:rsidRDefault="006C6172" w:rsidP="006D14F6">
      <w:pPr>
        <w:spacing w:after="0" w:line="240" w:lineRule="auto"/>
        <w:ind w:firstLine="708"/>
        <w:jc w:val="center"/>
        <w:rPr>
          <w:rFonts w:ascii="Georgia" w:hAnsi="Georgia" w:cs="Times New Roman"/>
          <w:color w:val="200991"/>
          <w:sz w:val="24"/>
          <w:szCs w:val="24"/>
        </w:rPr>
      </w:pPr>
    </w:p>
    <w:sectPr w:rsidR="006C6172" w:rsidRPr="00B61F71" w:rsidSect="00380437">
      <w:pgSz w:w="11906" w:h="16838"/>
      <w:pgMar w:top="426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318D5"/>
    <w:multiLevelType w:val="hybridMultilevel"/>
    <w:tmpl w:val="976A43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A58F7"/>
    <w:multiLevelType w:val="hybridMultilevel"/>
    <w:tmpl w:val="3DC63A68"/>
    <w:lvl w:ilvl="0" w:tplc="F4945E3A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FD675F"/>
    <w:multiLevelType w:val="hybridMultilevel"/>
    <w:tmpl w:val="FA0899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F8152F"/>
    <w:multiLevelType w:val="hybridMultilevel"/>
    <w:tmpl w:val="C09805CC"/>
    <w:lvl w:ilvl="0" w:tplc="99C4A1EE">
      <w:start w:val="3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E6B99"/>
    <w:multiLevelType w:val="hybridMultilevel"/>
    <w:tmpl w:val="3B98B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12B72"/>
    <w:multiLevelType w:val="hybridMultilevel"/>
    <w:tmpl w:val="12DCD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A13E1"/>
    <w:multiLevelType w:val="hybridMultilevel"/>
    <w:tmpl w:val="972632A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0F5"/>
    <w:rsid w:val="000253AD"/>
    <w:rsid w:val="000261F7"/>
    <w:rsid w:val="00045DD2"/>
    <w:rsid w:val="00045F30"/>
    <w:rsid w:val="00061597"/>
    <w:rsid w:val="00066CB2"/>
    <w:rsid w:val="00087A2D"/>
    <w:rsid w:val="000C2217"/>
    <w:rsid w:val="00112BE3"/>
    <w:rsid w:val="001132BD"/>
    <w:rsid w:val="00184739"/>
    <w:rsid w:val="001C1485"/>
    <w:rsid w:val="001E03DE"/>
    <w:rsid w:val="001F5293"/>
    <w:rsid w:val="00203621"/>
    <w:rsid w:val="00207026"/>
    <w:rsid w:val="002222DF"/>
    <w:rsid w:val="00236E5F"/>
    <w:rsid w:val="00260068"/>
    <w:rsid w:val="002655B2"/>
    <w:rsid w:val="002910C3"/>
    <w:rsid w:val="002B3568"/>
    <w:rsid w:val="002D0BF1"/>
    <w:rsid w:val="002D0F23"/>
    <w:rsid w:val="002F29C7"/>
    <w:rsid w:val="00310EA2"/>
    <w:rsid w:val="00325947"/>
    <w:rsid w:val="00345D41"/>
    <w:rsid w:val="003553E6"/>
    <w:rsid w:val="00371CCF"/>
    <w:rsid w:val="00380437"/>
    <w:rsid w:val="00392116"/>
    <w:rsid w:val="0045439E"/>
    <w:rsid w:val="00483ABC"/>
    <w:rsid w:val="004A54E4"/>
    <w:rsid w:val="004C4BDE"/>
    <w:rsid w:val="004F11AF"/>
    <w:rsid w:val="00507FB2"/>
    <w:rsid w:val="00514E62"/>
    <w:rsid w:val="005233C7"/>
    <w:rsid w:val="005678D3"/>
    <w:rsid w:val="00576DB0"/>
    <w:rsid w:val="00590257"/>
    <w:rsid w:val="005A017D"/>
    <w:rsid w:val="005A14DC"/>
    <w:rsid w:val="005C6B12"/>
    <w:rsid w:val="005E7100"/>
    <w:rsid w:val="00626515"/>
    <w:rsid w:val="00694F1E"/>
    <w:rsid w:val="006C6172"/>
    <w:rsid w:val="006D14F6"/>
    <w:rsid w:val="006F59FA"/>
    <w:rsid w:val="00752619"/>
    <w:rsid w:val="00787D34"/>
    <w:rsid w:val="007A52CA"/>
    <w:rsid w:val="007B7091"/>
    <w:rsid w:val="007C61B4"/>
    <w:rsid w:val="007E2492"/>
    <w:rsid w:val="007E39D3"/>
    <w:rsid w:val="00802D19"/>
    <w:rsid w:val="0080527B"/>
    <w:rsid w:val="008228B4"/>
    <w:rsid w:val="00824A54"/>
    <w:rsid w:val="00876869"/>
    <w:rsid w:val="008913BB"/>
    <w:rsid w:val="0089301C"/>
    <w:rsid w:val="008B0DC8"/>
    <w:rsid w:val="008C21E3"/>
    <w:rsid w:val="008E4EE7"/>
    <w:rsid w:val="008F0723"/>
    <w:rsid w:val="00930197"/>
    <w:rsid w:val="00947581"/>
    <w:rsid w:val="00981691"/>
    <w:rsid w:val="009935AE"/>
    <w:rsid w:val="009A2DA9"/>
    <w:rsid w:val="009A7832"/>
    <w:rsid w:val="009C03E5"/>
    <w:rsid w:val="009D3CA8"/>
    <w:rsid w:val="009E0758"/>
    <w:rsid w:val="009E3FBF"/>
    <w:rsid w:val="009F1FA5"/>
    <w:rsid w:val="009F45EE"/>
    <w:rsid w:val="009F4F75"/>
    <w:rsid w:val="00A03D6C"/>
    <w:rsid w:val="00A212A1"/>
    <w:rsid w:val="00A34CCB"/>
    <w:rsid w:val="00A4370A"/>
    <w:rsid w:val="00A5015F"/>
    <w:rsid w:val="00A80164"/>
    <w:rsid w:val="00A97776"/>
    <w:rsid w:val="00B11476"/>
    <w:rsid w:val="00B16A00"/>
    <w:rsid w:val="00B2605E"/>
    <w:rsid w:val="00B3215A"/>
    <w:rsid w:val="00B61F71"/>
    <w:rsid w:val="00B651EC"/>
    <w:rsid w:val="00B92888"/>
    <w:rsid w:val="00BB30EB"/>
    <w:rsid w:val="00BC1EC1"/>
    <w:rsid w:val="00BC49F6"/>
    <w:rsid w:val="00BE6797"/>
    <w:rsid w:val="00C16148"/>
    <w:rsid w:val="00C2332C"/>
    <w:rsid w:val="00C35FBA"/>
    <w:rsid w:val="00C408E0"/>
    <w:rsid w:val="00C45BF2"/>
    <w:rsid w:val="00C460FC"/>
    <w:rsid w:val="00C7699B"/>
    <w:rsid w:val="00C82533"/>
    <w:rsid w:val="00C914DA"/>
    <w:rsid w:val="00C93C7B"/>
    <w:rsid w:val="00CA084D"/>
    <w:rsid w:val="00D13AD2"/>
    <w:rsid w:val="00D31B55"/>
    <w:rsid w:val="00D450BA"/>
    <w:rsid w:val="00D54F0F"/>
    <w:rsid w:val="00D90357"/>
    <w:rsid w:val="00DB4955"/>
    <w:rsid w:val="00DC5448"/>
    <w:rsid w:val="00DC5A7F"/>
    <w:rsid w:val="00DE70F5"/>
    <w:rsid w:val="00E005C1"/>
    <w:rsid w:val="00E06C63"/>
    <w:rsid w:val="00E22C1C"/>
    <w:rsid w:val="00E275F7"/>
    <w:rsid w:val="00E41B51"/>
    <w:rsid w:val="00EA0DF3"/>
    <w:rsid w:val="00ED1394"/>
    <w:rsid w:val="00EE0700"/>
    <w:rsid w:val="00EE5C7F"/>
    <w:rsid w:val="00EF688F"/>
    <w:rsid w:val="00F120D7"/>
    <w:rsid w:val="00F3639C"/>
    <w:rsid w:val="00F402F2"/>
    <w:rsid w:val="00F5215C"/>
    <w:rsid w:val="00F60D80"/>
    <w:rsid w:val="00F754EE"/>
    <w:rsid w:val="00F91F52"/>
    <w:rsid w:val="00FB6212"/>
    <w:rsid w:val="00FC730D"/>
    <w:rsid w:val="00FD6B52"/>
    <w:rsid w:val="00FE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B621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21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C4BD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6F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31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131</cp:revision>
  <cp:lastPrinted>2019-01-17T04:43:00Z</cp:lastPrinted>
  <dcterms:created xsi:type="dcterms:W3CDTF">2017-02-09T07:29:00Z</dcterms:created>
  <dcterms:modified xsi:type="dcterms:W3CDTF">2019-10-22T09:51:00Z</dcterms:modified>
</cp:coreProperties>
</file>